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获奖项目名单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华为运动与健康专场赛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尿大夫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全球首家非药物闭环睡眠健康系统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光纤传感构建BC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生命体征大数据中心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心语眼动控制系统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眩晕前庭康复数字疗法平台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家用康复训练智能机器人及数字系统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智能装备制造与机器人专场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资产智能运维SaaS企业服务平台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火萤科技-无人机安全护航者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极大规模集成电路在线光学检测装备研发与制造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AI机器视觉赋能智能装备专家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新一代C-AMR云控融合工业物流无人驾驶系统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固晶焊线自动化检测设备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软件与信息技术服务专场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国产硬件与软件适配服务商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万物位置互联技术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微型高光谱成像MEMS芯片研发及产业化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全价值链仿真协同设计平台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下一代通信显示技术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国产区块链底层技术及商业应用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"/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高性能有机光电功能材料的开发及应用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高端铜材制备技术及装备产业化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氢源现制及其创新应用—基于氢混合气效用的机动车节能减排解决方案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高安全锌基储能电池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贵重难熔金属高品质、全绿色电弧微爆技术再生用于增材制造微细球形金属的产业化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声学超材料在减震降噪中的应用和产业化</w:t>
            </w:r>
          </w:p>
        </w:tc>
      </w:tr>
    </w:tbl>
    <w:p/>
    <w:p>
      <w:pPr>
        <w:keepNext w:val="0"/>
        <w:keepLines w:val="0"/>
        <w:pageBreakBefore w:val="0"/>
        <w:widowControl w:val="0"/>
        <w:tabs>
          <w:tab w:val="left" w:pos="7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985" w:left="1588" w:header="851" w:footer="1928" w:gutter="0"/>
      <w:pgNumType w:fmt="decimal"/>
      <w:cols w:space="425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88C8A88-19EE-4703-9411-255675C6A33B}"/>
  </w:font>
  <w:font w:name="华康标题宋W9">
    <w:panose1 w:val="02020909000000000000"/>
    <w:charset w:val="86"/>
    <w:family w:val="auto"/>
    <w:pitch w:val="default"/>
    <w:sig w:usb0="8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4F4F81-2B03-480C-A3D0-94C4A25D3E2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E724C9-2CFE-42D4-8607-7BDDF2EAC0F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C7F1500-90EF-4BC2-8C53-BAB64C74287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仿宋_GB2312" w:cs="Times New Roman"/>
        <w:sz w:val="32"/>
        <w:szCs w:val="32"/>
      </w:rPr>
    </w:pPr>
  </w:p>
  <w:p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</w:rPr>
                            <w:t>—</w:t>
                          </w: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6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/>
                      </w:rPr>
                      <w:t>—</w:t>
                    </w: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6</w:t>
                    </w:r>
                    <w:r>
                      <w:rPr>
                        <w:rStyle w:val="11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E21"/>
    <w:rsid w:val="00052F0C"/>
    <w:rsid w:val="00060DE5"/>
    <w:rsid w:val="00097505"/>
    <w:rsid w:val="00097561"/>
    <w:rsid w:val="000D60F3"/>
    <w:rsid w:val="000F2B2F"/>
    <w:rsid w:val="00101860"/>
    <w:rsid w:val="00105E7A"/>
    <w:rsid w:val="0015390C"/>
    <w:rsid w:val="00172A27"/>
    <w:rsid w:val="00185FA8"/>
    <w:rsid w:val="0018623C"/>
    <w:rsid w:val="00190399"/>
    <w:rsid w:val="001A54B7"/>
    <w:rsid w:val="001B40B4"/>
    <w:rsid w:val="00206FB3"/>
    <w:rsid w:val="002367D0"/>
    <w:rsid w:val="00246373"/>
    <w:rsid w:val="0027276B"/>
    <w:rsid w:val="00291ACD"/>
    <w:rsid w:val="00343C9A"/>
    <w:rsid w:val="0034570D"/>
    <w:rsid w:val="003604F9"/>
    <w:rsid w:val="00362D2A"/>
    <w:rsid w:val="003B37D9"/>
    <w:rsid w:val="00424168"/>
    <w:rsid w:val="004535DC"/>
    <w:rsid w:val="004E59C6"/>
    <w:rsid w:val="004E69A0"/>
    <w:rsid w:val="004F36A0"/>
    <w:rsid w:val="00515DB3"/>
    <w:rsid w:val="00517A4A"/>
    <w:rsid w:val="0056410A"/>
    <w:rsid w:val="00587189"/>
    <w:rsid w:val="0059394C"/>
    <w:rsid w:val="005B30DA"/>
    <w:rsid w:val="005C0B8F"/>
    <w:rsid w:val="005C2C8D"/>
    <w:rsid w:val="005C425A"/>
    <w:rsid w:val="005E2811"/>
    <w:rsid w:val="00626856"/>
    <w:rsid w:val="00644516"/>
    <w:rsid w:val="00653C32"/>
    <w:rsid w:val="006544A8"/>
    <w:rsid w:val="006667B5"/>
    <w:rsid w:val="007210AC"/>
    <w:rsid w:val="00723E99"/>
    <w:rsid w:val="00724511"/>
    <w:rsid w:val="007502A1"/>
    <w:rsid w:val="00777A89"/>
    <w:rsid w:val="00784B39"/>
    <w:rsid w:val="007B769F"/>
    <w:rsid w:val="007C21AF"/>
    <w:rsid w:val="007D0354"/>
    <w:rsid w:val="007E65E7"/>
    <w:rsid w:val="00834B85"/>
    <w:rsid w:val="00855D8F"/>
    <w:rsid w:val="008836D7"/>
    <w:rsid w:val="008A4BD1"/>
    <w:rsid w:val="00901FA6"/>
    <w:rsid w:val="00946A29"/>
    <w:rsid w:val="00983308"/>
    <w:rsid w:val="00992B17"/>
    <w:rsid w:val="009A42C2"/>
    <w:rsid w:val="009C0864"/>
    <w:rsid w:val="009C4EB5"/>
    <w:rsid w:val="009D259D"/>
    <w:rsid w:val="009D3F34"/>
    <w:rsid w:val="00A00B8A"/>
    <w:rsid w:val="00A31F6E"/>
    <w:rsid w:val="00A47D6B"/>
    <w:rsid w:val="00AA059D"/>
    <w:rsid w:val="00AE3CC7"/>
    <w:rsid w:val="00B255B1"/>
    <w:rsid w:val="00B43534"/>
    <w:rsid w:val="00B44554"/>
    <w:rsid w:val="00B77B03"/>
    <w:rsid w:val="00B81560"/>
    <w:rsid w:val="00B8386F"/>
    <w:rsid w:val="00B946BF"/>
    <w:rsid w:val="00BC58B1"/>
    <w:rsid w:val="00C03C43"/>
    <w:rsid w:val="00C4434A"/>
    <w:rsid w:val="00C71F6D"/>
    <w:rsid w:val="00C73BEB"/>
    <w:rsid w:val="00CA6189"/>
    <w:rsid w:val="00CC67AE"/>
    <w:rsid w:val="00D565C3"/>
    <w:rsid w:val="00D62858"/>
    <w:rsid w:val="00D76DE0"/>
    <w:rsid w:val="00E2375D"/>
    <w:rsid w:val="00E605F5"/>
    <w:rsid w:val="00E70956"/>
    <w:rsid w:val="00EE01CF"/>
    <w:rsid w:val="00F2186F"/>
    <w:rsid w:val="00F25113"/>
    <w:rsid w:val="00F30346"/>
    <w:rsid w:val="00FD6F68"/>
    <w:rsid w:val="0101727F"/>
    <w:rsid w:val="010D2E0C"/>
    <w:rsid w:val="01340AFE"/>
    <w:rsid w:val="014D0ED9"/>
    <w:rsid w:val="0256201F"/>
    <w:rsid w:val="02D818E7"/>
    <w:rsid w:val="02FF2018"/>
    <w:rsid w:val="03F03B2A"/>
    <w:rsid w:val="047C5DAB"/>
    <w:rsid w:val="04E4079E"/>
    <w:rsid w:val="04E40AD8"/>
    <w:rsid w:val="04E54A7C"/>
    <w:rsid w:val="05C60072"/>
    <w:rsid w:val="065D27F1"/>
    <w:rsid w:val="0673772E"/>
    <w:rsid w:val="06D62D9A"/>
    <w:rsid w:val="072D6B0F"/>
    <w:rsid w:val="07427CE7"/>
    <w:rsid w:val="08422A5C"/>
    <w:rsid w:val="0858084B"/>
    <w:rsid w:val="089B1679"/>
    <w:rsid w:val="08D22486"/>
    <w:rsid w:val="092755BD"/>
    <w:rsid w:val="0958005D"/>
    <w:rsid w:val="097A4477"/>
    <w:rsid w:val="0A434869"/>
    <w:rsid w:val="0A523464"/>
    <w:rsid w:val="0A625205"/>
    <w:rsid w:val="0A73514E"/>
    <w:rsid w:val="0B0D3125"/>
    <w:rsid w:val="0B286A6C"/>
    <w:rsid w:val="0B3C7EBB"/>
    <w:rsid w:val="0B855381"/>
    <w:rsid w:val="0BEE6A99"/>
    <w:rsid w:val="0C11404A"/>
    <w:rsid w:val="0C126BE9"/>
    <w:rsid w:val="0C452B1A"/>
    <w:rsid w:val="0C68628A"/>
    <w:rsid w:val="0C795582"/>
    <w:rsid w:val="0DDD67F1"/>
    <w:rsid w:val="0DFE5677"/>
    <w:rsid w:val="0E6A2080"/>
    <w:rsid w:val="0ECF3D29"/>
    <w:rsid w:val="0EF82E7C"/>
    <w:rsid w:val="0F250B1A"/>
    <w:rsid w:val="0F3148C7"/>
    <w:rsid w:val="0F8F6305"/>
    <w:rsid w:val="0F926520"/>
    <w:rsid w:val="0FAC4C5F"/>
    <w:rsid w:val="0FC85AA5"/>
    <w:rsid w:val="102558A1"/>
    <w:rsid w:val="10296D6D"/>
    <w:rsid w:val="10924139"/>
    <w:rsid w:val="10CA19C8"/>
    <w:rsid w:val="110C7049"/>
    <w:rsid w:val="112610C8"/>
    <w:rsid w:val="113413B0"/>
    <w:rsid w:val="1150093F"/>
    <w:rsid w:val="119D3DDC"/>
    <w:rsid w:val="12045484"/>
    <w:rsid w:val="120D40DA"/>
    <w:rsid w:val="122D138D"/>
    <w:rsid w:val="123A7014"/>
    <w:rsid w:val="126A5238"/>
    <w:rsid w:val="126B36AD"/>
    <w:rsid w:val="12931E71"/>
    <w:rsid w:val="12A6382D"/>
    <w:rsid w:val="12C31F68"/>
    <w:rsid w:val="131015B2"/>
    <w:rsid w:val="137D703E"/>
    <w:rsid w:val="13897791"/>
    <w:rsid w:val="13D053C0"/>
    <w:rsid w:val="14156AB7"/>
    <w:rsid w:val="1421592E"/>
    <w:rsid w:val="14422869"/>
    <w:rsid w:val="149A3C1F"/>
    <w:rsid w:val="14BC4703"/>
    <w:rsid w:val="14C625E2"/>
    <w:rsid w:val="14F670A8"/>
    <w:rsid w:val="1505553D"/>
    <w:rsid w:val="150C6D8A"/>
    <w:rsid w:val="152D0DEA"/>
    <w:rsid w:val="15856633"/>
    <w:rsid w:val="15AC0BEB"/>
    <w:rsid w:val="15AD6F8A"/>
    <w:rsid w:val="15C471A6"/>
    <w:rsid w:val="1620763A"/>
    <w:rsid w:val="163C4F8E"/>
    <w:rsid w:val="16500A3A"/>
    <w:rsid w:val="167B30C9"/>
    <w:rsid w:val="16A375FA"/>
    <w:rsid w:val="16C40FD1"/>
    <w:rsid w:val="16FB2000"/>
    <w:rsid w:val="17836BED"/>
    <w:rsid w:val="181635BD"/>
    <w:rsid w:val="18513D88"/>
    <w:rsid w:val="18620779"/>
    <w:rsid w:val="187B7B11"/>
    <w:rsid w:val="18803282"/>
    <w:rsid w:val="18D56AB7"/>
    <w:rsid w:val="193C3B0C"/>
    <w:rsid w:val="1946356E"/>
    <w:rsid w:val="19566647"/>
    <w:rsid w:val="195A10B8"/>
    <w:rsid w:val="19AF08A6"/>
    <w:rsid w:val="19C96D01"/>
    <w:rsid w:val="19CF6119"/>
    <w:rsid w:val="19FD21EC"/>
    <w:rsid w:val="1A243855"/>
    <w:rsid w:val="1A2B1DFA"/>
    <w:rsid w:val="1A6F1188"/>
    <w:rsid w:val="1A6F5BFD"/>
    <w:rsid w:val="1AA8611F"/>
    <w:rsid w:val="1AE54ABC"/>
    <w:rsid w:val="1AF303A1"/>
    <w:rsid w:val="1B564CEF"/>
    <w:rsid w:val="1B815127"/>
    <w:rsid w:val="1BAE573E"/>
    <w:rsid w:val="1BD04943"/>
    <w:rsid w:val="1BD87C2C"/>
    <w:rsid w:val="1C2D6E70"/>
    <w:rsid w:val="1CA54404"/>
    <w:rsid w:val="1CAE4C27"/>
    <w:rsid w:val="1D4961E3"/>
    <w:rsid w:val="1D5418B0"/>
    <w:rsid w:val="1EE36E52"/>
    <w:rsid w:val="1F2962CC"/>
    <w:rsid w:val="1F4849A4"/>
    <w:rsid w:val="1FAD7C50"/>
    <w:rsid w:val="1FFC22B1"/>
    <w:rsid w:val="2008487B"/>
    <w:rsid w:val="2012194D"/>
    <w:rsid w:val="205A275C"/>
    <w:rsid w:val="205C43F0"/>
    <w:rsid w:val="20CD01E5"/>
    <w:rsid w:val="20DB35F6"/>
    <w:rsid w:val="20E82680"/>
    <w:rsid w:val="20EE34DE"/>
    <w:rsid w:val="216830DB"/>
    <w:rsid w:val="21E06CDA"/>
    <w:rsid w:val="21EC1F92"/>
    <w:rsid w:val="21ED0E04"/>
    <w:rsid w:val="2271270A"/>
    <w:rsid w:val="23115ED1"/>
    <w:rsid w:val="231E24EB"/>
    <w:rsid w:val="238A5B1B"/>
    <w:rsid w:val="23C0139D"/>
    <w:rsid w:val="23CE663E"/>
    <w:rsid w:val="245215FB"/>
    <w:rsid w:val="24961D0D"/>
    <w:rsid w:val="25203CCD"/>
    <w:rsid w:val="252E0198"/>
    <w:rsid w:val="254576A4"/>
    <w:rsid w:val="25665B84"/>
    <w:rsid w:val="25686295"/>
    <w:rsid w:val="257858B7"/>
    <w:rsid w:val="257D667E"/>
    <w:rsid w:val="25BF5294"/>
    <w:rsid w:val="25D612C8"/>
    <w:rsid w:val="260A1C24"/>
    <w:rsid w:val="263317DE"/>
    <w:rsid w:val="26887D7C"/>
    <w:rsid w:val="26C351BF"/>
    <w:rsid w:val="26C422AA"/>
    <w:rsid w:val="27226204"/>
    <w:rsid w:val="273167BD"/>
    <w:rsid w:val="283F090E"/>
    <w:rsid w:val="286C07E8"/>
    <w:rsid w:val="28BE7A85"/>
    <w:rsid w:val="28F25980"/>
    <w:rsid w:val="29234CD5"/>
    <w:rsid w:val="294A756A"/>
    <w:rsid w:val="295D54F0"/>
    <w:rsid w:val="299770ED"/>
    <w:rsid w:val="29F6405C"/>
    <w:rsid w:val="2A0462F3"/>
    <w:rsid w:val="2A211299"/>
    <w:rsid w:val="2A6906ED"/>
    <w:rsid w:val="2A6D1461"/>
    <w:rsid w:val="2A7D564F"/>
    <w:rsid w:val="2AB54488"/>
    <w:rsid w:val="2AD81148"/>
    <w:rsid w:val="2AFB36DE"/>
    <w:rsid w:val="2B1F79B2"/>
    <w:rsid w:val="2B2028B6"/>
    <w:rsid w:val="2B5B4D34"/>
    <w:rsid w:val="2B7B14D8"/>
    <w:rsid w:val="2C1C51EE"/>
    <w:rsid w:val="2C1D5DA7"/>
    <w:rsid w:val="2C2050D4"/>
    <w:rsid w:val="2C4D6197"/>
    <w:rsid w:val="2D2F2488"/>
    <w:rsid w:val="2D4D43C2"/>
    <w:rsid w:val="2D5C6B35"/>
    <w:rsid w:val="2D79500E"/>
    <w:rsid w:val="2DA01E3C"/>
    <w:rsid w:val="2DC6087B"/>
    <w:rsid w:val="2DCE4CCF"/>
    <w:rsid w:val="2DE27D71"/>
    <w:rsid w:val="2E704F2C"/>
    <w:rsid w:val="2EC82DD3"/>
    <w:rsid w:val="2F091A6B"/>
    <w:rsid w:val="2F4C5B26"/>
    <w:rsid w:val="2FB120F1"/>
    <w:rsid w:val="303146B5"/>
    <w:rsid w:val="30320F91"/>
    <w:rsid w:val="30853F47"/>
    <w:rsid w:val="3085776C"/>
    <w:rsid w:val="30C47C02"/>
    <w:rsid w:val="31117279"/>
    <w:rsid w:val="3134169A"/>
    <w:rsid w:val="3139239E"/>
    <w:rsid w:val="315F4FFA"/>
    <w:rsid w:val="318B0528"/>
    <w:rsid w:val="31D210CE"/>
    <w:rsid w:val="32B82A5E"/>
    <w:rsid w:val="32E03BCB"/>
    <w:rsid w:val="32EC3EB3"/>
    <w:rsid w:val="33A55AAF"/>
    <w:rsid w:val="33C13FE3"/>
    <w:rsid w:val="34272982"/>
    <w:rsid w:val="347A51A8"/>
    <w:rsid w:val="34924787"/>
    <w:rsid w:val="35135E8F"/>
    <w:rsid w:val="351A4598"/>
    <w:rsid w:val="351E04C3"/>
    <w:rsid w:val="355D482E"/>
    <w:rsid w:val="357F21C9"/>
    <w:rsid w:val="358668D5"/>
    <w:rsid w:val="362F107D"/>
    <w:rsid w:val="3785782B"/>
    <w:rsid w:val="37A8202C"/>
    <w:rsid w:val="37A97105"/>
    <w:rsid w:val="37BA74C3"/>
    <w:rsid w:val="384D646F"/>
    <w:rsid w:val="38702E33"/>
    <w:rsid w:val="38871C41"/>
    <w:rsid w:val="38EA5205"/>
    <w:rsid w:val="395835DE"/>
    <w:rsid w:val="3979684A"/>
    <w:rsid w:val="3A296D28"/>
    <w:rsid w:val="3A433F95"/>
    <w:rsid w:val="3A822D36"/>
    <w:rsid w:val="3A92753D"/>
    <w:rsid w:val="3AAA583E"/>
    <w:rsid w:val="3AD7267E"/>
    <w:rsid w:val="3B2220F5"/>
    <w:rsid w:val="3B8844FE"/>
    <w:rsid w:val="3D1E3040"/>
    <w:rsid w:val="3D5932CE"/>
    <w:rsid w:val="3D6564AC"/>
    <w:rsid w:val="3D901AD6"/>
    <w:rsid w:val="3D906D65"/>
    <w:rsid w:val="3DCA3740"/>
    <w:rsid w:val="3E4B7D2B"/>
    <w:rsid w:val="3E791FA7"/>
    <w:rsid w:val="3EA23B61"/>
    <w:rsid w:val="3EB17BF9"/>
    <w:rsid w:val="3F2226C4"/>
    <w:rsid w:val="3FC13E8C"/>
    <w:rsid w:val="40246A6F"/>
    <w:rsid w:val="40351664"/>
    <w:rsid w:val="40545CD2"/>
    <w:rsid w:val="406E7B8B"/>
    <w:rsid w:val="40895B55"/>
    <w:rsid w:val="40965A8B"/>
    <w:rsid w:val="40B732E0"/>
    <w:rsid w:val="415B002E"/>
    <w:rsid w:val="418E5E93"/>
    <w:rsid w:val="42715BEA"/>
    <w:rsid w:val="428E62C2"/>
    <w:rsid w:val="42C21230"/>
    <w:rsid w:val="42CE1F99"/>
    <w:rsid w:val="42E67EAC"/>
    <w:rsid w:val="433A3651"/>
    <w:rsid w:val="4375174E"/>
    <w:rsid w:val="44406A3F"/>
    <w:rsid w:val="44643836"/>
    <w:rsid w:val="447B5122"/>
    <w:rsid w:val="447D620D"/>
    <w:rsid w:val="44B63434"/>
    <w:rsid w:val="4511168F"/>
    <w:rsid w:val="45205C2B"/>
    <w:rsid w:val="4523534E"/>
    <w:rsid w:val="462660A9"/>
    <w:rsid w:val="463F6D74"/>
    <w:rsid w:val="46461101"/>
    <w:rsid w:val="464860B1"/>
    <w:rsid w:val="46C85E3A"/>
    <w:rsid w:val="47097F1C"/>
    <w:rsid w:val="473213AB"/>
    <w:rsid w:val="475B4597"/>
    <w:rsid w:val="48100F2E"/>
    <w:rsid w:val="48221986"/>
    <w:rsid w:val="48480CC1"/>
    <w:rsid w:val="488475F4"/>
    <w:rsid w:val="49053AB1"/>
    <w:rsid w:val="492C11E0"/>
    <w:rsid w:val="497B218C"/>
    <w:rsid w:val="499032A8"/>
    <w:rsid w:val="49B12698"/>
    <w:rsid w:val="49D24CE6"/>
    <w:rsid w:val="49D474DF"/>
    <w:rsid w:val="49E7100E"/>
    <w:rsid w:val="4A761C10"/>
    <w:rsid w:val="4AB570A8"/>
    <w:rsid w:val="4B2143FD"/>
    <w:rsid w:val="4B6127C6"/>
    <w:rsid w:val="4B95246F"/>
    <w:rsid w:val="4BA838E3"/>
    <w:rsid w:val="4C1B3562"/>
    <w:rsid w:val="4C3E17E9"/>
    <w:rsid w:val="4CA0257D"/>
    <w:rsid w:val="4CD26D0B"/>
    <w:rsid w:val="4CEF120E"/>
    <w:rsid w:val="4D1710A6"/>
    <w:rsid w:val="4D8E1FE4"/>
    <w:rsid w:val="4D93019F"/>
    <w:rsid w:val="4DCD6520"/>
    <w:rsid w:val="4E08125E"/>
    <w:rsid w:val="4E805688"/>
    <w:rsid w:val="4EF74E1F"/>
    <w:rsid w:val="4F0D02EB"/>
    <w:rsid w:val="4F282DAF"/>
    <w:rsid w:val="4FA82E7D"/>
    <w:rsid w:val="504723B2"/>
    <w:rsid w:val="511516D8"/>
    <w:rsid w:val="51BF42FE"/>
    <w:rsid w:val="51DE152A"/>
    <w:rsid w:val="52BC28AE"/>
    <w:rsid w:val="533D6BB5"/>
    <w:rsid w:val="537941C0"/>
    <w:rsid w:val="539023D0"/>
    <w:rsid w:val="53EE4E13"/>
    <w:rsid w:val="53F266B1"/>
    <w:rsid w:val="541D053A"/>
    <w:rsid w:val="5491774B"/>
    <w:rsid w:val="54BB43D8"/>
    <w:rsid w:val="54FE2E33"/>
    <w:rsid w:val="55A1246A"/>
    <w:rsid w:val="55D63DB0"/>
    <w:rsid w:val="5617572C"/>
    <w:rsid w:val="5627460C"/>
    <w:rsid w:val="565527F2"/>
    <w:rsid w:val="568F12E7"/>
    <w:rsid w:val="56A51778"/>
    <w:rsid w:val="56CA4B8D"/>
    <w:rsid w:val="56EC7315"/>
    <w:rsid w:val="574511ED"/>
    <w:rsid w:val="575F4887"/>
    <w:rsid w:val="57AB577F"/>
    <w:rsid w:val="587D49B7"/>
    <w:rsid w:val="589A10C5"/>
    <w:rsid w:val="58C919AA"/>
    <w:rsid w:val="590C4988"/>
    <w:rsid w:val="59123351"/>
    <w:rsid w:val="59574BC7"/>
    <w:rsid w:val="59CF2FF0"/>
    <w:rsid w:val="59E220D5"/>
    <w:rsid w:val="5A0357B4"/>
    <w:rsid w:val="5A316FE7"/>
    <w:rsid w:val="5A7E35DF"/>
    <w:rsid w:val="5A8F4060"/>
    <w:rsid w:val="5B050860"/>
    <w:rsid w:val="5B501BA2"/>
    <w:rsid w:val="5B590F93"/>
    <w:rsid w:val="5B7532E7"/>
    <w:rsid w:val="5B7871D0"/>
    <w:rsid w:val="5B9D4DED"/>
    <w:rsid w:val="5C0A6562"/>
    <w:rsid w:val="5C2E2250"/>
    <w:rsid w:val="5C685792"/>
    <w:rsid w:val="5C9044ED"/>
    <w:rsid w:val="5CC24B2B"/>
    <w:rsid w:val="5D145C30"/>
    <w:rsid w:val="5E6D27C4"/>
    <w:rsid w:val="5E950D40"/>
    <w:rsid w:val="5F143157"/>
    <w:rsid w:val="5F334021"/>
    <w:rsid w:val="5F816B3B"/>
    <w:rsid w:val="5FAF57B6"/>
    <w:rsid w:val="60700F94"/>
    <w:rsid w:val="60AC712C"/>
    <w:rsid w:val="60DD4C60"/>
    <w:rsid w:val="60F35816"/>
    <w:rsid w:val="61402521"/>
    <w:rsid w:val="61465CE9"/>
    <w:rsid w:val="624D508B"/>
    <w:rsid w:val="63411686"/>
    <w:rsid w:val="634A1E6F"/>
    <w:rsid w:val="634F2AA3"/>
    <w:rsid w:val="635327B6"/>
    <w:rsid w:val="638B148F"/>
    <w:rsid w:val="638B3613"/>
    <w:rsid w:val="63A9364F"/>
    <w:rsid w:val="63AE0553"/>
    <w:rsid w:val="63CC01C4"/>
    <w:rsid w:val="63D97C41"/>
    <w:rsid w:val="63F909B3"/>
    <w:rsid w:val="64453D92"/>
    <w:rsid w:val="64A37553"/>
    <w:rsid w:val="654C1DBD"/>
    <w:rsid w:val="66304E10"/>
    <w:rsid w:val="664E6909"/>
    <w:rsid w:val="6667249A"/>
    <w:rsid w:val="667F02FF"/>
    <w:rsid w:val="668F5FE1"/>
    <w:rsid w:val="66FB3095"/>
    <w:rsid w:val="67227B2F"/>
    <w:rsid w:val="674A015A"/>
    <w:rsid w:val="67741244"/>
    <w:rsid w:val="67A05FCC"/>
    <w:rsid w:val="67B023BC"/>
    <w:rsid w:val="67D30A11"/>
    <w:rsid w:val="68E4294E"/>
    <w:rsid w:val="699769EA"/>
    <w:rsid w:val="69BF69C1"/>
    <w:rsid w:val="6A3824EC"/>
    <w:rsid w:val="6A68767E"/>
    <w:rsid w:val="6A8E66DE"/>
    <w:rsid w:val="6A8F2FCE"/>
    <w:rsid w:val="6B572E46"/>
    <w:rsid w:val="6B8F6950"/>
    <w:rsid w:val="6C134FBF"/>
    <w:rsid w:val="6CF13066"/>
    <w:rsid w:val="6D0178B1"/>
    <w:rsid w:val="6D05248D"/>
    <w:rsid w:val="6D196605"/>
    <w:rsid w:val="6D303964"/>
    <w:rsid w:val="6D620CE4"/>
    <w:rsid w:val="6D741A8D"/>
    <w:rsid w:val="6D8B2CE5"/>
    <w:rsid w:val="6E70494A"/>
    <w:rsid w:val="6ECF617C"/>
    <w:rsid w:val="6F053A50"/>
    <w:rsid w:val="6F0749B4"/>
    <w:rsid w:val="6F4A535F"/>
    <w:rsid w:val="6F634F1C"/>
    <w:rsid w:val="6F9B77A5"/>
    <w:rsid w:val="6FD075B0"/>
    <w:rsid w:val="70051E60"/>
    <w:rsid w:val="700D245A"/>
    <w:rsid w:val="70DE203F"/>
    <w:rsid w:val="70FF46C7"/>
    <w:rsid w:val="71101987"/>
    <w:rsid w:val="714D5534"/>
    <w:rsid w:val="71676BF5"/>
    <w:rsid w:val="716E6E5D"/>
    <w:rsid w:val="718A451D"/>
    <w:rsid w:val="720930EC"/>
    <w:rsid w:val="72220913"/>
    <w:rsid w:val="722C6487"/>
    <w:rsid w:val="72362B09"/>
    <w:rsid w:val="727F075C"/>
    <w:rsid w:val="730D3727"/>
    <w:rsid w:val="7471043D"/>
    <w:rsid w:val="74A5254A"/>
    <w:rsid w:val="750040EA"/>
    <w:rsid w:val="751A73BE"/>
    <w:rsid w:val="75314F25"/>
    <w:rsid w:val="754A68A7"/>
    <w:rsid w:val="755C75B1"/>
    <w:rsid w:val="75C12C2A"/>
    <w:rsid w:val="76543F80"/>
    <w:rsid w:val="76FF3747"/>
    <w:rsid w:val="774A02E8"/>
    <w:rsid w:val="774B2015"/>
    <w:rsid w:val="7767290B"/>
    <w:rsid w:val="777C610E"/>
    <w:rsid w:val="77940845"/>
    <w:rsid w:val="77A13C01"/>
    <w:rsid w:val="781F2ADC"/>
    <w:rsid w:val="7824383A"/>
    <w:rsid w:val="78885659"/>
    <w:rsid w:val="78A52E59"/>
    <w:rsid w:val="78ED3DBB"/>
    <w:rsid w:val="78F54074"/>
    <w:rsid w:val="79027A26"/>
    <w:rsid w:val="79425D58"/>
    <w:rsid w:val="796D167C"/>
    <w:rsid w:val="798D6C48"/>
    <w:rsid w:val="79C62402"/>
    <w:rsid w:val="79D66DDE"/>
    <w:rsid w:val="79E87D92"/>
    <w:rsid w:val="79FC3536"/>
    <w:rsid w:val="7A4153ED"/>
    <w:rsid w:val="7A676DAE"/>
    <w:rsid w:val="7B1454F2"/>
    <w:rsid w:val="7B1627CD"/>
    <w:rsid w:val="7B222281"/>
    <w:rsid w:val="7B37146C"/>
    <w:rsid w:val="7B8F5786"/>
    <w:rsid w:val="7B9B20E1"/>
    <w:rsid w:val="7B9D5F8B"/>
    <w:rsid w:val="7C6D24C9"/>
    <w:rsid w:val="7D1A189B"/>
    <w:rsid w:val="7D1E37C3"/>
    <w:rsid w:val="7D234652"/>
    <w:rsid w:val="7D3815DB"/>
    <w:rsid w:val="7D4C1FC9"/>
    <w:rsid w:val="7D621C46"/>
    <w:rsid w:val="7D9121E7"/>
    <w:rsid w:val="7DC26844"/>
    <w:rsid w:val="7DF34C50"/>
    <w:rsid w:val="7E06777F"/>
    <w:rsid w:val="7E0F5D2F"/>
    <w:rsid w:val="7E2477AD"/>
    <w:rsid w:val="7E300F1F"/>
    <w:rsid w:val="7E4C515A"/>
    <w:rsid w:val="7E576F8D"/>
    <w:rsid w:val="7E8670B3"/>
    <w:rsid w:val="7F0F4672"/>
    <w:rsid w:val="7F3A04A7"/>
    <w:rsid w:val="7F690E52"/>
    <w:rsid w:val="7F6A4FC4"/>
    <w:rsid w:val="7F8005C5"/>
    <w:rsid w:val="7F967F89"/>
    <w:rsid w:val="7FE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标题宋W9" w:cs="Times New Roman"/>
      <w:bCs/>
      <w:color w:val="FF0000"/>
      <w:w w:val="66"/>
      <w:sz w:val="11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ind w:right="-35" w:rightChars="-12"/>
    </w:pPr>
    <w:rPr>
      <w:sz w:val="3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qFormat/>
    <w:uiPriority w:val="99"/>
    <w:rPr>
      <w:rFonts w:ascii="Times New Roman" w:hAnsi="Times New Roman" w:eastAsia="华康标题宋W9" w:cs="Times New Roman"/>
      <w:bCs/>
      <w:color w:val="FF0000"/>
      <w:w w:val="66"/>
      <w:kern w:val="0"/>
      <w:sz w:val="112"/>
      <w:szCs w:val="32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28"/>
      <w:szCs w:val="18"/>
    </w:rPr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仿宋_GB2312" w:cs="Times New Roman"/>
      <w:sz w:val="31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65ABD-9E6F-45D4-B750-B30F541F3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364</Words>
  <Characters>2078</Characters>
  <Lines>17</Lines>
  <Paragraphs>4</Paragraphs>
  <TotalTime>2</TotalTime>
  <ScaleCrop>false</ScaleCrop>
  <LinksUpToDate>false</LinksUpToDate>
  <CharactersWithSpaces>2438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2020-02-25T06:54:00Z</dcterms:created>
  <dc:creator>曾静</dc:creator>
  <cp:lastModifiedBy>小lan子</cp:lastModifiedBy>
  <cp:lastPrinted>2020-02-25T06:54:00Z</cp:lastPrinted>
  <dcterms:modified xsi:type="dcterms:W3CDTF">2022-07-08T07:52:48Z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5773F0E2CD7E4171A827B2D8FAABAF0D</vt:lpwstr>
  </property>
</Properties>
</file>