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r>
        <w:rPr>
          <w:rFonts w:hint="eastAsia"/>
          <w:lang w:val="en-US" w:eastAsia="zh-CN"/>
        </w:rPr>
        <w:t>附件3：</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方正公文小标宋" w:hAnsi="方正公文小标宋" w:eastAsia="方正公文小标宋" w:cs="方正公文小标宋"/>
          <w:sz w:val="44"/>
          <w:szCs w:val="44"/>
          <w:lang w:val="en-US" w:eastAsia="zh-CN"/>
        </w:rPr>
      </w:pPr>
      <w:r>
        <w:rPr>
          <w:rFonts w:hint="eastAsia" w:ascii="方正小标宋简体" w:hAnsi="方正小标宋简体" w:eastAsia="方正小标宋简体" w:cs="方正小标宋简体"/>
          <w:sz w:val="44"/>
          <w:szCs w:val="44"/>
          <w:lang w:val="en-US" w:eastAsia="zh-CN"/>
        </w:rPr>
        <w:t>初创训练营活动方案</w:t>
      </w:r>
    </w:p>
    <w:p>
      <w:pPr>
        <w:numPr>
          <w:ilvl w:val="0"/>
          <w:numId w:val="1"/>
        </w:numPr>
        <w:bidi w:val="0"/>
        <w:ind w:left="600" w:leftChars="0" w:firstLineChars="0"/>
        <w:rPr>
          <w:rFonts w:hint="eastAsia" w:ascii="黑体" w:hAnsi="黑体" w:eastAsia="黑体" w:cs="黑体"/>
          <w:b w:val="0"/>
          <w:bCs w:val="0"/>
          <w:sz w:val="32"/>
          <w:szCs w:val="28"/>
          <w:lang w:val="en-US" w:eastAsia="zh-CN"/>
        </w:rPr>
      </w:pPr>
      <w:r>
        <w:rPr>
          <w:rFonts w:hint="eastAsia" w:ascii="黑体" w:hAnsi="黑体" w:eastAsia="黑体" w:cs="黑体"/>
          <w:b w:val="0"/>
          <w:bCs w:val="0"/>
          <w:sz w:val="32"/>
          <w:szCs w:val="28"/>
          <w:lang w:val="en-US" w:eastAsia="zh-CN"/>
        </w:rPr>
        <w:t>活动介绍</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lang w:val="en-US" w:eastAsia="zh-CN"/>
        </w:rPr>
      </w:pPr>
      <w:r>
        <w:rPr>
          <w:rFonts w:hint="eastAsia"/>
          <w:lang w:val="en-US" w:eastAsia="zh-CN"/>
        </w:rPr>
        <w:t>初创训练营致力于为松山湖创新创业大赛优质项目团队及企业打造集技术、资本、产业、运营管理等多领域的培训辅导课程和交流活动体系，组织创新创业导师针对企业的公司治理、提质增效、结构蝶变、创新机制等进行分析优化，助力项目团队及企业提升综合创新能力、管理能力和运营能力，最终实现可持续发展。</w:t>
      </w:r>
    </w:p>
    <w:p>
      <w:pPr>
        <w:numPr>
          <w:ilvl w:val="0"/>
          <w:numId w:val="1"/>
        </w:numPr>
        <w:bidi w:val="0"/>
        <w:ind w:left="600" w:leftChars="0" w:firstLineChars="0"/>
        <w:rPr>
          <w:rFonts w:hint="default" w:ascii="黑体" w:hAnsi="黑体" w:eastAsia="黑体" w:cs="黑体"/>
          <w:b w:val="0"/>
          <w:bCs w:val="0"/>
          <w:sz w:val="32"/>
          <w:szCs w:val="28"/>
          <w:lang w:val="en-US" w:eastAsia="zh-CN"/>
        </w:rPr>
      </w:pPr>
      <w:r>
        <w:rPr>
          <w:rFonts w:hint="eastAsia" w:ascii="黑体" w:hAnsi="黑体" w:eastAsia="黑体" w:cs="黑体"/>
          <w:b w:val="0"/>
          <w:bCs w:val="0"/>
          <w:sz w:val="32"/>
          <w:szCs w:val="28"/>
          <w:lang w:val="en-US" w:eastAsia="zh-CN"/>
        </w:rPr>
        <w:t>时间地点</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lang w:val="en-US" w:eastAsia="zh-CN"/>
        </w:rPr>
      </w:pPr>
      <w:r>
        <w:rPr>
          <w:rFonts w:hint="eastAsia"/>
          <w:lang w:val="en-US" w:eastAsia="zh-CN"/>
        </w:rPr>
        <w:t>2022年8月19日-20日（2天1夜）</w:t>
      </w:r>
    </w:p>
    <w:p>
      <w:pPr>
        <w:pStyle w:val="2"/>
        <w:ind w:firstLine="620" w:firstLineChars="200"/>
        <w:rPr>
          <w:rFonts w:hint="default"/>
          <w:lang w:val="en-US" w:eastAsia="zh-CN"/>
        </w:rPr>
      </w:pPr>
      <w:r>
        <w:rPr>
          <w:rFonts w:hint="eastAsia"/>
          <w:lang w:val="en-US" w:eastAsia="zh-CN"/>
        </w:rPr>
        <w:t>松山湖迎宾里酒店</w:t>
      </w:r>
    </w:p>
    <w:p>
      <w:pPr>
        <w:numPr>
          <w:ilvl w:val="0"/>
          <w:numId w:val="1"/>
        </w:numPr>
        <w:bidi w:val="0"/>
        <w:ind w:left="600" w:leftChars="0" w:firstLineChars="0"/>
        <w:rPr>
          <w:rFonts w:hint="default" w:ascii="黑体" w:hAnsi="黑体" w:eastAsia="黑体" w:cs="黑体"/>
          <w:b w:val="0"/>
          <w:bCs w:val="0"/>
          <w:sz w:val="32"/>
          <w:szCs w:val="28"/>
          <w:lang w:val="en-US" w:eastAsia="zh-CN"/>
        </w:rPr>
      </w:pPr>
      <w:r>
        <w:rPr>
          <w:rFonts w:hint="eastAsia" w:ascii="黑体" w:hAnsi="黑体" w:eastAsia="黑体" w:cs="黑体"/>
          <w:b w:val="0"/>
          <w:bCs w:val="0"/>
          <w:sz w:val="32"/>
          <w:szCs w:val="28"/>
          <w:lang w:val="en-US" w:eastAsia="zh-CN"/>
        </w:rPr>
        <w:t>参与对象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lang w:val="en-US" w:eastAsia="zh-CN"/>
        </w:rPr>
      </w:pPr>
      <w:r>
        <w:rPr>
          <w:rFonts w:hint="eastAsia"/>
          <w:sz w:val="32"/>
          <w:szCs w:val="28"/>
          <w:lang w:val="en-US" w:eastAsia="zh-CN"/>
        </w:rPr>
        <w:t>第六届</w:t>
      </w:r>
      <w:r>
        <w:rPr>
          <w:rFonts w:hint="eastAsia"/>
          <w:lang w:val="en-US" w:eastAsia="zh-CN"/>
        </w:rPr>
        <w:t>松山湖创新创业大赛获奖项目代表、每个项目委派代表1人、共24人</w:t>
      </w:r>
    </w:p>
    <w:p>
      <w:pPr>
        <w:numPr>
          <w:ilvl w:val="0"/>
          <w:numId w:val="1"/>
        </w:numPr>
        <w:bidi w:val="0"/>
        <w:ind w:left="600" w:leftChars="0" w:firstLineChars="0"/>
        <w:rPr>
          <w:rFonts w:hint="default" w:ascii="黑体" w:hAnsi="黑体" w:eastAsia="黑体" w:cs="黑体"/>
          <w:b w:val="0"/>
          <w:bCs w:val="0"/>
          <w:sz w:val="32"/>
          <w:szCs w:val="28"/>
          <w:lang w:val="en-US" w:eastAsia="zh-CN"/>
        </w:rPr>
      </w:pPr>
      <w:r>
        <w:rPr>
          <w:rFonts w:hint="eastAsia" w:ascii="黑体" w:hAnsi="黑体" w:eastAsia="黑体" w:cs="黑体"/>
          <w:b w:val="0"/>
          <w:bCs w:val="0"/>
          <w:sz w:val="32"/>
          <w:szCs w:val="28"/>
          <w:lang w:val="en-US" w:eastAsia="zh-CN"/>
        </w:rPr>
        <w:t>活动议程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default"/>
                <w:b/>
                <w:bCs/>
                <w:vertAlign w:val="baseline"/>
                <w:lang w:val="en-US" w:eastAsia="zh-CN"/>
              </w:rPr>
            </w:pPr>
            <w:r>
              <w:rPr>
                <w:rFonts w:hint="eastAsia"/>
                <w:b/>
                <w:bCs/>
                <w:vertAlign w:val="baseline"/>
                <w:lang w:val="en-US" w:eastAsia="zh-CN"/>
              </w:rPr>
              <w:t>时间</w:t>
            </w:r>
          </w:p>
        </w:tc>
        <w:tc>
          <w:tcPr>
            <w:tcW w:w="6895" w:type="dxa"/>
          </w:tcPr>
          <w:p>
            <w:pPr>
              <w:bidi w:val="0"/>
              <w:jc w:val="center"/>
              <w:rPr>
                <w:rFonts w:hint="default"/>
                <w:b/>
                <w:bCs/>
                <w:vertAlign w:val="baseline"/>
                <w:lang w:val="en-US" w:eastAsia="zh-CN"/>
              </w:rPr>
            </w:pPr>
            <w:r>
              <w:rPr>
                <w:rFonts w:hint="eastAsia"/>
                <w:b/>
                <w:bCs/>
                <w:vertAlign w:val="baseline"/>
                <w:lang w:val="en-US" w:eastAsia="zh-CN"/>
              </w:rPr>
              <w:t>活动事项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0" w:type="dxa"/>
            <w:gridSpan w:val="2"/>
            <w:shd w:val="clear" w:color="auto" w:fill="D7D7D7" w:themeFill="background1" w:themeFillShade="D8"/>
          </w:tcPr>
          <w:p>
            <w:pPr>
              <w:keepNext w:val="0"/>
              <w:keepLines w:val="0"/>
              <w:pageBreakBefore w:val="0"/>
              <w:widowControl w:val="0"/>
              <w:tabs>
                <w:tab w:val="left" w:pos="1093"/>
              </w:tabs>
              <w:kinsoku/>
              <w:wordWrap/>
              <w:overflowPunct/>
              <w:topLinePunct w:val="0"/>
              <w:autoSpaceDE/>
              <w:autoSpaceDN/>
              <w:bidi w:val="0"/>
              <w:adjustRightInd/>
              <w:snapToGrid/>
              <w:jc w:val="center"/>
              <w:textAlignment w:val="auto"/>
              <w:rPr>
                <w:rFonts w:hint="default"/>
                <w:vertAlign w:val="baseline"/>
                <w:lang w:val="en-US" w:eastAsia="zh-CN"/>
              </w:rPr>
            </w:pPr>
            <w:r>
              <w:rPr>
                <w:rFonts w:hint="eastAsia"/>
                <w:vertAlign w:val="baseline"/>
                <w:lang w:val="en-US" w:eastAsia="zh-CN"/>
              </w:rPr>
              <w:t>第一天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default"/>
                <w:vertAlign w:val="baseline"/>
                <w:lang w:val="en-US" w:eastAsia="zh-CN"/>
              </w:rPr>
            </w:pPr>
            <w:r>
              <w:rPr>
                <w:rFonts w:hint="eastAsia"/>
                <w:vertAlign w:val="baseline"/>
                <w:lang w:val="en-US" w:eastAsia="zh-CN"/>
              </w:rPr>
              <w:t>09:00-12:00</w:t>
            </w:r>
          </w:p>
        </w:tc>
        <w:tc>
          <w:tcPr>
            <w:tcW w:w="6895" w:type="dxa"/>
          </w:tcPr>
          <w:p>
            <w:pPr>
              <w:bidi w:val="0"/>
              <w:jc w:val="center"/>
              <w:rPr>
                <w:rFonts w:hint="default"/>
                <w:vertAlign w:val="baseline"/>
                <w:lang w:val="en-US" w:eastAsia="zh-CN"/>
              </w:rPr>
            </w:pPr>
            <w:r>
              <w:rPr>
                <w:rFonts w:hint="eastAsia"/>
                <w:vertAlign w:val="baseline"/>
                <w:lang w:val="en-US" w:eastAsia="zh-CN"/>
              </w:rPr>
              <w:t>自行前往酒店报到，办理入住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5" w:type="dxa"/>
          </w:tcPr>
          <w:p>
            <w:pPr>
              <w:bidi w:val="0"/>
              <w:jc w:val="center"/>
              <w:rPr>
                <w:rFonts w:hint="default"/>
                <w:vertAlign w:val="baseline"/>
                <w:lang w:val="en-US" w:eastAsia="zh-CN"/>
              </w:rPr>
            </w:pPr>
            <w:r>
              <w:rPr>
                <w:rFonts w:hint="eastAsia"/>
                <w:vertAlign w:val="baseline"/>
                <w:lang w:val="en-US" w:eastAsia="zh-CN"/>
              </w:rPr>
              <w:t>12:00-13:30</w:t>
            </w:r>
          </w:p>
        </w:tc>
        <w:tc>
          <w:tcPr>
            <w:tcW w:w="6895" w:type="dxa"/>
          </w:tcPr>
          <w:p>
            <w:pPr>
              <w:bidi w:val="0"/>
              <w:jc w:val="center"/>
              <w:rPr>
                <w:rFonts w:hint="default"/>
                <w:vertAlign w:val="baseline"/>
                <w:lang w:val="en-US" w:eastAsia="zh-CN"/>
              </w:rPr>
            </w:pPr>
            <w:r>
              <w:rPr>
                <w:rFonts w:hint="eastAsia"/>
                <w:vertAlign w:val="baseline"/>
                <w:lang w:val="en-US" w:eastAsia="zh-CN"/>
              </w:rPr>
              <w:t>午餐&amp;午休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default"/>
                <w:vertAlign w:val="baseline"/>
                <w:lang w:val="en-US" w:eastAsia="zh-CN"/>
              </w:rPr>
            </w:pPr>
            <w:r>
              <w:rPr>
                <w:rFonts w:hint="eastAsia"/>
                <w:vertAlign w:val="baseline"/>
                <w:lang w:val="en-US" w:eastAsia="zh-CN"/>
              </w:rPr>
              <w:t>13:30-15:00</w:t>
            </w:r>
          </w:p>
        </w:tc>
        <w:tc>
          <w:tcPr>
            <w:tcW w:w="6895" w:type="dxa"/>
          </w:tcPr>
          <w:p>
            <w:pPr>
              <w:bidi w:val="0"/>
              <w:jc w:val="center"/>
              <w:rPr>
                <w:rFonts w:hint="default"/>
                <w:lang w:val="en-US" w:eastAsia="zh-CN"/>
              </w:rPr>
            </w:pPr>
            <w:r>
              <w:rPr>
                <w:rFonts w:hint="eastAsia"/>
                <w:lang w:val="en-US" w:eastAsia="zh-CN"/>
              </w:rPr>
              <w:t>专题课程1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default"/>
                <w:vertAlign w:val="baseline"/>
                <w:lang w:val="en-US" w:eastAsia="zh-CN"/>
              </w:rPr>
            </w:pPr>
            <w:r>
              <w:rPr>
                <w:rFonts w:hint="eastAsia"/>
                <w:vertAlign w:val="baseline"/>
                <w:lang w:val="en-US" w:eastAsia="zh-CN"/>
              </w:rPr>
              <w:t>15:00-15:15</w:t>
            </w:r>
          </w:p>
        </w:tc>
        <w:tc>
          <w:tcPr>
            <w:tcW w:w="6895" w:type="dxa"/>
          </w:tcPr>
          <w:p>
            <w:pPr>
              <w:bidi w:val="0"/>
              <w:jc w:val="center"/>
              <w:rPr>
                <w:rFonts w:hint="default"/>
                <w:vertAlign w:val="baseline"/>
                <w:lang w:val="en-US" w:eastAsia="zh-CN"/>
              </w:rPr>
            </w:pPr>
            <w:r>
              <w:rPr>
                <w:rFonts w:hint="eastAsia"/>
                <w:vertAlign w:val="baseline"/>
                <w:lang w:val="en-US" w:eastAsia="zh-CN"/>
              </w:rPr>
              <w:t>课间休息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default"/>
                <w:vertAlign w:val="baseline"/>
                <w:lang w:val="en-US" w:eastAsia="zh-CN"/>
              </w:rPr>
            </w:pPr>
            <w:r>
              <w:rPr>
                <w:rFonts w:hint="eastAsia"/>
                <w:vertAlign w:val="baseline"/>
                <w:lang w:val="en-US" w:eastAsia="zh-CN"/>
              </w:rPr>
              <w:t>15:15-16:30</w:t>
            </w:r>
          </w:p>
        </w:tc>
        <w:tc>
          <w:tcPr>
            <w:tcW w:w="6895" w:type="dxa"/>
          </w:tcPr>
          <w:p>
            <w:pPr>
              <w:bidi w:val="0"/>
              <w:jc w:val="center"/>
              <w:rPr>
                <w:rFonts w:hint="default"/>
                <w:vertAlign w:val="baseline"/>
                <w:lang w:val="en-US" w:eastAsia="zh-CN"/>
              </w:rPr>
            </w:pPr>
            <w:r>
              <w:rPr>
                <w:rFonts w:hint="eastAsia"/>
                <w:lang w:val="en-US" w:eastAsia="zh-CN"/>
              </w:rPr>
              <w:t>专题课程2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default"/>
                <w:vertAlign w:val="baseline"/>
                <w:lang w:val="en-US" w:eastAsia="zh-CN"/>
              </w:rPr>
            </w:pPr>
            <w:r>
              <w:rPr>
                <w:rFonts w:hint="eastAsia"/>
                <w:vertAlign w:val="baseline"/>
                <w:lang w:val="en-US" w:eastAsia="zh-CN"/>
              </w:rPr>
              <w:t>16:30-16:45</w:t>
            </w:r>
          </w:p>
        </w:tc>
        <w:tc>
          <w:tcPr>
            <w:tcW w:w="6895" w:type="dxa"/>
          </w:tcPr>
          <w:p>
            <w:pPr>
              <w:bidi w:val="0"/>
              <w:jc w:val="center"/>
              <w:rPr>
                <w:rFonts w:hint="default"/>
                <w:vertAlign w:val="baseline"/>
                <w:lang w:val="en-US" w:eastAsia="zh-CN"/>
              </w:rPr>
            </w:pPr>
            <w:r>
              <w:rPr>
                <w:rFonts w:hint="eastAsia"/>
                <w:vertAlign w:val="baseline"/>
                <w:lang w:val="en-US" w:eastAsia="zh-CN"/>
              </w:rPr>
              <w:t>课间休息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default"/>
                <w:vertAlign w:val="baseline"/>
                <w:lang w:val="en-US" w:eastAsia="zh-CN"/>
              </w:rPr>
            </w:pPr>
            <w:r>
              <w:rPr>
                <w:rFonts w:hint="eastAsia"/>
                <w:vertAlign w:val="baseline"/>
                <w:lang w:val="en-US" w:eastAsia="zh-CN"/>
              </w:rPr>
              <w:t>16:45-18:00</w:t>
            </w:r>
          </w:p>
        </w:tc>
        <w:tc>
          <w:tcPr>
            <w:tcW w:w="6895" w:type="dxa"/>
          </w:tcPr>
          <w:p>
            <w:pPr>
              <w:bidi w:val="0"/>
              <w:jc w:val="center"/>
              <w:rPr>
                <w:rFonts w:hint="default"/>
                <w:vertAlign w:val="baseline"/>
                <w:lang w:val="en-US" w:eastAsia="zh-CN"/>
              </w:rPr>
            </w:pPr>
            <w:r>
              <w:rPr>
                <w:rFonts w:hint="eastAsia"/>
                <w:lang w:val="en-US" w:eastAsia="zh-CN"/>
              </w:rPr>
              <w:t>专题课程3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default"/>
                <w:vertAlign w:val="baseline"/>
                <w:lang w:val="en-US" w:eastAsia="zh-CN"/>
              </w:rPr>
            </w:pPr>
            <w:r>
              <w:rPr>
                <w:rFonts w:hint="eastAsia"/>
                <w:vertAlign w:val="baseline"/>
                <w:lang w:val="en-US" w:eastAsia="zh-CN"/>
              </w:rPr>
              <w:t>18:00后</w:t>
            </w:r>
          </w:p>
        </w:tc>
        <w:tc>
          <w:tcPr>
            <w:tcW w:w="6895" w:type="dxa"/>
          </w:tcPr>
          <w:p>
            <w:pPr>
              <w:bidi w:val="0"/>
              <w:jc w:val="center"/>
              <w:rPr>
                <w:rFonts w:hint="default"/>
                <w:vertAlign w:val="baseline"/>
                <w:lang w:val="en-US" w:eastAsia="zh-CN"/>
              </w:rPr>
            </w:pPr>
            <w:r>
              <w:rPr>
                <w:rFonts w:hint="eastAsia"/>
                <w:vertAlign w:val="baseline"/>
                <w:lang w:val="en-US" w:eastAsia="zh-CN"/>
              </w:rPr>
              <w:t>自由安排，晚餐自理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2"/>
            <w:shd w:val="clear" w:color="auto" w:fill="D7D7D7" w:themeFill="background1" w:themeFillShade="D8"/>
          </w:tcPr>
          <w:p>
            <w:pPr>
              <w:bidi w:val="0"/>
              <w:jc w:val="center"/>
              <w:rPr>
                <w:rFonts w:hint="eastAsia"/>
                <w:vertAlign w:val="baseline"/>
                <w:lang w:val="en-US" w:eastAsia="zh-CN"/>
              </w:rPr>
            </w:pPr>
            <w:r>
              <w:rPr>
                <w:rFonts w:hint="eastAsia"/>
                <w:vertAlign w:val="baseline"/>
                <w:lang w:val="en-US" w:eastAsia="zh-CN"/>
              </w:rPr>
              <w:t>第二天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default"/>
                <w:vertAlign w:val="baseline"/>
                <w:lang w:val="en-US" w:eastAsia="zh-CN"/>
              </w:rPr>
            </w:pPr>
            <w:r>
              <w:rPr>
                <w:rFonts w:hint="eastAsia"/>
                <w:vertAlign w:val="baseline"/>
                <w:lang w:val="en-US" w:eastAsia="zh-CN"/>
              </w:rPr>
              <w:t>08:00-09:30</w:t>
            </w:r>
          </w:p>
        </w:tc>
        <w:tc>
          <w:tcPr>
            <w:tcW w:w="6895" w:type="dxa"/>
          </w:tcPr>
          <w:p>
            <w:pPr>
              <w:bidi w:val="0"/>
              <w:jc w:val="center"/>
              <w:rPr>
                <w:rFonts w:hint="default"/>
                <w:vertAlign w:val="baseline"/>
                <w:lang w:val="en-US" w:eastAsia="zh-CN"/>
              </w:rPr>
            </w:pPr>
            <w:r>
              <w:rPr>
                <w:rFonts w:hint="eastAsia"/>
                <w:vertAlign w:val="baseline"/>
                <w:lang w:val="en-US" w:eastAsia="zh-CN"/>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default"/>
                <w:vertAlign w:val="baseline"/>
                <w:lang w:val="en-US" w:eastAsia="zh-CN"/>
              </w:rPr>
            </w:pPr>
            <w:r>
              <w:rPr>
                <w:rFonts w:hint="eastAsia"/>
                <w:vertAlign w:val="baseline"/>
                <w:lang w:val="en-US" w:eastAsia="zh-CN"/>
              </w:rPr>
              <w:t>09:30-10:30</w:t>
            </w:r>
          </w:p>
        </w:tc>
        <w:tc>
          <w:tcPr>
            <w:tcW w:w="6895" w:type="dxa"/>
          </w:tcPr>
          <w:p>
            <w:pPr>
              <w:bidi w:val="0"/>
              <w:jc w:val="center"/>
              <w:rPr>
                <w:rFonts w:hint="default"/>
                <w:vertAlign w:val="baseline"/>
                <w:lang w:val="en-US" w:eastAsia="zh-CN"/>
              </w:rPr>
            </w:pPr>
            <w:r>
              <w:rPr>
                <w:rFonts w:hint="eastAsia"/>
                <w:lang w:val="en-US" w:eastAsia="zh-CN"/>
              </w:rPr>
              <w:t>专题课程4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default"/>
                <w:vertAlign w:val="baseline"/>
                <w:lang w:val="en-US" w:eastAsia="zh-CN"/>
              </w:rPr>
            </w:pPr>
            <w:r>
              <w:rPr>
                <w:rFonts w:hint="eastAsia"/>
                <w:vertAlign w:val="baseline"/>
                <w:lang w:val="en-US" w:eastAsia="zh-CN"/>
              </w:rPr>
              <w:t>10:30-10:40</w:t>
            </w:r>
          </w:p>
        </w:tc>
        <w:tc>
          <w:tcPr>
            <w:tcW w:w="6895" w:type="dxa"/>
          </w:tcPr>
          <w:p>
            <w:pPr>
              <w:bidi w:val="0"/>
              <w:jc w:val="center"/>
              <w:rPr>
                <w:rFonts w:hint="default"/>
                <w:vertAlign w:val="baseline"/>
                <w:lang w:val="en-US" w:eastAsia="zh-CN"/>
              </w:rPr>
            </w:pPr>
            <w:r>
              <w:rPr>
                <w:rFonts w:hint="eastAsia"/>
                <w:vertAlign w:val="baseline"/>
                <w:lang w:val="en-US" w:eastAsia="zh-CN"/>
              </w:rPr>
              <w:t>课间休息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Pr>
          <w:p>
            <w:pPr>
              <w:bidi w:val="0"/>
              <w:jc w:val="center"/>
              <w:rPr>
                <w:rFonts w:hint="eastAsia"/>
                <w:vertAlign w:val="baseline"/>
                <w:lang w:val="en-US" w:eastAsia="zh-CN"/>
              </w:rPr>
            </w:pPr>
            <w:r>
              <w:rPr>
                <w:rFonts w:hint="eastAsia"/>
                <w:vertAlign w:val="baseline"/>
                <w:lang w:val="en-US" w:eastAsia="zh-CN"/>
              </w:rPr>
              <w:t>10:40-11:40</w:t>
            </w:r>
          </w:p>
        </w:tc>
        <w:tc>
          <w:tcPr>
            <w:tcW w:w="6895" w:type="dxa"/>
          </w:tcPr>
          <w:p>
            <w:pPr>
              <w:bidi w:val="0"/>
              <w:jc w:val="center"/>
              <w:rPr>
                <w:rFonts w:hint="eastAsia"/>
                <w:vertAlign w:val="baseline"/>
                <w:lang w:val="en-US" w:eastAsia="zh-CN"/>
              </w:rPr>
            </w:pPr>
            <w:r>
              <w:rPr>
                <w:rFonts w:hint="eastAsia"/>
                <w:lang w:val="en-US" w:eastAsia="zh-CN"/>
              </w:rPr>
              <w:t>专题课程5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5" w:type="dxa"/>
          </w:tcPr>
          <w:p>
            <w:pPr>
              <w:bidi w:val="0"/>
              <w:jc w:val="center"/>
              <w:rPr>
                <w:rFonts w:hint="default"/>
                <w:vertAlign w:val="baseline"/>
                <w:lang w:val="en-US" w:eastAsia="zh-CN"/>
              </w:rPr>
            </w:pPr>
            <w:r>
              <w:rPr>
                <w:rFonts w:hint="eastAsia"/>
                <w:vertAlign w:val="baseline"/>
                <w:lang w:val="en-US" w:eastAsia="zh-CN"/>
              </w:rPr>
              <w:t>11:40-12:00</w:t>
            </w:r>
          </w:p>
        </w:tc>
        <w:tc>
          <w:tcPr>
            <w:tcW w:w="6895" w:type="dxa"/>
          </w:tcPr>
          <w:p>
            <w:pPr>
              <w:bidi w:val="0"/>
              <w:jc w:val="center"/>
              <w:rPr>
                <w:rFonts w:hint="default"/>
                <w:vertAlign w:val="baseline"/>
                <w:lang w:val="en-US" w:eastAsia="zh-CN"/>
              </w:rPr>
            </w:pPr>
            <w:r>
              <w:rPr>
                <w:rFonts w:hint="eastAsia"/>
                <w:vertAlign w:val="baseline"/>
                <w:lang w:val="en-US" w:eastAsia="zh-CN"/>
              </w:rPr>
              <w:t>退房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5" w:type="dxa"/>
            <w:vAlign w:val="top"/>
          </w:tcPr>
          <w:p>
            <w:pPr>
              <w:bidi w:val="0"/>
              <w:jc w:val="center"/>
              <w:rPr>
                <w:rFonts w:hint="default"/>
                <w:vertAlign w:val="baseline"/>
                <w:lang w:val="en-US" w:eastAsia="zh-CN"/>
              </w:rPr>
            </w:pPr>
            <w:r>
              <w:rPr>
                <w:rFonts w:hint="eastAsia"/>
                <w:vertAlign w:val="baseline"/>
                <w:lang w:val="en-US" w:eastAsia="zh-CN"/>
              </w:rPr>
              <w:t>12:00-14:00</w:t>
            </w:r>
          </w:p>
        </w:tc>
        <w:tc>
          <w:tcPr>
            <w:tcW w:w="6895" w:type="dxa"/>
            <w:vAlign w:val="top"/>
          </w:tcPr>
          <w:p>
            <w:pPr>
              <w:bidi w:val="0"/>
              <w:jc w:val="center"/>
              <w:rPr>
                <w:rFonts w:hint="default"/>
                <w:vertAlign w:val="baseline"/>
                <w:lang w:val="en-US" w:eastAsia="zh-CN"/>
              </w:rPr>
            </w:pPr>
            <w:r>
              <w:rPr>
                <w:rFonts w:hint="eastAsia"/>
                <w:vertAlign w:val="baseline"/>
                <w:lang w:val="en-US" w:eastAsia="zh-CN"/>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vAlign w:val="top"/>
          </w:tcPr>
          <w:p>
            <w:pPr>
              <w:bidi w:val="0"/>
              <w:jc w:val="center"/>
              <w:rPr>
                <w:rFonts w:hint="default"/>
                <w:vertAlign w:val="baseline"/>
                <w:lang w:val="en-US" w:eastAsia="zh-CN"/>
              </w:rPr>
            </w:pPr>
            <w:r>
              <w:rPr>
                <w:rFonts w:hint="eastAsia"/>
                <w:vertAlign w:val="baseline"/>
                <w:lang w:val="en-US" w:eastAsia="zh-CN"/>
              </w:rPr>
              <w:t>14:00-</w:t>
            </w:r>
          </w:p>
        </w:tc>
        <w:tc>
          <w:tcPr>
            <w:tcW w:w="6895" w:type="dxa"/>
            <w:vAlign w:val="top"/>
          </w:tcPr>
          <w:p>
            <w:pPr>
              <w:bidi w:val="0"/>
              <w:jc w:val="center"/>
              <w:rPr>
                <w:rFonts w:hint="default"/>
                <w:vertAlign w:val="baseline"/>
                <w:lang w:val="en-US" w:eastAsia="zh-CN"/>
              </w:rPr>
            </w:pPr>
            <w:r>
              <w:rPr>
                <w:rFonts w:hint="eastAsia"/>
                <w:vertAlign w:val="baseline"/>
                <w:lang w:val="en-US" w:eastAsia="zh-CN"/>
              </w:rPr>
              <w:t>活动结束</w:t>
            </w:r>
          </w:p>
        </w:tc>
      </w:tr>
    </w:tbl>
    <w:p>
      <w:pPr>
        <w:bidi w:val="0"/>
        <w:rPr>
          <w:rFonts w:hint="default"/>
          <w:lang w:val="en-US" w:eastAsia="zh-CN"/>
        </w:rPr>
      </w:pPr>
    </w:p>
    <w:sectPr>
      <w:footerReference r:id="rId3" w:type="default"/>
      <w:pgSz w:w="11906" w:h="16838"/>
      <w:pgMar w:top="1985" w:right="1474" w:bottom="1985" w:left="1588" w:header="851" w:footer="1928" w:gutter="0"/>
      <w:pgNumType w:fmt="decimal"/>
      <w:cols w:space="425"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748710-FC14-43B4-A5F3-F59CC04F80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2D3E0E5-9AF7-42FB-B50A-5514D8DB43FB}"/>
  </w:font>
  <w:font w:name="华康标题宋W9">
    <w:panose1 w:val="02020909000000000000"/>
    <w:charset w:val="86"/>
    <w:family w:val="auto"/>
    <w:pitch w:val="default"/>
    <w:sig w:usb0="8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C8E80712-E26A-4769-B8AF-BDC92C4DD971}"/>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74D24AEB-621C-4C94-B8A1-674EAF2E65E6}"/>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ascii="Times New Roman" w:hAnsi="Times New Roman" w:eastAsia="仿宋_GB2312" w:cs="Times New Roman"/>
        <w:sz w:val="32"/>
        <w:szCs w:val="32"/>
      </w:rPr>
    </w:pPr>
  </w:p>
  <w:p>
    <w:pPr>
      <w:pStyle w:val="5"/>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Style w:val="11"/>
                            </w:rPr>
                          </w:pPr>
                          <w:r>
                            <w:rPr>
                              <w:rStyle w:val="11"/>
                              <w:rFonts w:hint="eastAsia"/>
                            </w:rPr>
                            <w:t>—</w:t>
                          </w: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r>
                            <w:rPr>
                              <w:rStyle w:val="11"/>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rPr>
                        <w:rStyle w:val="11"/>
                      </w:rPr>
                    </w:pPr>
                    <w:r>
                      <w:rPr>
                        <w:rStyle w:val="11"/>
                        <w:rFonts w:hint="eastAsia"/>
                      </w:rPr>
                      <w:t>—</w:t>
                    </w: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r>
                      <w:rPr>
                        <w:rStyle w:val="11"/>
                        <w:rFonts w:hint="eastAsi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603EF"/>
    <w:multiLevelType w:val="singleLevel"/>
    <w:tmpl w:val="4D0603EF"/>
    <w:lvl w:ilvl="0" w:tentative="0">
      <w:start w:val="1"/>
      <w:numFmt w:val="chineseCounting"/>
      <w:suff w:val="nothing"/>
      <w:lvlText w:val="%1．"/>
      <w:lvlJc w:val="left"/>
      <w:pPr>
        <w:ind w:left="6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E21"/>
    <w:rsid w:val="00052F0C"/>
    <w:rsid w:val="00060DE5"/>
    <w:rsid w:val="00097505"/>
    <w:rsid w:val="00097561"/>
    <w:rsid w:val="000D60F3"/>
    <w:rsid w:val="000F2B2F"/>
    <w:rsid w:val="00101860"/>
    <w:rsid w:val="00105E7A"/>
    <w:rsid w:val="0015390C"/>
    <w:rsid w:val="00172A27"/>
    <w:rsid w:val="00185FA8"/>
    <w:rsid w:val="0018623C"/>
    <w:rsid w:val="00190399"/>
    <w:rsid w:val="001A54B7"/>
    <w:rsid w:val="001B40B4"/>
    <w:rsid w:val="00206FB3"/>
    <w:rsid w:val="002367D0"/>
    <w:rsid w:val="00246373"/>
    <w:rsid w:val="0027276B"/>
    <w:rsid w:val="00291ACD"/>
    <w:rsid w:val="00343C9A"/>
    <w:rsid w:val="0034570D"/>
    <w:rsid w:val="003604F9"/>
    <w:rsid w:val="00362D2A"/>
    <w:rsid w:val="003B37D9"/>
    <w:rsid w:val="00424168"/>
    <w:rsid w:val="004535DC"/>
    <w:rsid w:val="004E59C6"/>
    <w:rsid w:val="004E69A0"/>
    <w:rsid w:val="004F36A0"/>
    <w:rsid w:val="00515DB3"/>
    <w:rsid w:val="00517A4A"/>
    <w:rsid w:val="0056410A"/>
    <w:rsid w:val="00587189"/>
    <w:rsid w:val="0059394C"/>
    <w:rsid w:val="005B30DA"/>
    <w:rsid w:val="005C0B8F"/>
    <w:rsid w:val="005C2C8D"/>
    <w:rsid w:val="005C425A"/>
    <w:rsid w:val="005E2811"/>
    <w:rsid w:val="00626856"/>
    <w:rsid w:val="00644516"/>
    <w:rsid w:val="00653C32"/>
    <w:rsid w:val="006544A8"/>
    <w:rsid w:val="006667B5"/>
    <w:rsid w:val="007210AC"/>
    <w:rsid w:val="00723E99"/>
    <w:rsid w:val="00724511"/>
    <w:rsid w:val="007502A1"/>
    <w:rsid w:val="00777A89"/>
    <w:rsid w:val="00784B39"/>
    <w:rsid w:val="007B769F"/>
    <w:rsid w:val="007C21AF"/>
    <w:rsid w:val="007D0354"/>
    <w:rsid w:val="007E65E7"/>
    <w:rsid w:val="00834B85"/>
    <w:rsid w:val="00855D8F"/>
    <w:rsid w:val="008836D7"/>
    <w:rsid w:val="008A4BD1"/>
    <w:rsid w:val="00901FA6"/>
    <w:rsid w:val="00946A29"/>
    <w:rsid w:val="00983308"/>
    <w:rsid w:val="00992B17"/>
    <w:rsid w:val="009A42C2"/>
    <w:rsid w:val="009C0864"/>
    <w:rsid w:val="009C4EB5"/>
    <w:rsid w:val="009D259D"/>
    <w:rsid w:val="009D3F34"/>
    <w:rsid w:val="00A00B8A"/>
    <w:rsid w:val="00A31F6E"/>
    <w:rsid w:val="00A47D6B"/>
    <w:rsid w:val="00AA059D"/>
    <w:rsid w:val="00AE3CC7"/>
    <w:rsid w:val="00B255B1"/>
    <w:rsid w:val="00B43534"/>
    <w:rsid w:val="00B44554"/>
    <w:rsid w:val="00B77B03"/>
    <w:rsid w:val="00B81560"/>
    <w:rsid w:val="00B8386F"/>
    <w:rsid w:val="00B946BF"/>
    <w:rsid w:val="00BC58B1"/>
    <w:rsid w:val="00C03C43"/>
    <w:rsid w:val="00C4434A"/>
    <w:rsid w:val="00C71F6D"/>
    <w:rsid w:val="00C73BEB"/>
    <w:rsid w:val="00CA6189"/>
    <w:rsid w:val="00CC67AE"/>
    <w:rsid w:val="00D565C3"/>
    <w:rsid w:val="00D62858"/>
    <w:rsid w:val="00D76DE0"/>
    <w:rsid w:val="00E2375D"/>
    <w:rsid w:val="00E605F5"/>
    <w:rsid w:val="00E70956"/>
    <w:rsid w:val="00EE01CF"/>
    <w:rsid w:val="00F2186F"/>
    <w:rsid w:val="00F25113"/>
    <w:rsid w:val="00F30346"/>
    <w:rsid w:val="00FD6F68"/>
    <w:rsid w:val="0101727F"/>
    <w:rsid w:val="010D2E0C"/>
    <w:rsid w:val="01340AFE"/>
    <w:rsid w:val="014D0ED9"/>
    <w:rsid w:val="0256201F"/>
    <w:rsid w:val="02D818E7"/>
    <w:rsid w:val="02FF2018"/>
    <w:rsid w:val="03F03B2A"/>
    <w:rsid w:val="047C5DAB"/>
    <w:rsid w:val="04E4079E"/>
    <w:rsid w:val="04E40AD8"/>
    <w:rsid w:val="04E54A7C"/>
    <w:rsid w:val="05C60072"/>
    <w:rsid w:val="065D27F1"/>
    <w:rsid w:val="0673772E"/>
    <w:rsid w:val="06D62D9A"/>
    <w:rsid w:val="072D6B0F"/>
    <w:rsid w:val="07427CE7"/>
    <w:rsid w:val="08422A5C"/>
    <w:rsid w:val="0858084B"/>
    <w:rsid w:val="089B1679"/>
    <w:rsid w:val="08D22486"/>
    <w:rsid w:val="092755BD"/>
    <w:rsid w:val="0958005D"/>
    <w:rsid w:val="097A4477"/>
    <w:rsid w:val="0A434869"/>
    <w:rsid w:val="0A523464"/>
    <w:rsid w:val="0A625205"/>
    <w:rsid w:val="0A73514E"/>
    <w:rsid w:val="0B0D3125"/>
    <w:rsid w:val="0B286A6C"/>
    <w:rsid w:val="0B3C7EBB"/>
    <w:rsid w:val="0B855381"/>
    <w:rsid w:val="0BEE6A99"/>
    <w:rsid w:val="0C11404A"/>
    <w:rsid w:val="0C126BE9"/>
    <w:rsid w:val="0C452B1A"/>
    <w:rsid w:val="0C68628A"/>
    <w:rsid w:val="0C795582"/>
    <w:rsid w:val="0DDD67F1"/>
    <w:rsid w:val="0DFE5677"/>
    <w:rsid w:val="0E6A2080"/>
    <w:rsid w:val="0ECF3D29"/>
    <w:rsid w:val="0EF82E7C"/>
    <w:rsid w:val="0F250B1A"/>
    <w:rsid w:val="0F3148C7"/>
    <w:rsid w:val="0F8F6305"/>
    <w:rsid w:val="0F926520"/>
    <w:rsid w:val="0FAC4C5F"/>
    <w:rsid w:val="0FC85AA5"/>
    <w:rsid w:val="102558A1"/>
    <w:rsid w:val="10296D6D"/>
    <w:rsid w:val="10924139"/>
    <w:rsid w:val="10CA19C8"/>
    <w:rsid w:val="110C7049"/>
    <w:rsid w:val="112610C8"/>
    <w:rsid w:val="113413B0"/>
    <w:rsid w:val="1150093F"/>
    <w:rsid w:val="119D3DDC"/>
    <w:rsid w:val="12045484"/>
    <w:rsid w:val="120D40DA"/>
    <w:rsid w:val="122D138D"/>
    <w:rsid w:val="123A7014"/>
    <w:rsid w:val="126A5238"/>
    <w:rsid w:val="126B36AD"/>
    <w:rsid w:val="12931E71"/>
    <w:rsid w:val="12A6382D"/>
    <w:rsid w:val="12C31F68"/>
    <w:rsid w:val="131015B2"/>
    <w:rsid w:val="137D703E"/>
    <w:rsid w:val="13897791"/>
    <w:rsid w:val="13D053C0"/>
    <w:rsid w:val="14156AB7"/>
    <w:rsid w:val="1421592E"/>
    <w:rsid w:val="14422869"/>
    <w:rsid w:val="149A3C1F"/>
    <w:rsid w:val="14BC4703"/>
    <w:rsid w:val="14C625E2"/>
    <w:rsid w:val="14F670A8"/>
    <w:rsid w:val="1505553D"/>
    <w:rsid w:val="150C6D8A"/>
    <w:rsid w:val="152D0DEA"/>
    <w:rsid w:val="15856633"/>
    <w:rsid w:val="15AC0BEB"/>
    <w:rsid w:val="15AD6F8A"/>
    <w:rsid w:val="15C471A6"/>
    <w:rsid w:val="1620763A"/>
    <w:rsid w:val="163C4F8E"/>
    <w:rsid w:val="16500A3A"/>
    <w:rsid w:val="16A375FA"/>
    <w:rsid w:val="16C40FD1"/>
    <w:rsid w:val="16FB2000"/>
    <w:rsid w:val="17836BED"/>
    <w:rsid w:val="181635BD"/>
    <w:rsid w:val="18513D88"/>
    <w:rsid w:val="18620779"/>
    <w:rsid w:val="187B7B11"/>
    <w:rsid w:val="18803282"/>
    <w:rsid w:val="18D56AB7"/>
    <w:rsid w:val="193C3B0C"/>
    <w:rsid w:val="1946356E"/>
    <w:rsid w:val="19566647"/>
    <w:rsid w:val="195A10B8"/>
    <w:rsid w:val="19AF08A6"/>
    <w:rsid w:val="19C96D01"/>
    <w:rsid w:val="19CF6119"/>
    <w:rsid w:val="19FD21EC"/>
    <w:rsid w:val="1A243855"/>
    <w:rsid w:val="1A2B1DFA"/>
    <w:rsid w:val="1A6F1188"/>
    <w:rsid w:val="1A6F5BFD"/>
    <w:rsid w:val="1AA8611F"/>
    <w:rsid w:val="1AE54ABC"/>
    <w:rsid w:val="1AF303A1"/>
    <w:rsid w:val="1B564CEF"/>
    <w:rsid w:val="1B815127"/>
    <w:rsid w:val="1BAE573E"/>
    <w:rsid w:val="1BD04943"/>
    <w:rsid w:val="1BD87C2C"/>
    <w:rsid w:val="1C2D6E70"/>
    <w:rsid w:val="1CA54404"/>
    <w:rsid w:val="1CAE4C27"/>
    <w:rsid w:val="1D4961E3"/>
    <w:rsid w:val="1D5418B0"/>
    <w:rsid w:val="1EE36E52"/>
    <w:rsid w:val="1F2962CC"/>
    <w:rsid w:val="1F4849A4"/>
    <w:rsid w:val="1FAD7C50"/>
    <w:rsid w:val="1FFC22B1"/>
    <w:rsid w:val="2008487B"/>
    <w:rsid w:val="2012194D"/>
    <w:rsid w:val="205A275C"/>
    <w:rsid w:val="205C43F0"/>
    <w:rsid w:val="20CD01E5"/>
    <w:rsid w:val="20DB35F6"/>
    <w:rsid w:val="20E82680"/>
    <w:rsid w:val="20EE34DE"/>
    <w:rsid w:val="216830DB"/>
    <w:rsid w:val="21E06CDA"/>
    <w:rsid w:val="21EC1F92"/>
    <w:rsid w:val="21ED0E04"/>
    <w:rsid w:val="2271270A"/>
    <w:rsid w:val="23115ED1"/>
    <w:rsid w:val="231E24EB"/>
    <w:rsid w:val="238A5B1B"/>
    <w:rsid w:val="23C0139D"/>
    <w:rsid w:val="23CE663E"/>
    <w:rsid w:val="245215FB"/>
    <w:rsid w:val="24961D0D"/>
    <w:rsid w:val="25203CCD"/>
    <w:rsid w:val="252E0198"/>
    <w:rsid w:val="254576A4"/>
    <w:rsid w:val="25665B84"/>
    <w:rsid w:val="25686295"/>
    <w:rsid w:val="257858B7"/>
    <w:rsid w:val="257D667E"/>
    <w:rsid w:val="25BF5294"/>
    <w:rsid w:val="25D612C8"/>
    <w:rsid w:val="260A1C24"/>
    <w:rsid w:val="263317DE"/>
    <w:rsid w:val="26887D7C"/>
    <w:rsid w:val="26C351BF"/>
    <w:rsid w:val="26C422AA"/>
    <w:rsid w:val="27226204"/>
    <w:rsid w:val="273167BD"/>
    <w:rsid w:val="283F090E"/>
    <w:rsid w:val="286C07E8"/>
    <w:rsid w:val="28BE7A85"/>
    <w:rsid w:val="28F25980"/>
    <w:rsid w:val="29234CD5"/>
    <w:rsid w:val="294A756A"/>
    <w:rsid w:val="295D54F0"/>
    <w:rsid w:val="299770ED"/>
    <w:rsid w:val="29F6405C"/>
    <w:rsid w:val="2A0462F3"/>
    <w:rsid w:val="2A211299"/>
    <w:rsid w:val="2A6906ED"/>
    <w:rsid w:val="2A6D1461"/>
    <w:rsid w:val="2A7D564F"/>
    <w:rsid w:val="2AB54488"/>
    <w:rsid w:val="2AD81148"/>
    <w:rsid w:val="2AFB36DE"/>
    <w:rsid w:val="2B1F79B2"/>
    <w:rsid w:val="2B2028B6"/>
    <w:rsid w:val="2B5B4D34"/>
    <w:rsid w:val="2B7B14D8"/>
    <w:rsid w:val="2C1C51EE"/>
    <w:rsid w:val="2C1D5DA7"/>
    <w:rsid w:val="2C2050D4"/>
    <w:rsid w:val="2C4D6197"/>
    <w:rsid w:val="2D2F2488"/>
    <w:rsid w:val="2D4D43C2"/>
    <w:rsid w:val="2D5C6B35"/>
    <w:rsid w:val="2D79500E"/>
    <w:rsid w:val="2DA01E3C"/>
    <w:rsid w:val="2DC6087B"/>
    <w:rsid w:val="2DCE4CCF"/>
    <w:rsid w:val="2DE27D71"/>
    <w:rsid w:val="2E704F2C"/>
    <w:rsid w:val="2EC82DD3"/>
    <w:rsid w:val="2F091A6B"/>
    <w:rsid w:val="2F4C5B26"/>
    <w:rsid w:val="2FB120F1"/>
    <w:rsid w:val="303146B5"/>
    <w:rsid w:val="30320F91"/>
    <w:rsid w:val="30853F47"/>
    <w:rsid w:val="3085776C"/>
    <w:rsid w:val="30C47C02"/>
    <w:rsid w:val="31117279"/>
    <w:rsid w:val="3134169A"/>
    <w:rsid w:val="3139239E"/>
    <w:rsid w:val="315F4FFA"/>
    <w:rsid w:val="318B0528"/>
    <w:rsid w:val="31D210CE"/>
    <w:rsid w:val="32B82A5E"/>
    <w:rsid w:val="32E03BCB"/>
    <w:rsid w:val="32EC3EB3"/>
    <w:rsid w:val="33A55AAF"/>
    <w:rsid w:val="33C13FE3"/>
    <w:rsid w:val="34272982"/>
    <w:rsid w:val="347A51A8"/>
    <w:rsid w:val="34924787"/>
    <w:rsid w:val="35135E8F"/>
    <w:rsid w:val="351A4598"/>
    <w:rsid w:val="351E04C3"/>
    <w:rsid w:val="355D482E"/>
    <w:rsid w:val="357F21C9"/>
    <w:rsid w:val="358668D5"/>
    <w:rsid w:val="362F107D"/>
    <w:rsid w:val="3785782B"/>
    <w:rsid w:val="37A8202C"/>
    <w:rsid w:val="37A97105"/>
    <w:rsid w:val="37BA74C3"/>
    <w:rsid w:val="384D646F"/>
    <w:rsid w:val="38702E33"/>
    <w:rsid w:val="38871C41"/>
    <w:rsid w:val="38EA5205"/>
    <w:rsid w:val="395835DE"/>
    <w:rsid w:val="3979684A"/>
    <w:rsid w:val="3A296D28"/>
    <w:rsid w:val="3A433F95"/>
    <w:rsid w:val="3A822D36"/>
    <w:rsid w:val="3A92753D"/>
    <w:rsid w:val="3AAA583E"/>
    <w:rsid w:val="3AD7267E"/>
    <w:rsid w:val="3B2220F5"/>
    <w:rsid w:val="3B8844FE"/>
    <w:rsid w:val="3D1E3040"/>
    <w:rsid w:val="3D5932CE"/>
    <w:rsid w:val="3D6564AC"/>
    <w:rsid w:val="3D901AD6"/>
    <w:rsid w:val="3D906D65"/>
    <w:rsid w:val="3DCA3740"/>
    <w:rsid w:val="3E4B7D2B"/>
    <w:rsid w:val="3E791FA7"/>
    <w:rsid w:val="3EA23B61"/>
    <w:rsid w:val="3EB17BF9"/>
    <w:rsid w:val="3F2226C4"/>
    <w:rsid w:val="3FC13E8C"/>
    <w:rsid w:val="40246A6F"/>
    <w:rsid w:val="40351664"/>
    <w:rsid w:val="40545CD2"/>
    <w:rsid w:val="406E7B8B"/>
    <w:rsid w:val="40895B55"/>
    <w:rsid w:val="40965A8B"/>
    <w:rsid w:val="40B732E0"/>
    <w:rsid w:val="415B002E"/>
    <w:rsid w:val="418E5E93"/>
    <w:rsid w:val="42715BEA"/>
    <w:rsid w:val="428E62C2"/>
    <w:rsid w:val="42C21230"/>
    <w:rsid w:val="42CE1F99"/>
    <w:rsid w:val="42E67EAC"/>
    <w:rsid w:val="433A3651"/>
    <w:rsid w:val="4375174E"/>
    <w:rsid w:val="44406A3F"/>
    <w:rsid w:val="44643836"/>
    <w:rsid w:val="447B5122"/>
    <w:rsid w:val="447D620D"/>
    <w:rsid w:val="44B63434"/>
    <w:rsid w:val="4511168F"/>
    <w:rsid w:val="45205C2B"/>
    <w:rsid w:val="4523534E"/>
    <w:rsid w:val="462660A9"/>
    <w:rsid w:val="463F6D74"/>
    <w:rsid w:val="46461101"/>
    <w:rsid w:val="464860B1"/>
    <w:rsid w:val="46C85E3A"/>
    <w:rsid w:val="47097F1C"/>
    <w:rsid w:val="473213AB"/>
    <w:rsid w:val="475B4597"/>
    <w:rsid w:val="48100F2E"/>
    <w:rsid w:val="48221986"/>
    <w:rsid w:val="48480CC1"/>
    <w:rsid w:val="488475F4"/>
    <w:rsid w:val="49053AB1"/>
    <w:rsid w:val="492C11E0"/>
    <w:rsid w:val="497B218C"/>
    <w:rsid w:val="499032A8"/>
    <w:rsid w:val="49B12698"/>
    <w:rsid w:val="49D24CE6"/>
    <w:rsid w:val="49D474DF"/>
    <w:rsid w:val="49E7100E"/>
    <w:rsid w:val="4A761C10"/>
    <w:rsid w:val="4AB570A8"/>
    <w:rsid w:val="4B2143FD"/>
    <w:rsid w:val="4B6127C6"/>
    <w:rsid w:val="4B95246F"/>
    <w:rsid w:val="4BA838E3"/>
    <w:rsid w:val="4C1B3562"/>
    <w:rsid w:val="4C3E17E9"/>
    <w:rsid w:val="4CA0257D"/>
    <w:rsid w:val="4CD26D0B"/>
    <w:rsid w:val="4CEF120E"/>
    <w:rsid w:val="4D1710A6"/>
    <w:rsid w:val="4D8E1FE4"/>
    <w:rsid w:val="4D93019F"/>
    <w:rsid w:val="4DCD6520"/>
    <w:rsid w:val="4E08125E"/>
    <w:rsid w:val="4E805688"/>
    <w:rsid w:val="4EF74E1F"/>
    <w:rsid w:val="4F0D02EB"/>
    <w:rsid w:val="4F282DAF"/>
    <w:rsid w:val="4FA82E7D"/>
    <w:rsid w:val="504723B2"/>
    <w:rsid w:val="511516D8"/>
    <w:rsid w:val="51BF42FE"/>
    <w:rsid w:val="51DE152A"/>
    <w:rsid w:val="52BC28AE"/>
    <w:rsid w:val="533D6BB5"/>
    <w:rsid w:val="537941C0"/>
    <w:rsid w:val="539023D0"/>
    <w:rsid w:val="53EE4E13"/>
    <w:rsid w:val="53F266B1"/>
    <w:rsid w:val="541D053A"/>
    <w:rsid w:val="5491774B"/>
    <w:rsid w:val="54BB43D8"/>
    <w:rsid w:val="54FE2E33"/>
    <w:rsid w:val="55A1246A"/>
    <w:rsid w:val="55D63DB0"/>
    <w:rsid w:val="5617572C"/>
    <w:rsid w:val="5627460C"/>
    <w:rsid w:val="565527F2"/>
    <w:rsid w:val="568F12E7"/>
    <w:rsid w:val="56A51778"/>
    <w:rsid w:val="56CA4B8D"/>
    <w:rsid w:val="56EC7315"/>
    <w:rsid w:val="574511ED"/>
    <w:rsid w:val="575F4887"/>
    <w:rsid w:val="57AB577F"/>
    <w:rsid w:val="587D49B7"/>
    <w:rsid w:val="589A10C5"/>
    <w:rsid w:val="58C919AA"/>
    <w:rsid w:val="590C4988"/>
    <w:rsid w:val="59123351"/>
    <w:rsid w:val="59574BC7"/>
    <w:rsid w:val="59CF2FF0"/>
    <w:rsid w:val="59E220D5"/>
    <w:rsid w:val="5A0357B4"/>
    <w:rsid w:val="5A316FE7"/>
    <w:rsid w:val="5A7E35DF"/>
    <w:rsid w:val="5A8F4060"/>
    <w:rsid w:val="5B050860"/>
    <w:rsid w:val="5B501BA2"/>
    <w:rsid w:val="5B590F93"/>
    <w:rsid w:val="5B7532E7"/>
    <w:rsid w:val="5B7871D0"/>
    <w:rsid w:val="5B9D4DED"/>
    <w:rsid w:val="5C0A6562"/>
    <w:rsid w:val="5C2E2250"/>
    <w:rsid w:val="5C685792"/>
    <w:rsid w:val="5C9044ED"/>
    <w:rsid w:val="5CC24B2B"/>
    <w:rsid w:val="5D145C30"/>
    <w:rsid w:val="5E6D27C4"/>
    <w:rsid w:val="5E950D40"/>
    <w:rsid w:val="5F143157"/>
    <w:rsid w:val="5F334021"/>
    <w:rsid w:val="5F816B3B"/>
    <w:rsid w:val="5FAF57B6"/>
    <w:rsid w:val="60700F94"/>
    <w:rsid w:val="60AC712C"/>
    <w:rsid w:val="60DD4C60"/>
    <w:rsid w:val="60F35816"/>
    <w:rsid w:val="61402521"/>
    <w:rsid w:val="61465CE9"/>
    <w:rsid w:val="624D508B"/>
    <w:rsid w:val="63411686"/>
    <w:rsid w:val="634A1E6F"/>
    <w:rsid w:val="634F2AA3"/>
    <w:rsid w:val="635327B6"/>
    <w:rsid w:val="638B148F"/>
    <w:rsid w:val="638B3613"/>
    <w:rsid w:val="63A9364F"/>
    <w:rsid w:val="63AE0553"/>
    <w:rsid w:val="63CC01C4"/>
    <w:rsid w:val="63D97C41"/>
    <w:rsid w:val="63F909B3"/>
    <w:rsid w:val="64453D92"/>
    <w:rsid w:val="64A37553"/>
    <w:rsid w:val="654C1DBD"/>
    <w:rsid w:val="66304E10"/>
    <w:rsid w:val="664E6909"/>
    <w:rsid w:val="6667249A"/>
    <w:rsid w:val="667F02FF"/>
    <w:rsid w:val="668F5FE1"/>
    <w:rsid w:val="66FB3095"/>
    <w:rsid w:val="67227B2F"/>
    <w:rsid w:val="674A015A"/>
    <w:rsid w:val="67741244"/>
    <w:rsid w:val="67A05FCC"/>
    <w:rsid w:val="67B023BC"/>
    <w:rsid w:val="67D30A11"/>
    <w:rsid w:val="68E4294E"/>
    <w:rsid w:val="699769EA"/>
    <w:rsid w:val="69BF69C1"/>
    <w:rsid w:val="6A3824EC"/>
    <w:rsid w:val="6A68767E"/>
    <w:rsid w:val="6A8E66DE"/>
    <w:rsid w:val="6A8F2FCE"/>
    <w:rsid w:val="6B572E46"/>
    <w:rsid w:val="6B8F6950"/>
    <w:rsid w:val="6C134FBF"/>
    <w:rsid w:val="6CF13066"/>
    <w:rsid w:val="6D0178B1"/>
    <w:rsid w:val="6D05248D"/>
    <w:rsid w:val="6D196605"/>
    <w:rsid w:val="6D303964"/>
    <w:rsid w:val="6D620CE4"/>
    <w:rsid w:val="6D741A8D"/>
    <w:rsid w:val="6D8B2CE5"/>
    <w:rsid w:val="6E70494A"/>
    <w:rsid w:val="6ECF617C"/>
    <w:rsid w:val="6F053A50"/>
    <w:rsid w:val="6F0749B4"/>
    <w:rsid w:val="6F4A535F"/>
    <w:rsid w:val="6F634F1C"/>
    <w:rsid w:val="6F9B77A5"/>
    <w:rsid w:val="6FD075B0"/>
    <w:rsid w:val="70051E60"/>
    <w:rsid w:val="700D245A"/>
    <w:rsid w:val="70DE203F"/>
    <w:rsid w:val="70FF46C7"/>
    <w:rsid w:val="71101987"/>
    <w:rsid w:val="714D5534"/>
    <w:rsid w:val="71676BF5"/>
    <w:rsid w:val="716E6E5D"/>
    <w:rsid w:val="718A451D"/>
    <w:rsid w:val="720930EC"/>
    <w:rsid w:val="72220913"/>
    <w:rsid w:val="722C6487"/>
    <w:rsid w:val="72362B09"/>
    <w:rsid w:val="727F075C"/>
    <w:rsid w:val="730D3727"/>
    <w:rsid w:val="7471043D"/>
    <w:rsid w:val="74A5254A"/>
    <w:rsid w:val="750040EA"/>
    <w:rsid w:val="751A73BE"/>
    <w:rsid w:val="75314F25"/>
    <w:rsid w:val="755C75B1"/>
    <w:rsid w:val="75C12C2A"/>
    <w:rsid w:val="75D03EDB"/>
    <w:rsid w:val="76543F80"/>
    <w:rsid w:val="76FF3747"/>
    <w:rsid w:val="774A02E8"/>
    <w:rsid w:val="774B2015"/>
    <w:rsid w:val="7767290B"/>
    <w:rsid w:val="777C610E"/>
    <w:rsid w:val="77940845"/>
    <w:rsid w:val="77A13C01"/>
    <w:rsid w:val="781F2ADC"/>
    <w:rsid w:val="7824383A"/>
    <w:rsid w:val="78885659"/>
    <w:rsid w:val="78A52E59"/>
    <w:rsid w:val="78ED3DBB"/>
    <w:rsid w:val="78F54074"/>
    <w:rsid w:val="79027A26"/>
    <w:rsid w:val="79425D58"/>
    <w:rsid w:val="796D167C"/>
    <w:rsid w:val="79C62402"/>
    <w:rsid w:val="79D66DDE"/>
    <w:rsid w:val="79E87D92"/>
    <w:rsid w:val="79FC3536"/>
    <w:rsid w:val="7A4153ED"/>
    <w:rsid w:val="7A676DAE"/>
    <w:rsid w:val="7B1454F2"/>
    <w:rsid w:val="7B1627CD"/>
    <w:rsid w:val="7B222281"/>
    <w:rsid w:val="7B37146C"/>
    <w:rsid w:val="7B8F5786"/>
    <w:rsid w:val="7B9B20E1"/>
    <w:rsid w:val="7B9D5F8B"/>
    <w:rsid w:val="7C6D24C9"/>
    <w:rsid w:val="7D1A189B"/>
    <w:rsid w:val="7D1E37C3"/>
    <w:rsid w:val="7D234652"/>
    <w:rsid w:val="7D3815DB"/>
    <w:rsid w:val="7D4C1FC9"/>
    <w:rsid w:val="7D621C46"/>
    <w:rsid w:val="7D9121E7"/>
    <w:rsid w:val="7DC26844"/>
    <w:rsid w:val="7DF34C50"/>
    <w:rsid w:val="7E06777F"/>
    <w:rsid w:val="7E0F5D2F"/>
    <w:rsid w:val="7E2477AD"/>
    <w:rsid w:val="7E300F1F"/>
    <w:rsid w:val="7E4C515A"/>
    <w:rsid w:val="7E576F8D"/>
    <w:rsid w:val="7E8670B3"/>
    <w:rsid w:val="7F0F4672"/>
    <w:rsid w:val="7F3A04A7"/>
    <w:rsid w:val="7F690E52"/>
    <w:rsid w:val="7F6A4FC4"/>
    <w:rsid w:val="7F8005C5"/>
    <w:rsid w:val="7F967F89"/>
    <w:rsid w:val="7FE2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2"/>
    <w:basedOn w:val="1"/>
    <w:next w:val="1"/>
    <w:link w:val="13"/>
    <w:qFormat/>
    <w:uiPriority w:val="99"/>
    <w:pPr>
      <w:keepNext/>
      <w:keepLines/>
      <w:autoSpaceDE w:val="0"/>
      <w:autoSpaceDN w:val="0"/>
      <w:jc w:val="distribute"/>
      <w:outlineLvl w:val="1"/>
    </w:pPr>
    <w:rPr>
      <w:rFonts w:ascii="Times New Roman" w:hAnsi="Times New Roman" w:eastAsia="华康标题宋W9" w:cs="Times New Roman"/>
      <w:bCs/>
      <w:color w:val="FF0000"/>
      <w:w w:val="66"/>
      <w:sz w:val="11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ind w:right="-35" w:rightChars="-12"/>
    </w:pPr>
    <w:rPr>
      <w:sz w:val="31"/>
    </w:rPr>
  </w:style>
  <w:style w:type="paragraph" w:styleId="4">
    <w:name w:val="Balloon Text"/>
    <w:basedOn w:val="1"/>
    <w:link w:val="18"/>
    <w:semiHidden/>
    <w:unhideWhenUsed/>
    <w:qFormat/>
    <w:uiPriority w:val="99"/>
    <w:rPr>
      <w:sz w:val="18"/>
      <w:szCs w:val="18"/>
    </w:rPr>
  </w:style>
  <w:style w:type="paragraph" w:styleId="5">
    <w:name w:val="footer"/>
    <w:basedOn w:val="1"/>
    <w:link w:val="14"/>
    <w:qFormat/>
    <w:uiPriority w:val="99"/>
    <w:pPr>
      <w:tabs>
        <w:tab w:val="center" w:leader="hyphen" w:pos="4153"/>
        <w:tab w:val="right" w:pos="8306"/>
      </w:tabs>
      <w:snapToGrid w:val="0"/>
      <w:jc w:val="right"/>
    </w:pPr>
    <w:rPr>
      <w:sz w:val="2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rPr>
      <w:rFonts w:ascii="Times New Roman" w:hAnsi="Times New Roman" w:eastAsia="仿宋_GB2312"/>
      <w:sz w:val="28"/>
      <w:lang w:eastAsia="zh-CN"/>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标题 2 Char"/>
    <w:basedOn w:val="10"/>
    <w:link w:val="3"/>
    <w:qFormat/>
    <w:uiPriority w:val="99"/>
    <w:rPr>
      <w:rFonts w:ascii="Times New Roman" w:hAnsi="Times New Roman" w:eastAsia="华康标题宋W9" w:cs="Times New Roman"/>
      <w:bCs/>
      <w:color w:val="FF0000"/>
      <w:w w:val="66"/>
      <w:kern w:val="0"/>
      <w:sz w:val="112"/>
      <w:szCs w:val="32"/>
    </w:rPr>
  </w:style>
  <w:style w:type="character" w:customStyle="1" w:styleId="14">
    <w:name w:val="页脚 Char"/>
    <w:basedOn w:val="10"/>
    <w:link w:val="5"/>
    <w:qFormat/>
    <w:uiPriority w:val="99"/>
    <w:rPr>
      <w:rFonts w:ascii="Times New Roman" w:hAnsi="Times New Roman" w:eastAsia="仿宋_GB2312" w:cs="Times New Roman"/>
      <w:sz w:val="28"/>
      <w:szCs w:val="18"/>
    </w:rPr>
  </w:style>
  <w:style w:type="character" w:customStyle="1" w:styleId="15">
    <w:name w:val="正文文本 Char"/>
    <w:basedOn w:val="10"/>
    <w:link w:val="2"/>
    <w:qFormat/>
    <w:uiPriority w:val="0"/>
    <w:rPr>
      <w:rFonts w:ascii="Times New Roman" w:hAnsi="Times New Roman" w:eastAsia="仿宋_GB2312" w:cs="Times New Roman"/>
      <w:sz w:val="31"/>
      <w:szCs w:val="24"/>
    </w:rPr>
  </w:style>
  <w:style w:type="character" w:customStyle="1" w:styleId="16">
    <w:name w:val="页眉 Char"/>
    <w:basedOn w:val="10"/>
    <w:link w:val="6"/>
    <w:qFormat/>
    <w:uiPriority w:val="99"/>
    <w:rPr>
      <w:rFonts w:ascii="Times New Roman" w:hAnsi="Times New Roman" w:eastAsia="仿宋_GB2312" w:cs="Times New Roman"/>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 Char"/>
    <w:basedOn w:val="10"/>
    <w:link w:val="4"/>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65ABD-9E6F-45D4-B750-B30F541F3A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364</Words>
  <Characters>2078</Characters>
  <Lines>17</Lines>
  <Paragraphs>4</Paragraphs>
  <TotalTime>0</TotalTime>
  <ScaleCrop>false</ScaleCrop>
  <LinksUpToDate>false</LinksUpToDate>
  <CharactersWithSpaces>2438</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2020-02-25T06:54:00Z</dcterms:created>
  <dc:creator>曾静</dc:creator>
  <cp:lastModifiedBy>小lan子</cp:lastModifiedBy>
  <cp:lastPrinted>2020-02-25T06:54:00Z</cp:lastPrinted>
  <dcterms:modified xsi:type="dcterms:W3CDTF">2022-07-08T07:54:30Z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5773F0E2CD7E4171A827B2D8FAABAF0D</vt:lpwstr>
  </property>
</Properties>
</file>