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bookmarkStart w:id="0" w:name="_Hlk21698231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snapToGrid w:val="0"/>
        <w:spacing w:line="360" w:lineRule="auto"/>
        <w:ind w:right="564"/>
        <w:jc w:val="left"/>
        <w:rPr>
          <w:rFonts w:ascii="宋体" w:hAnsi="宋体"/>
          <w:sz w:val="30"/>
          <w:szCs w:val="30"/>
        </w:rPr>
      </w:pPr>
    </w:p>
    <w:p>
      <w:pPr>
        <w:snapToGrid w:val="0"/>
        <w:spacing w:line="360" w:lineRule="auto"/>
        <w:ind w:right="564"/>
        <w:jc w:val="left"/>
        <w:rPr>
          <w:rFonts w:ascii="宋体" w:hAnsi="宋体"/>
          <w:sz w:val="30"/>
          <w:szCs w:val="30"/>
        </w:rPr>
      </w:pPr>
    </w:p>
    <w:p>
      <w:pPr>
        <w:snapToGrid w:val="0"/>
        <w:spacing w:line="360" w:lineRule="auto"/>
        <w:ind w:right="564"/>
        <w:jc w:val="left"/>
        <w:rPr>
          <w:rFonts w:ascii="宋体" w:hAnsi="宋体"/>
          <w:sz w:val="30"/>
          <w:szCs w:val="30"/>
        </w:rPr>
      </w:pPr>
    </w:p>
    <w:p>
      <w:pPr>
        <w:snapToGrid w:val="0"/>
        <w:spacing w:line="360" w:lineRule="auto"/>
        <w:ind w:right="564"/>
        <w:jc w:val="left"/>
        <w:rPr>
          <w:rFonts w:ascii="宋体" w:hAnsi="宋体"/>
          <w:sz w:val="30"/>
          <w:szCs w:val="30"/>
        </w:rPr>
      </w:pPr>
    </w:p>
    <w:p>
      <w:pPr>
        <w:pStyle w:val="14"/>
        <w:spacing w:line="580" w:lineRule="exact"/>
        <w:rPr>
          <w:rFonts w:ascii="仿宋" w:hAnsi="仿宋" w:eastAsia="仿宋" w:cstheme="minorBidi"/>
          <w:sz w:val="56"/>
          <w:szCs w:val="56"/>
        </w:rPr>
      </w:pPr>
      <w:r>
        <w:rPr>
          <w:rFonts w:hint="eastAsia" w:ascii="仿宋" w:hAnsi="仿宋" w:eastAsia="仿宋" w:cstheme="minorBidi"/>
          <w:sz w:val="56"/>
          <w:szCs w:val="56"/>
        </w:rPr>
        <w:t>松山湖优秀孵化器评审申报书</w:t>
      </w:r>
    </w:p>
    <w:p>
      <w:pPr>
        <w:pStyle w:val="14"/>
        <w:spacing w:line="580" w:lineRule="exact"/>
        <w:rPr>
          <w:rFonts w:ascii="仿宋" w:hAnsi="仿宋" w:eastAsia="仿宋" w:cstheme="minorBidi"/>
          <w:sz w:val="56"/>
          <w:szCs w:val="56"/>
        </w:rPr>
      </w:pPr>
    </w:p>
    <w:p>
      <w:pPr>
        <w:pStyle w:val="14"/>
        <w:spacing w:line="580" w:lineRule="exact"/>
        <w:rPr>
          <w:rFonts w:ascii="仿宋" w:hAnsi="仿宋" w:eastAsia="仿宋" w:cstheme="minorBidi"/>
          <w:sz w:val="56"/>
          <w:szCs w:val="56"/>
        </w:rPr>
      </w:pPr>
      <w:r>
        <w:rPr>
          <w:rFonts w:ascii="宋体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28" name="文本框 2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Word2000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或以上版本用户，请把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宏的安全性设为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 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菜单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工具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设置为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Word97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用户，继续执行以下步骤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关闭本文档，重新打开本文档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点击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按钮，即可开始填写本文档或打印了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59264;mso-width-relative:page;mso-height-relative:page;" fillcolor="#FFFFFF" filled="t" stroked="t" coordsize="21600,21600" o:gfxdata="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kfaoY1wAAAAoBAAAPAAAAAAAAAAEA&#10;IAAAACIAAABkcnMvZG93bnJldi54bWxQSwECFAAUAAAACACHTuJA8KNL/UkCAACVBAAADgAAAAAA&#10;AAABACAAAAAmAQAAZHJzL2Uyb0RvYy54bWxQSwUGAAAAAAYABgBZAQAA4QUAAAAA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1)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Word2000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或以上版本用户，请把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宏的安全性设为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 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菜单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工具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设置为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Word97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用户，继续执行以下步骤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2)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关闭本文档，重新打开本文档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3)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点击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27" name="文本框 2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Word2000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或以上版本用户，请把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宏的安全性设为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 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菜单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工具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设置为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Word97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用户，继续执行以下步骤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关闭本文档，重新打开本文档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点击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按钮，即可开始填写本文档或打印了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60288;mso-width-relative:page;mso-height-relative:page;" fillcolor="#FFFFFF" filled="t" stroked="t" coordsize="21600,21600" o:gfxdata="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JH2qGNcAAAAKAQAADwAAAAAAAAAB&#10;ACAAAAAiAAAAZHJzL2Rvd25yZXYueG1sUEsBAhQAFAAAAAgAh07iQNVrcCtKAgAAlQQAAA4AAAAA&#10;AAAAAQAgAAAAJgEAAGRycy9lMm9Eb2MueG1sUEsFBgAAAAAGAAYAWQEAAOIFAAAA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1)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Word2000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或以上版本用户，请把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宏的安全性设为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 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菜单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工具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设置为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Word97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用户，继续执行以下步骤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2)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关闭本文档，重新打开本文档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3)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点击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26" name="文本框 2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Word2000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或以上版本用户，请把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宏的安全性设为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 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菜单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工具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设置为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Word97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用户，继续执行以下步骤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关闭本文档，重新打开本文档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点击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按钮，即可开始填写本文档或打印了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61312;mso-width-relative:page;mso-height-relative:page;" fillcolor="#FFFFFF" filled="t" stroked="t" coordsize="21600,21600" o:gfxdata="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JH2qGNcAAAAKAQAADwAAAAAAAAAB&#10;ACAAAAAiAAAAZHJzL2Rvd25yZXYueG1sUEsBAhQAFAAAAAgAh07iQEoquD1KAgAAlQQAAA4AAAAA&#10;AAAAAQAgAAAAJgEAAGRycy9lMm9Eb2MueG1sUEsFBgAAAAAGAAYAWQEAAOIFAAAA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1)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Word2000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或以上版本用户，请把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宏的安全性设为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 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菜单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工具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设置为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Word97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用户，继续执行以下步骤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2)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关闭本文档，重新打开本文档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3)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点击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25" name="文本框 2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Word2000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或以上版本用户，请把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宏的安全性设为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 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菜单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工具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设置为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Word97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用户，继续执行以下步骤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关闭本文档，重新打开本文档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点击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按钮，即可开始填写本文档或打印了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61312;mso-width-relative:page;mso-height-relative:page;" fillcolor="#FFFFFF" filled="t" stroked="t" coordsize="21600,21600" o:gfxdata="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kfaoY1wAAAAoBAAAPAAAAAAAAAAEAIAAA&#10;ACIAAABkcnMvZG93bnJldi54bWxQSwECFAAUAAAACACHTuJA6+jgBkYCAACVBAAADgAAAAAAAAAB&#10;ACAAAAAmAQAAZHJzL2Uyb0RvYy54bWxQSwUGAAAAAAYABgBZAQAA3gUAAAAA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1)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Word2000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或以上版本用户，请把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宏的安全性设为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 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菜单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工具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设置为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Word97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用户，继续执行以下步骤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2)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关闭本文档，重新打开本文档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3)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点击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24" name="文本框 2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Word2000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或以上版本用户，请把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宏的安全性设为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 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菜单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工具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设置为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Word97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用户，继续执行以下步骤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关闭本文档，重新打开本文档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点击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按钮，即可开始填写本文档或打印了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62336;mso-width-relative:page;mso-height-relative:page;" fillcolor="#FFFFFF" filled="t" stroked="t" coordsize="21600,21600" o:gfxdata="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JH2qGNcAAAAKAQAADwAAAAAAAAAB&#10;ACAAAAAiAAAAZHJzL2Rvd25yZXYueG1sUEsBAhQAFAAAAAgAh07iQHSpKBBKAgAAlQQAAA4AAAAA&#10;AAAAAQAgAAAAJgEAAGRycy9lMm9Eb2MueG1sUEsFBgAAAAAGAAYAWQEAAOIFAAAA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1)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Word2000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或以上版本用户，请把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宏的安全性设为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 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菜单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工具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设置为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Word97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用户，继续执行以下步骤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2)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关闭本文档，重新打开本文档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3)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点击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" w:hAnsi="仿宋" w:eastAsia="仿宋"/>
          <w:b/>
          <w:bCs/>
          <w:sz w:val="28"/>
          <w:szCs w:val="36"/>
        </w:rPr>
      </w:pPr>
      <w:r>
        <w:rPr>
          <w:rFonts w:hint="eastAsia" w:ascii="仿宋" w:hAnsi="仿宋" w:eastAsia="仿宋"/>
          <w:b/>
          <w:bCs/>
          <w:sz w:val="28"/>
          <w:szCs w:val="36"/>
        </w:rPr>
        <w:t>孵化器名称：________________________________</w:t>
      </w:r>
    </w:p>
    <w:p>
      <w:pPr>
        <w:jc w:val="center"/>
        <w:rPr>
          <w:rFonts w:ascii="仿宋" w:hAnsi="仿宋" w:eastAsia="仿宋"/>
          <w:b/>
          <w:bCs/>
          <w:sz w:val="28"/>
          <w:szCs w:val="36"/>
        </w:rPr>
      </w:pPr>
      <w:r>
        <w:rPr>
          <w:rFonts w:hint="eastAsia" w:ascii="仿宋" w:hAnsi="仿宋" w:eastAsia="仿宋"/>
          <w:b/>
          <w:bCs/>
          <w:sz w:val="28"/>
          <w:szCs w:val="36"/>
        </w:rPr>
        <w:t>运营机构（盖章）：___________________________</w:t>
      </w:r>
    </w:p>
    <w:p>
      <w:pPr>
        <w:jc w:val="center"/>
        <w:rPr>
          <w:rFonts w:ascii="仿宋" w:hAnsi="仿宋" w:eastAsia="仿宋"/>
          <w:b/>
          <w:bCs/>
          <w:sz w:val="28"/>
          <w:szCs w:val="36"/>
        </w:rPr>
      </w:pPr>
      <w:r>
        <w:rPr>
          <w:rFonts w:hint="eastAsia" w:ascii="仿宋" w:hAnsi="仿宋" w:eastAsia="仿宋"/>
          <w:b/>
          <w:bCs/>
          <w:sz w:val="28"/>
          <w:szCs w:val="36"/>
        </w:rPr>
        <w:t xml:space="preserve"> 孵化器类型：_____</w:t>
      </w:r>
      <w:r>
        <w:rPr>
          <w:rFonts w:hint="eastAsia" w:ascii="仿宋" w:hAnsi="仿宋" w:eastAsia="仿宋"/>
          <w:b/>
          <w:bCs/>
          <w:sz w:val="28"/>
          <w:szCs w:val="36"/>
          <w:u w:val="single"/>
        </w:rPr>
        <w:t>（综合/专业）</w:t>
      </w:r>
      <w:r>
        <w:rPr>
          <w:rFonts w:hint="eastAsia" w:ascii="仿宋" w:hAnsi="仿宋" w:eastAsia="仿宋"/>
          <w:b/>
          <w:bCs/>
          <w:sz w:val="28"/>
          <w:szCs w:val="36"/>
        </w:rPr>
        <w:t>_______________</w:t>
      </w:r>
    </w:p>
    <w:p>
      <w:pPr>
        <w:jc w:val="center"/>
        <w:rPr>
          <w:rFonts w:ascii="仿宋" w:hAnsi="仿宋" w:eastAsia="仿宋"/>
          <w:b/>
          <w:bCs/>
          <w:sz w:val="28"/>
          <w:szCs w:val="36"/>
        </w:rPr>
      </w:pPr>
      <w:r>
        <w:rPr>
          <w:rFonts w:hint="eastAsia" w:ascii="仿宋" w:hAnsi="仿宋" w:eastAsia="仿宋"/>
          <w:b/>
          <w:bCs/>
          <w:sz w:val="28"/>
          <w:szCs w:val="36"/>
        </w:rPr>
        <w:t xml:space="preserve"> 孵化器级别：_____</w:t>
      </w:r>
      <w:r>
        <w:rPr>
          <w:rFonts w:hint="eastAsia" w:ascii="仿宋" w:hAnsi="仿宋" w:eastAsia="仿宋"/>
          <w:b/>
          <w:bCs/>
          <w:sz w:val="28"/>
          <w:szCs w:val="36"/>
          <w:u w:val="single"/>
        </w:rPr>
        <w:t>（国家级/省级/市级）</w:t>
      </w:r>
      <w:r>
        <w:rPr>
          <w:rFonts w:hint="eastAsia" w:ascii="仿宋" w:hAnsi="仿宋" w:eastAsia="仿宋"/>
          <w:b/>
          <w:bCs/>
          <w:sz w:val="28"/>
          <w:szCs w:val="36"/>
        </w:rPr>
        <w:t>________</w:t>
      </w:r>
    </w:p>
    <w:p>
      <w:pPr>
        <w:jc w:val="center"/>
        <w:rPr>
          <w:rFonts w:ascii="仿宋" w:hAnsi="仿宋" w:eastAsia="仿宋"/>
          <w:b/>
          <w:bCs/>
          <w:sz w:val="28"/>
          <w:szCs w:val="36"/>
        </w:rPr>
      </w:pPr>
      <w:r>
        <w:rPr>
          <w:rFonts w:hint="eastAsia" w:ascii="仿宋" w:hAnsi="仿宋" w:eastAsia="仿宋"/>
          <w:b/>
          <w:bCs/>
          <w:sz w:val="28"/>
          <w:szCs w:val="36"/>
        </w:rPr>
        <w:t>联系人：____________________________________</w:t>
      </w:r>
    </w:p>
    <w:p>
      <w:pPr>
        <w:jc w:val="center"/>
        <w:rPr>
          <w:rFonts w:ascii="仿宋" w:hAnsi="仿宋" w:eastAsia="仿宋"/>
          <w:b/>
          <w:bCs/>
          <w:sz w:val="28"/>
          <w:szCs w:val="36"/>
        </w:rPr>
      </w:pPr>
      <w:r>
        <w:rPr>
          <w:rFonts w:hint="eastAsia" w:ascii="仿宋" w:hAnsi="仿宋" w:eastAsia="仿宋"/>
          <w:b/>
          <w:bCs/>
          <w:sz w:val="28"/>
          <w:szCs w:val="36"/>
        </w:rPr>
        <w:t>联系电话：__________________________________</w:t>
      </w:r>
    </w:p>
    <w:p>
      <w:pPr>
        <w:jc w:val="center"/>
        <w:rPr>
          <w:rFonts w:ascii="仿宋" w:hAnsi="仿宋" w:eastAsia="仿宋"/>
          <w:b/>
          <w:bCs/>
          <w:sz w:val="28"/>
          <w:szCs w:val="36"/>
        </w:rPr>
      </w:pPr>
      <w:r>
        <w:rPr>
          <w:rFonts w:hint="eastAsia" w:ascii="仿宋" w:hAnsi="仿宋" w:eastAsia="仿宋"/>
          <w:b/>
          <w:bCs/>
          <w:sz w:val="28"/>
          <w:szCs w:val="36"/>
        </w:rPr>
        <w:t>填报日期：__________________________________</w:t>
      </w:r>
      <w:bookmarkEnd w:id="0"/>
    </w:p>
    <w:p>
      <w:pPr>
        <w:widowControl/>
        <w:jc w:val="left"/>
        <w:rPr>
          <w:rFonts w:ascii="仿宋" w:hAnsi="仿宋" w:eastAsia="仿宋"/>
          <w:b/>
          <w:bCs/>
          <w:sz w:val="28"/>
          <w:szCs w:val="36"/>
        </w:rPr>
      </w:pPr>
      <w:r>
        <w:rPr>
          <w:rFonts w:ascii="仿宋" w:hAnsi="仿宋" w:eastAsia="仿宋"/>
          <w:b/>
          <w:bCs/>
          <w:sz w:val="28"/>
          <w:szCs w:val="36"/>
        </w:rPr>
        <w:br w:type="page"/>
      </w:r>
    </w:p>
    <w:p>
      <w:pPr>
        <w:pStyle w:val="14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一、申报单位信息表</w:t>
      </w:r>
    </w:p>
    <w:p>
      <w:pPr>
        <w:rPr>
          <w:rFonts w:ascii="宋体" w:hAnsi="宋体"/>
        </w:rPr>
      </w:pPr>
    </w:p>
    <w:tbl>
      <w:tblPr>
        <w:tblStyle w:val="16"/>
        <w:tblW w:w="8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261"/>
        <w:gridCol w:w="2178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5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</w:rPr>
              <w:t>申报单位</w:t>
            </w:r>
            <w:r>
              <w:rPr>
                <w:rFonts w:hint="eastAsia" w:ascii="宋体" w:hAnsi="宋体"/>
                <w:iCs/>
                <w:szCs w:val="21"/>
              </w:rPr>
              <w:t>（盖章）</w:t>
            </w:r>
          </w:p>
        </w:tc>
        <w:tc>
          <w:tcPr>
            <w:tcW w:w="435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5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组织机构代码/统一社会信用代码</w:t>
            </w:r>
          </w:p>
        </w:tc>
        <w:tc>
          <w:tcPr>
            <w:tcW w:w="435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注册资金（币种）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8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iCs/>
                <w:szCs w:val="21"/>
              </w:rPr>
              <w:t>注册所在地</w:t>
            </w:r>
          </w:p>
        </w:tc>
        <w:tc>
          <w:tcPr>
            <w:tcW w:w="217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iCs/>
                <w:szCs w:val="21"/>
              </w:rPr>
              <w:t>注册类型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法定代表人</w:t>
            </w:r>
          </w:p>
        </w:tc>
        <w:tc>
          <w:tcPr>
            <w:tcW w:w="217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szCs w:val="21"/>
              </w:rPr>
              <w:t>经营范围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iCs/>
                <w:szCs w:val="21"/>
              </w:rPr>
              <w:t>（按营业执照）</w:t>
            </w:r>
          </w:p>
        </w:tc>
        <w:tc>
          <w:tcPr>
            <w:tcW w:w="661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iCs/>
                <w:szCs w:val="21"/>
              </w:rPr>
              <w:t>单位地址</w:t>
            </w:r>
          </w:p>
        </w:tc>
        <w:tc>
          <w:tcPr>
            <w:tcW w:w="661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宋体" w:hAnsi="宋体"/>
        </w:rPr>
      </w:pPr>
    </w:p>
    <w:p>
      <w:pPr>
        <w:pStyle w:val="14"/>
        <w:pageBreakBefore/>
        <w:jc w:val="left"/>
      </w:pPr>
      <w:bookmarkStart w:id="1" w:name="bmf_organ"/>
      <w:bookmarkEnd w:id="1"/>
      <w:r>
        <w:rPr>
          <w:rFonts w:hint="eastAsia" w:ascii="宋体" w:hAnsi="宋体" w:eastAsia="宋体"/>
        </w:rPr>
        <w:t>二</w:t>
      </w:r>
      <w:r>
        <w:rPr>
          <w:rFonts w:ascii="宋体" w:hAnsi="宋体" w:eastAsia="宋体"/>
        </w:rPr>
        <w:t>、</w:t>
      </w:r>
      <w:r>
        <w:rPr>
          <w:rFonts w:hint="eastAsia" w:ascii="宋体" w:hAnsi="宋体" w:eastAsia="宋体"/>
        </w:rPr>
        <w:t>孵化器基本信息</w:t>
      </w:r>
    </w:p>
    <w:tbl>
      <w:tblPr>
        <w:tblStyle w:val="16"/>
        <w:tblW w:w="9079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342"/>
        <w:gridCol w:w="713"/>
        <w:gridCol w:w="1774"/>
        <w:gridCol w:w="1382"/>
        <w:gridCol w:w="2026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161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专题名称</w:t>
            </w:r>
          </w:p>
        </w:tc>
        <w:tc>
          <w:tcPr>
            <w:tcW w:w="6918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松山湖优秀孵化器评审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161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6918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载体名称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61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运营时间</w:t>
            </w:r>
          </w:p>
        </w:tc>
        <w:tc>
          <w:tcPr>
            <w:tcW w:w="6918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61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孵化器类型</w:t>
            </w:r>
          </w:p>
        </w:tc>
        <w:tc>
          <w:tcPr>
            <w:tcW w:w="6918" w:type="dxa"/>
            <w:gridSpan w:val="5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□综合    □国际、港澳台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专业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161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投资主体</w:t>
            </w:r>
          </w:p>
        </w:tc>
        <w:tc>
          <w:tcPr>
            <w:tcW w:w="691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□政府  □民营  □大学或研究机构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多元主体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可自主支配的所有场地面积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（平方米）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可自主支配的所有场地内科技型企业数（家）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2020年度国家/省运营评价等级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（市级无需填写）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申报单位投资收入或综合服务收入（万元）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管理人员数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（人）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专业从事企业孵化服务人员数（人）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3" w:hRule="atLeast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创业导师数（人）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上市企业数（家）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上市后备企业数（家）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62" w:hRule="atLeast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规上企业数（家）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国家高新技术企业数（家）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科技型中小企业数（家）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5" w:hRule="atLeast"/>
        </w:trPr>
        <w:tc>
          <w:tcPr>
            <w:tcW w:w="28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累计获得天使投资或风险投资超过300万元企业数（家）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国内外创新创业大赛中获奖企业数（家）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申报单位负责人（签名）：                            申报单位（盖章）：</w:t>
      </w:r>
    </w:p>
    <w:p>
      <w:pPr>
        <w:rPr>
          <w:rFonts w:hint="eastAsia" w:ascii="仿宋_GB2312" w:eastAsia="仿宋_GB2312"/>
          <w:sz w:val="24"/>
        </w:rPr>
        <w:sectPr>
          <w:footerReference r:id="rId3" w:type="default"/>
          <w:pgSz w:w="11906" w:h="16838"/>
          <w:pgMar w:top="1418" w:right="1191" w:bottom="0" w:left="1644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24"/>
        </w:rPr>
        <w:t>注：运营时间是指开展孵化器建设工作</w:t>
      </w:r>
    </w:p>
    <w:p>
      <w:pPr>
        <w:pStyle w:val="14"/>
        <w:pageBreakBefore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三、松山湖优秀孵化器评审得分表</w:t>
      </w:r>
    </w:p>
    <w:tbl>
      <w:tblPr>
        <w:tblStyle w:val="16"/>
        <w:tblpPr w:leftFromText="180" w:rightFromText="180" w:vertAnchor="text" w:horzAnchor="margin" w:tblpY="10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6152"/>
        <w:gridCol w:w="987"/>
        <w:gridCol w:w="1199"/>
        <w:gridCol w:w="1896"/>
        <w:gridCol w:w="1686"/>
        <w:gridCol w:w="1174"/>
        <w:gridCol w:w="13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84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970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316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384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考核方式</w:t>
            </w:r>
          </w:p>
        </w:tc>
        <w:tc>
          <w:tcPr>
            <w:tcW w:w="607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指标解释</w:t>
            </w:r>
          </w:p>
        </w:tc>
        <w:tc>
          <w:tcPr>
            <w:tcW w:w="540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指标完成情况</w:t>
            </w:r>
          </w:p>
        </w:tc>
        <w:tc>
          <w:tcPr>
            <w:tcW w:w="376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运营单位自评得分</w:t>
            </w:r>
          </w:p>
        </w:tc>
        <w:tc>
          <w:tcPr>
            <w:tcW w:w="423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专家评分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4" w:type="pct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培育成效（80分）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1.1 上市企业数量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定量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4分/家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1.2 上市后备企业数量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定量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2分/家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1.3 规上企业数量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定量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1分/家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1.4 国家高新技术企业数量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定量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1分/家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1.5 科技型中小企业数量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定量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0.5分/家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1.6 累计获得天使投资或风险投资超过300万元企业数量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定量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1.5分/家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1.7国内外创新创业大赛中获奖企业数量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定量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0.5分/家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4" w:type="pct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建设运营（10分）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2.1 具备完善的运营管理体系和孵化服务机制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定性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2.2 专业孵化服务人员占机构总人数比例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定量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所占比例*3分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2.3 为在孵企业配备专业孵化服务人员和创业导师人数比例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定量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各项所占比例*1分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2.4 孵化载体获国家/省2020年度运营评价为A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定量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国家级1分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省级1分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384" w:type="pct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增值服务（10分）</w:t>
            </w: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3.1 搭建公共服务平台，提供孵化资金、专业技术、人才引进等服务的情况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定性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3.2 开展国际技术转移、离岸孵化等业务，引进海外优质项目、技术成果和人才等资源，帮助创业者对接海外市场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定性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3.3 各类培训、资源对接、创赛等创新创业活动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定性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3.4 运营单位投资收入或综合服务收入100万元及以上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定量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1、指标如未说明年度情况，均为2021年数据。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2、2.3 专业孵化服务人员，指具有创业、投融资、企业管理等经验或经过创业服务相关培训的孵化器专职工作人员；创业导师，指接受科技部门、行业协会或孵化器聘任，能对创业企业、创业者提供专业化、实践性辅导服务的企业家、投资专家、管理咨询专家。</w:t>
            </w:r>
          </w:p>
        </w:tc>
      </w:tr>
    </w:tbl>
    <w:p>
      <w:pPr>
        <w:widowControl/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四、在园企业情况汇总表</w:t>
      </w:r>
    </w:p>
    <w:p>
      <w:pPr>
        <w:rPr>
          <w:rFonts w:hint="eastAsia"/>
        </w:rPr>
      </w:pPr>
    </w:p>
    <w:tbl>
      <w:tblPr>
        <w:tblStyle w:val="1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602"/>
        <w:gridCol w:w="2471"/>
        <w:gridCol w:w="1830"/>
        <w:gridCol w:w="1493"/>
        <w:gridCol w:w="1649"/>
        <w:gridCol w:w="1574"/>
        <w:gridCol w:w="1493"/>
        <w:gridCol w:w="1493"/>
        <w:gridCol w:w="3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pct"/>
          <w:trHeight w:val="465" w:hRule="atLeast"/>
        </w:trPr>
        <w:tc>
          <w:tcPr>
            <w:tcW w:w="2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79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5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4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技术领域</w:t>
            </w:r>
          </w:p>
        </w:tc>
        <w:tc>
          <w:tcPr>
            <w:tcW w:w="5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孵化场地（㎡）</w:t>
            </w:r>
          </w:p>
        </w:tc>
        <w:tc>
          <w:tcPr>
            <w:tcW w:w="5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上年度营业收入（万元）</w:t>
            </w:r>
          </w:p>
        </w:tc>
        <w:tc>
          <w:tcPr>
            <w:tcW w:w="47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拥有知识产权数</w:t>
            </w:r>
          </w:p>
        </w:tc>
        <w:tc>
          <w:tcPr>
            <w:tcW w:w="4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附件页码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7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xxx公司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514152306846123XU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2017.6.1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医药生物技术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P51</w:t>
            </w:r>
          </w:p>
        </w:tc>
        <w:tc>
          <w:tcPr>
            <w:tcW w:w="116" w:type="pct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6" w:type="pct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6" w:type="pct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6" w:type="pct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          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6" w:type="pct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6" w:type="pct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6" w:type="pct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eastAsia="仿宋_GB2312"/>
        </w:rPr>
      </w:pPr>
    </w:p>
    <w:p>
      <w:pPr>
        <w:jc w:val="left"/>
        <w:rPr>
          <w:rFonts w:eastAsia="仿宋_GB2312"/>
        </w:rPr>
      </w:pPr>
      <w:r>
        <w:rPr>
          <w:rFonts w:eastAsia="仿宋_GB2312"/>
        </w:rPr>
        <w:t>（此表可续页）</w:t>
      </w:r>
    </w:p>
    <w:p>
      <w:pPr>
        <w:widowControl/>
        <w:ind w:firstLine="420" w:firstLineChars="200"/>
        <w:jc w:val="left"/>
        <w:rPr>
          <w:rFonts w:eastAsia="仿宋_GB2312"/>
        </w:rPr>
      </w:pPr>
      <w:r>
        <w:rPr>
          <w:rFonts w:hint="eastAsia" w:eastAsia="仿宋_GB2312"/>
        </w:rPr>
        <w:t>注：1、在园企业情况按照注册时间顺序整理。（在园企业指注册地在园区范围内的科技型企业）；</w:t>
      </w:r>
    </w:p>
    <w:p>
      <w:pPr>
        <w:widowControl/>
        <w:ind w:firstLine="420" w:firstLineChars="200"/>
        <w:jc w:val="left"/>
        <w:rPr>
          <w:rFonts w:eastAsia="仿宋_GB2312"/>
        </w:rPr>
      </w:pPr>
      <w:r>
        <w:rPr>
          <w:rFonts w:eastAsia="仿宋_GB2312"/>
        </w:rPr>
        <w:t xml:space="preserve">    2</w:t>
      </w:r>
      <w:r>
        <w:rPr>
          <w:rFonts w:hint="eastAsia" w:eastAsia="仿宋_GB2312"/>
        </w:rPr>
        <w:t>、技术领域按照《国家重点支持的高新技术领域》，细化到二级目录；</w:t>
      </w:r>
    </w:p>
    <w:p>
      <w:pPr>
        <w:widowControl/>
        <w:ind w:firstLine="420" w:firstLineChars="200"/>
        <w:jc w:val="left"/>
        <w:rPr>
          <w:rFonts w:eastAsia="仿宋_GB2312"/>
        </w:rPr>
      </w:pPr>
      <w:r>
        <w:rPr>
          <w:rFonts w:eastAsia="仿宋_GB2312"/>
        </w:rPr>
        <w:t xml:space="preserve">    3</w:t>
      </w:r>
      <w:r>
        <w:rPr>
          <w:rFonts w:hint="eastAsia" w:eastAsia="仿宋_GB2312"/>
        </w:rPr>
        <w:t>、上年度营业收入可为预估数值。</w:t>
      </w:r>
      <w:r>
        <w:rPr>
          <w:rFonts w:hint="eastAsia" w:eastAsia="仿宋_GB2312"/>
        </w:rPr>
        <w:br w:type="textWrapping"/>
      </w:r>
    </w:p>
    <w:p>
      <w:pPr>
        <w:ind w:left="840" w:leftChars="200" w:hanging="420" w:hangingChars="200"/>
        <w:jc w:val="left"/>
        <w:rPr>
          <w:rFonts w:eastAsia="仿宋_GB2312"/>
        </w:rPr>
      </w:pPr>
    </w:p>
    <w:p>
      <w:pPr>
        <w:widowControl/>
        <w:jc w:val="left"/>
        <w:rPr>
          <w:rFonts w:eastAsia="仿宋_GB2312"/>
        </w:rPr>
      </w:pPr>
      <w:r>
        <w:rPr>
          <w:rFonts w:eastAsia="仿宋_GB2312"/>
        </w:rPr>
        <w:br w:type="page"/>
      </w:r>
    </w:p>
    <w:p>
      <w:pPr>
        <w:pStyle w:val="14"/>
        <w:pageBreakBefore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五、上市、上市后备、规上企业情况汇总表</w:t>
      </w:r>
    </w:p>
    <w:p/>
    <w:tbl>
      <w:tblPr>
        <w:tblStyle w:val="1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876"/>
        <w:gridCol w:w="2729"/>
        <w:gridCol w:w="1155"/>
        <w:gridCol w:w="1549"/>
        <w:gridCol w:w="1549"/>
        <w:gridCol w:w="1549"/>
        <w:gridCol w:w="1549"/>
        <w:gridCol w:w="1586"/>
        <w:gridCol w:w="3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pct"/>
          <w:trHeight w:val="465" w:hRule="atLeast"/>
        </w:trPr>
        <w:tc>
          <w:tcPr>
            <w:tcW w:w="2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8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3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技术领域</w:t>
            </w:r>
          </w:p>
        </w:tc>
        <w:tc>
          <w:tcPr>
            <w:tcW w:w="4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是否上市企业</w:t>
            </w:r>
          </w:p>
        </w:tc>
        <w:tc>
          <w:tcPr>
            <w:tcW w:w="4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上市板块</w:t>
            </w:r>
          </w:p>
        </w:tc>
        <w:tc>
          <w:tcPr>
            <w:tcW w:w="4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是否上市后备企业</w:t>
            </w:r>
          </w:p>
        </w:tc>
        <w:tc>
          <w:tcPr>
            <w:tcW w:w="4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是否规上企业</w:t>
            </w:r>
          </w:p>
        </w:tc>
        <w:tc>
          <w:tcPr>
            <w:tcW w:w="5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附件页码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xxx公司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514152306846123XU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医药生物技术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科创板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p123</w:t>
            </w:r>
          </w:p>
        </w:tc>
        <w:tc>
          <w:tcPr>
            <w:tcW w:w="114" w:type="pct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" w:type="pct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" w:type="pct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" w:type="pct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" w:type="pct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" w:type="pct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" w:type="pct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eastAsia="仿宋_GB2312"/>
        </w:rPr>
      </w:pPr>
    </w:p>
    <w:p>
      <w:pPr>
        <w:jc w:val="left"/>
        <w:rPr>
          <w:rFonts w:eastAsia="仿宋_GB2312"/>
        </w:rPr>
      </w:pPr>
      <w:r>
        <w:rPr>
          <w:rFonts w:eastAsia="仿宋_GB2312"/>
        </w:rPr>
        <w:t>（此表可续页）</w:t>
      </w:r>
    </w:p>
    <w:p>
      <w:pPr>
        <w:widowControl/>
        <w:ind w:firstLine="420" w:firstLineChars="200"/>
        <w:jc w:val="left"/>
        <w:rPr>
          <w:rFonts w:eastAsia="仿宋_GB2312"/>
        </w:rPr>
      </w:pPr>
      <w:r>
        <w:rPr>
          <w:rFonts w:hint="eastAsia" w:eastAsia="仿宋_GB2312"/>
        </w:rPr>
        <w:t>注：1、上市、上市后备、规上企业情况汇总表按照是否为上市企业、上市后备企业、规上企业顺序整理。（注册地在园区范围内的科技型企业）；</w:t>
      </w:r>
    </w:p>
    <w:p>
      <w:pPr>
        <w:widowControl/>
        <w:ind w:firstLine="420" w:firstLineChars="200"/>
        <w:jc w:val="left"/>
        <w:rPr>
          <w:rFonts w:eastAsia="仿宋_GB2312"/>
        </w:rPr>
      </w:pPr>
      <w:r>
        <w:rPr>
          <w:rFonts w:eastAsia="仿宋_GB2312"/>
        </w:rPr>
        <w:t xml:space="preserve">    2</w:t>
      </w:r>
      <w:r>
        <w:rPr>
          <w:rFonts w:hint="eastAsia" w:eastAsia="仿宋_GB2312"/>
        </w:rPr>
        <w:t>、技术领域按照《国家重点支持的高新技术领域》，细化到二级目录；</w:t>
      </w:r>
    </w:p>
    <w:p>
      <w:pPr>
        <w:widowControl/>
        <w:ind w:firstLine="420" w:firstLineChars="200"/>
        <w:jc w:val="left"/>
        <w:rPr>
          <w:rFonts w:eastAsia="仿宋_GB2312"/>
        </w:rPr>
      </w:pPr>
      <w:r>
        <w:rPr>
          <w:rFonts w:eastAsia="仿宋_GB2312"/>
        </w:rPr>
        <w:t xml:space="preserve">    3</w:t>
      </w:r>
      <w:r>
        <w:rPr>
          <w:rFonts w:hint="eastAsia" w:eastAsia="仿宋_GB2312"/>
        </w:rPr>
        <w:t>、上市板块包括</w:t>
      </w:r>
      <w:r>
        <w:rPr>
          <w:rFonts w:eastAsia="仿宋_GB2312"/>
        </w:rPr>
        <w:t>主板、创业板、科创板、新三板</w:t>
      </w:r>
      <w:r>
        <w:rPr>
          <w:rFonts w:hint="eastAsia" w:eastAsia="仿宋_GB2312"/>
        </w:rPr>
        <w:t>、地方四板等。</w:t>
      </w:r>
      <w:r>
        <w:rPr>
          <w:rFonts w:hint="eastAsia" w:eastAsia="仿宋_GB2312"/>
        </w:rPr>
        <w:br w:type="textWrapping"/>
      </w:r>
    </w:p>
    <w:p>
      <w:pPr>
        <w:ind w:left="840" w:leftChars="200" w:hanging="420" w:hangingChars="200"/>
        <w:jc w:val="left"/>
        <w:rPr>
          <w:rFonts w:eastAsia="仿宋_GB2312"/>
        </w:rPr>
      </w:pPr>
    </w:p>
    <w:p>
      <w:pPr>
        <w:widowControl/>
        <w:jc w:val="left"/>
        <w:rPr>
          <w:rFonts w:eastAsia="仿宋_GB2312"/>
        </w:rPr>
      </w:pPr>
      <w:r>
        <w:rPr>
          <w:rFonts w:eastAsia="仿宋_GB2312"/>
        </w:rPr>
        <w:br w:type="page"/>
      </w:r>
    </w:p>
    <w:p>
      <w:pPr>
        <w:pStyle w:val="14"/>
        <w:pageBreakBefore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六、国家高新技术企业、科技型中小企业情况汇总表</w:t>
      </w:r>
    </w:p>
    <w:p>
      <w:pPr>
        <w:widowControl/>
        <w:jc w:val="left"/>
        <w:rPr>
          <w:rFonts w:eastAsia="仿宋_GB2312"/>
        </w:rPr>
      </w:pPr>
    </w:p>
    <w:tbl>
      <w:tblPr>
        <w:tblStyle w:val="1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876"/>
        <w:gridCol w:w="2592"/>
        <w:gridCol w:w="1293"/>
        <w:gridCol w:w="1436"/>
        <w:gridCol w:w="1655"/>
        <w:gridCol w:w="1352"/>
        <w:gridCol w:w="1917"/>
        <w:gridCol w:w="1427"/>
        <w:gridCol w:w="3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465" w:hRule="atLeast"/>
        </w:trPr>
        <w:tc>
          <w:tcPr>
            <w:tcW w:w="2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8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4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技术领域</w:t>
            </w: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是否国家高新技术企业</w:t>
            </w:r>
          </w:p>
        </w:tc>
        <w:tc>
          <w:tcPr>
            <w:tcW w:w="5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高企编号</w:t>
            </w:r>
          </w:p>
        </w:tc>
        <w:tc>
          <w:tcPr>
            <w:tcW w:w="4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是否科技型中小企业</w:t>
            </w:r>
          </w:p>
        </w:tc>
        <w:tc>
          <w:tcPr>
            <w:tcW w:w="6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科中小入库编号</w:t>
            </w:r>
          </w:p>
        </w:tc>
        <w:tc>
          <w:tcPr>
            <w:tcW w:w="4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附件页码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xxx公司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514152306846123XU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医药生物技术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gr201944001111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20224415200011100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p223</w:t>
            </w:r>
          </w:p>
        </w:tc>
        <w:tc>
          <w:tcPr>
            <w:tcW w:w="112" w:type="pct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" w:type="pct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" w:type="pct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" w:type="pct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" w:type="pct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" w:type="pct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" w:type="pct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eastAsia="仿宋_GB2312"/>
        </w:rPr>
      </w:pPr>
    </w:p>
    <w:p>
      <w:pPr>
        <w:jc w:val="left"/>
        <w:rPr>
          <w:rFonts w:eastAsia="仿宋_GB2312"/>
        </w:rPr>
      </w:pPr>
      <w:r>
        <w:rPr>
          <w:rFonts w:eastAsia="仿宋_GB2312"/>
        </w:rPr>
        <w:t>（此表可续页）</w:t>
      </w:r>
    </w:p>
    <w:p>
      <w:pPr>
        <w:widowControl/>
        <w:ind w:firstLine="420" w:firstLineChars="200"/>
        <w:jc w:val="left"/>
        <w:rPr>
          <w:rFonts w:eastAsia="仿宋_GB2312"/>
        </w:rPr>
      </w:pPr>
      <w:r>
        <w:rPr>
          <w:rFonts w:hint="eastAsia" w:eastAsia="仿宋_GB2312"/>
        </w:rPr>
        <w:t>注：1、国家高新技术企业、科技型中小企业情况汇总表按照是否为高企、科技型中小企业情况汇顺序整理；</w:t>
      </w:r>
    </w:p>
    <w:p>
      <w:pPr>
        <w:widowControl/>
        <w:ind w:firstLine="420" w:firstLineChars="200"/>
        <w:jc w:val="left"/>
        <w:rPr>
          <w:rFonts w:eastAsia="仿宋_GB2312"/>
        </w:rPr>
      </w:pPr>
      <w:r>
        <w:rPr>
          <w:rFonts w:eastAsia="仿宋_GB2312"/>
        </w:rPr>
        <w:t xml:space="preserve">    2</w:t>
      </w:r>
      <w:r>
        <w:rPr>
          <w:rFonts w:hint="eastAsia" w:eastAsia="仿宋_GB2312"/>
        </w:rPr>
        <w:t>、技术领域按照《国家重点支持的高新技术领域》，细化到二级目录；</w:t>
      </w:r>
    </w:p>
    <w:p>
      <w:pPr>
        <w:widowControl/>
        <w:ind w:firstLine="420" w:firstLineChars="200"/>
        <w:jc w:val="left"/>
        <w:rPr>
          <w:rFonts w:eastAsia="仿宋_GB2312"/>
        </w:rPr>
      </w:pPr>
      <w:r>
        <w:rPr>
          <w:rFonts w:eastAsia="仿宋_GB2312"/>
        </w:rPr>
        <w:t xml:space="preserve">    3</w:t>
      </w:r>
      <w:r>
        <w:rPr>
          <w:rFonts w:hint="eastAsia" w:eastAsia="仿宋_GB2312"/>
        </w:rPr>
        <w:t>、所有高企、科中小证书编号都需在有效期内。</w:t>
      </w:r>
      <w:r>
        <w:rPr>
          <w:rFonts w:hint="eastAsia" w:eastAsia="仿宋_GB2312"/>
        </w:rPr>
        <w:br w:type="textWrapping"/>
      </w:r>
    </w:p>
    <w:p>
      <w:pPr>
        <w:widowControl/>
        <w:jc w:val="left"/>
        <w:rPr>
          <w:rFonts w:eastAsia="仿宋_GB2312"/>
        </w:rPr>
      </w:pPr>
    </w:p>
    <w:p>
      <w:pPr>
        <w:widowControl/>
        <w:jc w:val="left"/>
        <w:rPr>
          <w:rFonts w:eastAsia="仿宋_GB2312"/>
        </w:rPr>
      </w:pPr>
    </w:p>
    <w:p>
      <w:pPr>
        <w:ind w:left="840" w:leftChars="200" w:hanging="420" w:hangingChars="200"/>
        <w:jc w:val="left"/>
        <w:rPr>
          <w:rFonts w:eastAsia="仿宋_GB2312"/>
        </w:rPr>
      </w:pPr>
    </w:p>
    <w:p>
      <w:pPr>
        <w:widowControl/>
        <w:jc w:val="left"/>
        <w:rPr>
          <w:rFonts w:eastAsia="仿宋_GB2312"/>
        </w:rPr>
      </w:pPr>
      <w:r>
        <w:rPr>
          <w:rFonts w:eastAsia="仿宋_GB2312"/>
        </w:rPr>
        <w:br w:type="page"/>
      </w:r>
    </w:p>
    <w:p>
      <w:pPr>
        <w:pStyle w:val="14"/>
        <w:pageBreakBefore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七、创赛获奖企业、获天使、风险投资企业情况汇总表</w:t>
      </w:r>
    </w:p>
    <w:p>
      <w:pPr>
        <w:widowControl/>
        <w:jc w:val="left"/>
        <w:rPr>
          <w:rFonts w:eastAsia="仿宋_GB2312"/>
        </w:rPr>
      </w:pPr>
    </w:p>
    <w:tbl>
      <w:tblPr>
        <w:tblStyle w:val="1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842"/>
        <w:gridCol w:w="2658"/>
        <w:gridCol w:w="1293"/>
        <w:gridCol w:w="1440"/>
        <w:gridCol w:w="1149"/>
        <w:gridCol w:w="1724"/>
        <w:gridCol w:w="2233"/>
        <w:gridCol w:w="1331"/>
        <w:gridCol w:w="2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pct"/>
          <w:trHeight w:val="465" w:hRule="atLeast"/>
        </w:trPr>
        <w:tc>
          <w:tcPr>
            <w:tcW w:w="2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8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4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技术领域</w:t>
            </w:r>
          </w:p>
        </w:tc>
        <w:tc>
          <w:tcPr>
            <w:tcW w:w="4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是否国内外创赛获奖</w:t>
            </w:r>
          </w:p>
        </w:tc>
        <w:tc>
          <w:tcPr>
            <w:tcW w:w="3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创新创业大赛名称</w:t>
            </w:r>
          </w:p>
        </w:tc>
        <w:tc>
          <w:tcPr>
            <w:tcW w:w="5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累计获得天使投资或风险投资超300万元</w:t>
            </w:r>
          </w:p>
        </w:tc>
        <w:tc>
          <w:tcPr>
            <w:tcW w:w="71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  <w:lang w:eastAsia="zh-CN"/>
              </w:rPr>
              <w:t>累计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获得天使投资或风险投资金额（万元）</w:t>
            </w:r>
          </w:p>
        </w:tc>
        <w:tc>
          <w:tcPr>
            <w:tcW w:w="4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附件页码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xxx公司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514152306846123XU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医药生物技术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是（一等奖）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东莞市种子计划大赛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1000万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p223</w:t>
            </w:r>
          </w:p>
        </w:tc>
        <w:tc>
          <w:tcPr>
            <w:tcW w:w="84" w:type="pct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" w:type="pct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" w:type="pct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" w:type="pct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" w:type="pct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" w:type="pct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" w:type="pct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eastAsia="仿宋_GB2312"/>
        </w:rPr>
      </w:pPr>
    </w:p>
    <w:p>
      <w:pPr>
        <w:jc w:val="left"/>
        <w:rPr>
          <w:rFonts w:eastAsia="仿宋_GB2312"/>
        </w:rPr>
      </w:pPr>
      <w:r>
        <w:rPr>
          <w:rFonts w:eastAsia="仿宋_GB2312"/>
        </w:rPr>
        <w:t>（此表可续页）</w:t>
      </w:r>
    </w:p>
    <w:p>
      <w:pPr>
        <w:widowControl/>
        <w:ind w:firstLine="420" w:firstLineChars="200"/>
        <w:jc w:val="left"/>
        <w:rPr>
          <w:rFonts w:eastAsia="仿宋_GB2312"/>
        </w:rPr>
      </w:pPr>
      <w:r>
        <w:rPr>
          <w:rFonts w:hint="eastAsia" w:eastAsia="仿宋_GB2312"/>
        </w:rPr>
        <w:t>注：1、创赛获奖企业、获天使、风险投资企业情况汇总表按照是否为创赛获奖、获天使投资或风险投资企业情况汇顺序整理；</w:t>
      </w:r>
    </w:p>
    <w:p>
      <w:pPr>
        <w:widowControl/>
        <w:ind w:firstLine="420" w:firstLineChars="200"/>
        <w:jc w:val="left"/>
        <w:rPr>
          <w:rFonts w:eastAsia="仿宋_GB2312"/>
        </w:rPr>
      </w:pPr>
      <w:r>
        <w:rPr>
          <w:rFonts w:eastAsia="仿宋_GB2312"/>
        </w:rPr>
        <w:t xml:space="preserve">    2</w:t>
      </w:r>
      <w:r>
        <w:rPr>
          <w:rFonts w:hint="eastAsia" w:eastAsia="仿宋_GB2312"/>
        </w:rPr>
        <w:t>、技术领域按照《国家重点支持的高新技术领域》，细化到二级目录；</w:t>
      </w:r>
    </w:p>
    <w:p>
      <w:pPr>
        <w:widowControl/>
        <w:ind w:firstLine="420" w:firstLineChars="200"/>
        <w:jc w:val="left"/>
        <w:rPr>
          <w:rFonts w:eastAsia="仿宋_GB2312"/>
        </w:rPr>
      </w:pPr>
      <w:r>
        <w:rPr>
          <w:rFonts w:eastAsia="仿宋_GB2312"/>
        </w:rPr>
        <w:t xml:space="preserve">    </w:t>
      </w:r>
      <w:r>
        <w:rPr>
          <w:rFonts w:hint="eastAsia" w:eastAsia="仿宋_GB2312"/>
        </w:rPr>
        <w:br w:type="textWrapping"/>
      </w:r>
    </w:p>
    <w:p>
      <w:pPr>
        <w:ind w:left="840" w:leftChars="200" w:hanging="420" w:hangingChars="200"/>
        <w:jc w:val="left"/>
        <w:rPr>
          <w:rFonts w:eastAsia="仿宋_GB2312"/>
        </w:rPr>
        <w:sectPr>
          <w:pgSz w:w="16838" w:h="11906" w:orient="landscape"/>
          <w:pgMar w:top="720" w:right="720" w:bottom="720" w:left="720" w:header="851" w:footer="992" w:gutter="0"/>
          <w:pgNumType w:start="1"/>
          <w:cols w:space="720" w:num="1"/>
          <w:docGrid w:linePitch="312" w:charSpace="0"/>
        </w:sectPr>
      </w:pPr>
    </w:p>
    <w:p>
      <w:pPr>
        <w:pStyle w:val="14"/>
        <w:pageBreakBefore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八、工作总结提纲</w:t>
      </w:r>
    </w:p>
    <w:tbl>
      <w:tblPr>
        <w:tblStyle w:val="1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1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3920" w:type="pct"/>
          </w:tcPr>
          <w:p>
            <w:pPr>
              <w:spacing w:line="36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</w:t>
            </w:r>
            <w:r>
              <w:rPr>
                <w:b/>
                <w:bCs/>
                <w:sz w:val="24"/>
              </w:rPr>
              <w:t>、</w:t>
            </w:r>
            <w:r>
              <w:rPr>
                <w:rFonts w:hint="eastAsia"/>
                <w:b/>
                <w:bCs/>
                <w:sz w:val="24"/>
              </w:rPr>
              <w:t>统计</w:t>
            </w:r>
            <w:r>
              <w:rPr>
                <w:b/>
                <w:bCs/>
                <w:sz w:val="24"/>
              </w:rPr>
              <w:t>年度工作概述</w:t>
            </w:r>
          </w:p>
        </w:tc>
        <w:tc>
          <w:tcPr>
            <w:tcW w:w="1080" w:type="pct"/>
          </w:tcPr>
          <w:p>
            <w:pPr>
              <w:spacing w:line="36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附件页码：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000" w:type="pct"/>
            <w:gridSpan w:val="2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（概述载体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>年度</w:t>
            </w:r>
            <w:r>
              <w:rPr>
                <w:szCs w:val="21"/>
              </w:rPr>
              <w:t>运营服务能力、孵化工作和绩效、及区域创新带动等方面）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920" w:type="pct"/>
          </w:tcPr>
          <w:p>
            <w:pPr>
              <w:spacing w:line="36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</w:t>
            </w:r>
            <w:r>
              <w:rPr>
                <w:b/>
                <w:bCs/>
                <w:sz w:val="24"/>
              </w:rPr>
              <w:t>、</w:t>
            </w:r>
            <w:r>
              <w:rPr>
                <w:rFonts w:hint="eastAsia"/>
                <w:b/>
                <w:bCs/>
                <w:sz w:val="24"/>
              </w:rPr>
              <w:t>企业培育成效</w:t>
            </w:r>
          </w:p>
        </w:tc>
        <w:tc>
          <w:tcPr>
            <w:tcW w:w="1080" w:type="pct"/>
          </w:tcPr>
          <w:p>
            <w:pPr>
              <w:spacing w:line="36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附件页码：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5000" w:type="pct"/>
            <w:gridSpan w:val="2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培育企业案例简述，如上市、上市后备、规上、高企、科中小、获得天使或风险投资超3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万、国内外创赛获奖等优质企业培育案例</w:t>
            </w:r>
            <w:r>
              <w:rPr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20" w:type="pct"/>
          </w:tcPr>
          <w:p>
            <w:pPr>
              <w:spacing w:line="36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</w:t>
            </w:r>
            <w:r>
              <w:rPr>
                <w:b/>
                <w:bCs/>
                <w:sz w:val="24"/>
              </w:rPr>
              <w:t>、</w:t>
            </w:r>
            <w:r>
              <w:rPr>
                <w:rFonts w:hint="eastAsia"/>
                <w:b/>
                <w:bCs/>
                <w:sz w:val="24"/>
              </w:rPr>
              <w:t>载体建设运营</w:t>
            </w:r>
          </w:p>
        </w:tc>
        <w:tc>
          <w:tcPr>
            <w:tcW w:w="1080" w:type="pct"/>
          </w:tcPr>
          <w:p>
            <w:pPr>
              <w:spacing w:line="36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附件页码：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5000" w:type="pct"/>
            <w:gridSpan w:val="2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1、载体运营管理体系、孵化服务体系机制；2、专业孵化服务人员数和服务企业工作和成效、创业导师队伍建设和创业辅导工作和成效</w:t>
            </w:r>
            <w:r>
              <w:rPr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20" w:type="pct"/>
          </w:tcPr>
          <w:p>
            <w:pPr>
              <w:spacing w:line="36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四、公共服务平台建设与开展技术服务情况</w:t>
            </w:r>
          </w:p>
        </w:tc>
        <w:tc>
          <w:tcPr>
            <w:tcW w:w="1080" w:type="pct"/>
          </w:tcPr>
          <w:p>
            <w:pPr>
              <w:spacing w:line="36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附件页码：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5000" w:type="pct"/>
            <w:gridSpan w:val="2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（搭建线上和线下的服务平台，提供孵化资金、专业技术、人才引进等服务的情况）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920" w:type="pct"/>
          </w:tcPr>
          <w:p>
            <w:pPr>
              <w:spacing w:line="36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五</w:t>
            </w:r>
            <w:r>
              <w:rPr>
                <w:b/>
                <w:bCs/>
                <w:sz w:val="24"/>
              </w:rPr>
              <w:t>、</w:t>
            </w:r>
            <w:r>
              <w:rPr>
                <w:rFonts w:hint="eastAsia"/>
                <w:b/>
                <w:bCs/>
                <w:sz w:val="24"/>
              </w:rPr>
              <w:t>开展国际技术转移、离岸孵化等业务，引进海外优质项目、技术成果和人才等资源，帮助创业者对接海外市场</w:t>
            </w:r>
          </w:p>
        </w:tc>
        <w:tc>
          <w:tcPr>
            <w:tcW w:w="1080" w:type="pct"/>
          </w:tcPr>
          <w:p>
            <w:pPr>
              <w:spacing w:line="36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附件页码：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5000" w:type="pct"/>
            <w:gridSpan w:val="2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（孵化器与国外或港澳台孵化机构、高校、企业等开展合作进行技术转移、离岸孵化等业余、以及在引进人才、项目、资本等方面的工作和成效）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3920" w:type="pct"/>
          </w:tcPr>
          <w:p>
            <w:pPr>
              <w:spacing w:line="36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六</w:t>
            </w:r>
            <w:r>
              <w:rPr>
                <w:b/>
                <w:bCs/>
                <w:sz w:val="24"/>
              </w:rPr>
              <w:t>、</w:t>
            </w:r>
            <w:r>
              <w:rPr>
                <w:rFonts w:hint="eastAsia"/>
                <w:b/>
                <w:bCs/>
                <w:sz w:val="24"/>
              </w:rPr>
              <w:t>各类培训、资源对接、创赛等创新创业活动</w:t>
            </w:r>
          </w:p>
        </w:tc>
        <w:tc>
          <w:tcPr>
            <w:tcW w:w="1080" w:type="pct"/>
          </w:tcPr>
          <w:p>
            <w:pPr>
              <w:spacing w:line="36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附件页码：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5000" w:type="pct"/>
            <w:gridSpan w:val="2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（举办活动、参会参展等营造创新创业文化工作情况，辅导企业参与大赛和获奖情况）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920" w:type="pct"/>
          </w:tcPr>
          <w:p>
            <w:pPr>
              <w:spacing w:line="36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七、其他特色工作及出色服务案例</w:t>
            </w:r>
          </w:p>
        </w:tc>
        <w:tc>
          <w:tcPr>
            <w:tcW w:w="1080" w:type="pct"/>
          </w:tcPr>
          <w:p>
            <w:pPr>
              <w:spacing w:line="36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附件页码：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5000" w:type="pct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（如带动区域经济发展、带动就业、防疫期间惠企政策及相关特色工作案例等）</w:t>
            </w:r>
          </w:p>
          <w:p>
            <w:pPr>
              <w:rPr>
                <w:szCs w:val="21"/>
              </w:rPr>
            </w:pPr>
          </w:p>
        </w:tc>
      </w:tr>
    </w:tbl>
    <w:p>
      <w:pPr>
        <w:snapToGrid w:val="0"/>
        <w:spacing w:line="360" w:lineRule="auto"/>
        <w:rPr>
          <w:rFonts w:ascii="宋体" w:hAnsi="宋体"/>
        </w:rPr>
      </w:pPr>
      <w:bookmarkStart w:id="2" w:name="bmf_file"/>
      <w:bookmarkEnd w:id="2"/>
    </w:p>
    <w:p>
      <w:pPr>
        <w:pStyle w:val="14"/>
        <w:pageBreakBefore/>
        <w:jc w:val="left"/>
        <w:rPr>
          <w:rFonts w:ascii="宋体" w:hAnsi="宋体" w:eastAsia="宋体"/>
        </w:rPr>
      </w:pPr>
      <w:bookmarkStart w:id="3" w:name="_GoBack"/>
      <w:r>
        <w:rPr>
          <w:rFonts w:hint="eastAsia" w:ascii="宋体" w:hAnsi="宋体" w:eastAsia="宋体"/>
        </w:rPr>
        <w:t>九</w:t>
      </w:r>
      <w:bookmarkEnd w:id="3"/>
      <w:r>
        <w:rPr>
          <w:rFonts w:hint="eastAsia" w:ascii="宋体" w:hAnsi="宋体" w:eastAsia="宋体"/>
        </w:rPr>
        <w:t>、附件清单</w:t>
      </w:r>
    </w:p>
    <w:tbl>
      <w:tblPr>
        <w:tblStyle w:val="16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6796"/>
        <w:gridCol w:w="68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679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附件类型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是否必备</w:t>
            </w:r>
          </w:p>
        </w:tc>
        <w:tc>
          <w:tcPr>
            <w:tcW w:w="139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附件名称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796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孵化器工作总结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  <w:tc>
          <w:tcPr>
            <w:tcW w:w="1395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796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孵化器证明材料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  <w:tc>
          <w:tcPr>
            <w:tcW w:w="1395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snapToGrid w:val="0"/>
        <w:spacing w:line="360" w:lineRule="auto"/>
        <w:ind w:firstLine="422" w:firstLineChars="200"/>
        <w:jc w:val="lef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载体证明材料上传说明（以下材料按顺序上传装订成册）：</w:t>
      </w:r>
    </w:p>
    <w:p>
      <w:pPr>
        <w:snapToGrid w:val="0"/>
        <w:spacing w:line="360" w:lineRule="auto"/>
        <w:ind w:firstLine="442" w:firstLineChars="200"/>
        <w:jc w:val="left"/>
        <w:rPr>
          <w:rFonts w:ascii="宋体" w:hAnsi="宋体"/>
          <w:b/>
          <w:bCs/>
          <w:sz w:val="22"/>
          <w:szCs w:val="28"/>
        </w:rPr>
      </w:pPr>
      <w:r>
        <w:rPr>
          <w:rFonts w:hint="eastAsia" w:ascii="宋体" w:hAnsi="宋体"/>
          <w:b/>
          <w:bCs/>
          <w:sz w:val="22"/>
          <w:szCs w:val="28"/>
        </w:rPr>
        <w:t>一、孵化器工作总结</w:t>
      </w:r>
    </w:p>
    <w:p>
      <w:pPr>
        <w:snapToGrid w:val="0"/>
        <w:spacing w:line="360" w:lineRule="auto"/>
        <w:ind w:firstLine="442" w:firstLineChars="200"/>
        <w:jc w:val="left"/>
        <w:rPr>
          <w:rFonts w:ascii="宋体" w:hAnsi="宋体"/>
          <w:b/>
          <w:bCs/>
          <w:sz w:val="22"/>
          <w:szCs w:val="28"/>
        </w:rPr>
        <w:sectPr>
          <w:footerReference r:id="rId4" w:type="default"/>
          <w:footerReference r:id="rId5" w:type="even"/>
          <w:type w:val="continuous"/>
          <w:pgSz w:w="11906" w:h="16838"/>
          <w:pgMar w:top="1418" w:right="1191" w:bottom="249" w:left="1644" w:header="851" w:footer="992" w:gutter="0"/>
          <w:cols w:space="720" w:num="1"/>
          <w:docGrid w:linePitch="312" w:charSpace="0"/>
        </w:sectPr>
      </w:pPr>
      <w:r>
        <w:rPr>
          <w:rFonts w:hint="eastAsia" w:ascii="宋体" w:hAnsi="宋体"/>
          <w:b/>
          <w:bCs/>
          <w:sz w:val="22"/>
          <w:szCs w:val="28"/>
        </w:rPr>
        <w:t>二、孵化器证明材料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（一）</w:t>
      </w:r>
      <w:r>
        <w:rPr>
          <w:rFonts w:ascii="宋体" w:hAnsi="宋体"/>
          <w:szCs w:val="21"/>
        </w:rPr>
        <w:t>运营</w:t>
      </w:r>
      <w:r>
        <w:rPr>
          <w:rFonts w:hint="eastAsia" w:ascii="宋体" w:hAnsi="宋体"/>
          <w:szCs w:val="21"/>
        </w:rPr>
        <w:t>主体</w:t>
      </w:r>
      <w:r>
        <w:rPr>
          <w:rFonts w:ascii="宋体" w:hAnsi="宋体"/>
          <w:szCs w:val="21"/>
        </w:rPr>
        <w:t>的营业执照或法人证书复印件（如有过变更，请附上相关证明文件）（必</w:t>
      </w:r>
      <w:r>
        <w:rPr>
          <w:rFonts w:hint="eastAsia" w:ascii="宋体" w:hAnsi="宋体"/>
          <w:szCs w:val="21"/>
        </w:rPr>
        <w:t>需</w:t>
      </w:r>
      <w:r>
        <w:rPr>
          <w:rFonts w:ascii="宋体" w:hAnsi="宋体"/>
          <w:szCs w:val="21"/>
        </w:rPr>
        <w:t>）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（二）</w:t>
      </w:r>
      <w:r>
        <w:rPr>
          <w:rFonts w:ascii="宋体" w:hAnsi="宋体"/>
          <w:szCs w:val="21"/>
        </w:rPr>
        <w:t>广东孵化在线平台登记备案证书复印件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（三）孵化器孵化场地的产权证明材料和孵化场地功能划分图（采取租赁、合作等方式提供孵化场地的，需提供产权方产权证明和相关合同协议等文件的复印件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（四）运营管理团队人员清单（包括但不限于姓名、毕业院校、学历、所在部门、职位等），以及劳务合同复印件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（五）专业从事企业孵化服务人员的清单，以及相关培训的证书复印件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（六）孵化器聘任创业导师的清单，以及创业导师工作机制、与导师签署的聘任协议、与在孵企业签署的辅导协议等相关证明材料复印件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（七）运营主体需提供收入的相关证明，如运营主体上一年度损益表、资产负债表、服务收入明细账或财务审计报告等文件复印件，需包含投资收入或综合服务收入内容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（八）2</w:t>
      </w:r>
      <w:r>
        <w:rPr>
          <w:rFonts w:ascii="宋体" w:hAnsi="宋体"/>
          <w:szCs w:val="21"/>
        </w:rPr>
        <w:t>020</w:t>
      </w:r>
      <w:r>
        <w:rPr>
          <w:rFonts w:hint="eastAsia" w:ascii="宋体" w:hAnsi="宋体"/>
          <w:szCs w:val="21"/>
        </w:rPr>
        <w:t>年度参加省级/国家级运营评价获得A级的单位，提供运营评价公示红头文件</w:t>
      </w:r>
    </w:p>
    <w:p>
      <w:pPr>
        <w:pStyle w:val="46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宋体" w:hAnsi="宋体"/>
          <w:b/>
          <w:bCs/>
          <w:sz w:val="22"/>
          <w:szCs w:val="28"/>
        </w:rPr>
      </w:pPr>
      <w:r>
        <w:rPr>
          <w:rFonts w:hint="eastAsia" w:ascii="宋体" w:hAnsi="宋体"/>
          <w:b/>
          <w:bCs/>
          <w:sz w:val="22"/>
          <w:szCs w:val="28"/>
        </w:rPr>
        <w:t>在园企业证明材料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（一）</w:t>
      </w:r>
      <w:r>
        <w:rPr>
          <w:rFonts w:hint="eastAsia" w:ascii="宋体" w:hAnsi="宋体"/>
        </w:rPr>
        <w:t>在园企业情况汇总表，以及所有在园企业的法人代码证书或营业执照复印件（在园企业指注册地在园区范围内的科技型企业）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（二）上市、上市后备、规上企业情况汇总表，提供上市股票代码及相关上市证明文件；上市板块包括</w:t>
      </w:r>
      <w:r>
        <w:rPr>
          <w:rFonts w:ascii="宋体" w:hAnsi="宋体"/>
          <w:szCs w:val="21"/>
        </w:rPr>
        <w:t>主板、创业板、科创板、新三板</w:t>
      </w:r>
      <w:r>
        <w:rPr>
          <w:rFonts w:hint="eastAsia" w:ascii="宋体" w:hAnsi="宋体"/>
          <w:szCs w:val="21"/>
        </w:rPr>
        <w:t>、地方四板等；提供上市后备企业公示文件及相关证明材料；提供企业符合规上企业相关证明材料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  <w:szCs w:val="21"/>
        </w:rPr>
        <w:t>（三）国家高新技术企业、科技型中小企业情况汇总表，包括高企编号、证书及经国家备案通过的高新技术企业的相关证明材料；包括科中小高企编号、</w:t>
      </w:r>
      <w:r>
        <w:rPr>
          <w:rFonts w:hint="eastAsia" w:ascii="宋体" w:hAnsi="宋体"/>
        </w:rPr>
        <w:t>经国家备案通过的科技型中小企业的相关证明材料</w:t>
      </w:r>
    </w:p>
    <w:p>
      <w:pPr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</w:rPr>
        <w:t>（四）创赛获奖企业、获天使、风险投资企业情况汇总表，提供</w:t>
      </w:r>
      <w:r>
        <w:rPr>
          <w:rFonts w:hint="eastAsia" w:ascii="宋体" w:hAnsi="宋体"/>
          <w:szCs w:val="21"/>
        </w:rPr>
        <w:t>投融资协议、银行流水或工商变更截屏等可说明投融资发生的材料（如：投资证明文件、到账证明、投后证明等）；获得大赛活动海报、简介、图片，获得奖项证书等证明材料</w:t>
      </w:r>
      <w:r>
        <w:rPr>
          <w:rFonts w:hint="eastAsia" w:ascii="宋体" w:hAnsi="宋体"/>
          <w:szCs w:val="21"/>
          <w:lang w:eastAsia="zh-CN"/>
        </w:rPr>
        <w:t>。</w:t>
      </w:r>
    </w:p>
    <w:sectPr>
      <w:footerReference r:id="rId6" w:type="default"/>
      <w:type w:val="continuous"/>
      <w:pgSz w:w="11906" w:h="16838"/>
      <w:pgMar w:top="1418" w:right="1191" w:bottom="249" w:left="164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33295804"/>
      <w:docPartObj>
        <w:docPartGallery w:val="AutoText"/>
      </w:docPartObj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1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08778"/>
      <w:docPartObj>
        <w:docPartGallery w:val="AutoText"/>
      </w:docPartObj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10"/>
      <w:tabs>
        <w:tab w:val="left" w:pos="292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  <w:p>
    <w:pPr>
      <w:pStyle w:val="10"/>
      <w:rPr>
        <w:rFonts w:ascii="宋体" w:hAnsi="宋体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24217758"/>
      <w:docPartObj>
        <w:docPartGallery w:val="AutoText"/>
      </w:docPartObj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10"/>
      <w:tabs>
        <w:tab w:val="left" w:pos="2925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B075CA"/>
    <w:multiLevelType w:val="multilevel"/>
    <w:tmpl w:val="55B075CA"/>
    <w:lvl w:ilvl="0" w:tentative="0">
      <w:start w:val="3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F6"/>
    <w:rsid w:val="0000531E"/>
    <w:rsid w:val="00005484"/>
    <w:rsid w:val="00011209"/>
    <w:rsid w:val="00027887"/>
    <w:rsid w:val="00033EE5"/>
    <w:rsid w:val="0004285D"/>
    <w:rsid w:val="00054A9B"/>
    <w:rsid w:val="000612DF"/>
    <w:rsid w:val="0006386F"/>
    <w:rsid w:val="00064B34"/>
    <w:rsid w:val="00065CB9"/>
    <w:rsid w:val="000670FA"/>
    <w:rsid w:val="00071BF5"/>
    <w:rsid w:val="000735B1"/>
    <w:rsid w:val="00077094"/>
    <w:rsid w:val="00085544"/>
    <w:rsid w:val="00093805"/>
    <w:rsid w:val="0009682F"/>
    <w:rsid w:val="00097239"/>
    <w:rsid w:val="000A2D49"/>
    <w:rsid w:val="000B7ED5"/>
    <w:rsid w:val="000C2371"/>
    <w:rsid w:val="000C3BEB"/>
    <w:rsid w:val="000D2185"/>
    <w:rsid w:val="000D5AA7"/>
    <w:rsid w:val="000F7290"/>
    <w:rsid w:val="00116934"/>
    <w:rsid w:val="00116F27"/>
    <w:rsid w:val="00124E0E"/>
    <w:rsid w:val="00130143"/>
    <w:rsid w:val="00134CB3"/>
    <w:rsid w:val="001377EB"/>
    <w:rsid w:val="001518AE"/>
    <w:rsid w:val="001557CD"/>
    <w:rsid w:val="00157A8F"/>
    <w:rsid w:val="00170776"/>
    <w:rsid w:val="00171AA1"/>
    <w:rsid w:val="00182164"/>
    <w:rsid w:val="0019713F"/>
    <w:rsid w:val="001A0F21"/>
    <w:rsid w:val="001B36DC"/>
    <w:rsid w:val="001B38DE"/>
    <w:rsid w:val="001C7005"/>
    <w:rsid w:val="001D09C6"/>
    <w:rsid w:val="001D5ECE"/>
    <w:rsid w:val="001E4837"/>
    <w:rsid w:val="00203551"/>
    <w:rsid w:val="002272B8"/>
    <w:rsid w:val="00243803"/>
    <w:rsid w:val="002442A4"/>
    <w:rsid w:val="00255C2F"/>
    <w:rsid w:val="00286C6C"/>
    <w:rsid w:val="00290185"/>
    <w:rsid w:val="00292E2F"/>
    <w:rsid w:val="002A1236"/>
    <w:rsid w:val="002A26D4"/>
    <w:rsid w:val="002A286D"/>
    <w:rsid w:val="002D023A"/>
    <w:rsid w:val="002D224D"/>
    <w:rsid w:val="002D4824"/>
    <w:rsid w:val="002E197C"/>
    <w:rsid w:val="002E6173"/>
    <w:rsid w:val="002E6A73"/>
    <w:rsid w:val="002F3537"/>
    <w:rsid w:val="00305C30"/>
    <w:rsid w:val="00346792"/>
    <w:rsid w:val="00351BF2"/>
    <w:rsid w:val="00384048"/>
    <w:rsid w:val="003859AC"/>
    <w:rsid w:val="003A009C"/>
    <w:rsid w:val="003A757E"/>
    <w:rsid w:val="003B3C78"/>
    <w:rsid w:val="003D3C87"/>
    <w:rsid w:val="003E1BC9"/>
    <w:rsid w:val="003E580F"/>
    <w:rsid w:val="003F74C9"/>
    <w:rsid w:val="00400C98"/>
    <w:rsid w:val="00404A5E"/>
    <w:rsid w:val="00407A31"/>
    <w:rsid w:val="00414DBA"/>
    <w:rsid w:val="00423E68"/>
    <w:rsid w:val="00435538"/>
    <w:rsid w:val="00441917"/>
    <w:rsid w:val="004564B9"/>
    <w:rsid w:val="00475E40"/>
    <w:rsid w:val="0048215F"/>
    <w:rsid w:val="004920E8"/>
    <w:rsid w:val="00494BC2"/>
    <w:rsid w:val="004A0360"/>
    <w:rsid w:val="004A6B5C"/>
    <w:rsid w:val="004E2D38"/>
    <w:rsid w:val="005000D9"/>
    <w:rsid w:val="005024AD"/>
    <w:rsid w:val="00517AB1"/>
    <w:rsid w:val="00533304"/>
    <w:rsid w:val="005664EB"/>
    <w:rsid w:val="00583BA5"/>
    <w:rsid w:val="005949E1"/>
    <w:rsid w:val="005A209A"/>
    <w:rsid w:val="005A4D6B"/>
    <w:rsid w:val="005B1161"/>
    <w:rsid w:val="005B5ED8"/>
    <w:rsid w:val="005C1C51"/>
    <w:rsid w:val="005C521E"/>
    <w:rsid w:val="005C5506"/>
    <w:rsid w:val="005C55D9"/>
    <w:rsid w:val="005D662D"/>
    <w:rsid w:val="005E1BAD"/>
    <w:rsid w:val="005E2600"/>
    <w:rsid w:val="005F3EC2"/>
    <w:rsid w:val="005F65AF"/>
    <w:rsid w:val="00601D81"/>
    <w:rsid w:val="006041FA"/>
    <w:rsid w:val="006231FD"/>
    <w:rsid w:val="00623624"/>
    <w:rsid w:val="00637AF6"/>
    <w:rsid w:val="006418D6"/>
    <w:rsid w:val="006517B5"/>
    <w:rsid w:val="0065271C"/>
    <w:rsid w:val="0065684B"/>
    <w:rsid w:val="006648BB"/>
    <w:rsid w:val="006A7E29"/>
    <w:rsid w:val="006B3CA7"/>
    <w:rsid w:val="006C321D"/>
    <w:rsid w:val="006C46BD"/>
    <w:rsid w:val="006D3900"/>
    <w:rsid w:val="006E3445"/>
    <w:rsid w:val="006E7BBC"/>
    <w:rsid w:val="006F6ED3"/>
    <w:rsid w:val="006F7475"/>
    <w:rsid w:val="007058F0"/>
    <w:rsid w:val="0072288D"/>
    <w:rsid w:val="0072658D"/>
    <w:rsid w:val="0074551B"/>
    <w:rsid w:val="00746DD6"/>
    <w:rsid w:val="00761FBD"/>
    <w:rsid w:val="0077162A"/>
    <w:rsid w:val="00775FB8"/>
    <w:rsid w:val="007B6749"/>
    <w:rsid w:val="007C2D5E"/>
    <w:rsid w:val="007C4667"/>
    <w:rsid w:val="007D64FB"/>
    <w:rsid w:val="007E2BF9"/>
    <w:rsid w:val="007F42F8"/>
    <w:rsid w:val="00804709"/>
    <w:rsid w:val="008127CC"/>
    <w:rsid w:val="00815242"/>
    <w:rsid w:val="00823E33"/>
    <w:rsid w:val="00834120"/>
    <w:rsid w:val="008508F5"/>
    <w:rsid w:val="00851325"/>
    <w:rsid w:val="0085254F"/>
    <w:rsid w:val="008635A2"/>
    <w:rsid w:val="008768B9"/>
    <w:rsid w:val="008810A7"/>
    <w:rsid w:val="008935AB"/>
    <w:rsid w:val="008978DD"/>
    <w:rsid w:val="008A11C1"/>
    <w:rsid w:val="008A3CDF"/>
    <w:rsid w:val="008B3AE7"/>
    <w:rsid w:val="008B70A5"/>
    <w:rsid w:val="008C2D2F"/>
    <w:rsid w:val="008D00D7"/>
    <w:rsid w:val="008D1172"/>
    <w:rsid w:val="008D63BB"/>
    <w:rsid w:val="008F0235"/>
    <w:rsid w:val="008F3435"/>
    <w:rsid w:val="008F5066"/>
    <w:rsid w:val="00902144"/>
    <w:rsid w:val="009021CD"/>
    <w:rsid w:val="0091421F"/>
    <w:rsid w:val="0093354E"/>
    <w:rsid w:val="00936550"/>
    <w:rsid w:val="00943218"/>
    <w:rsid w:val="00944652"/>
    <w:rsid w:val="0094571A"/>
    <w:rsid w:val="00946D01"/>
    <w:rsid w:val="0095021E"/>
    <w:rsid w:val="0095435B"/>
    <w:rsid w:val="00956053"/>
    <w:rsid w:val="009661A9"/>
    <w:rsid w:val="0098566B"/>
    <w:rsid w:val="0099377B"/>
    <w:rsid w:val="009B47B5"/>
    <w:rsid w:val="009C4C89"/>
    <w:rsid w:val="009D7D38"/>
    <w:rsid w:val="009E44C2"/>
    <w:rsid w:val="009F1771"/>
    <w:rsid w:val="00A01562"/>
    <w:rsid w:val="00A077ED"/>
    <w:rsid w:val="00A113D2"/>
    <w:rsid w:val="00A21A85"/>
    <w:rsid w:val="00A25524"/>
    <w:rsid w:val="00A32DA1"/>
    <w:rsid w:val="00A330D7"/>
    <w:rsid w:val="00A35182"/>
    <w:rsid w:val="00A40E9F"/>
    <w:rsid w:val="00A41D64"/>
    <w:rsid w:val="00A42525"/>
    <w:rsid w:val="00A608F0"/>
    <w:rsid w:val="00A62F43"/>
    <w:rsid w:val="00A63A89"/>
    <w:rsid w:val="00A703BA"/>
    <w:rsid w:val="00A77422"/>
    <w:rsid w:val="00A832C4"/>
    <w:rsid w:val="00A946DD"/>
    <w:rsid w:val="00AA406E"/>
    <w:rsid w:val="00AB1530"/>
    <w:rsid w:val="00AB2BC3"/>
    <w:rsid w:val="00AB3D31"/>
    <w:rsid w:val="00AC13CC"/>
    <w:rsid w:val="00AC2787"/>
    <w:rsid w:val="00AE2BEF"/>
    <w:rsid w:val="00AF35E1"/>
    <w:rsid w:val="00AF501B"/>
    <w:rsid w:val="00B05F30"/>
    <w:rsid w:val="00B204B9"/>
    <w:rsid w:val="00B32010"/>
    <w:rsid w:val="00B36EE3"/>
    <w:rsid w:val="00B453C3"/>
    <w:rsid w:val="00B540A6"/>
    <w:rsid w:val="00B819A0"/>
    <w:rsid w:val="00B83DB8"/>
    <w:rsid w:val="00B9319D"/>
    <w:rsid w:val="00B97B10"/>
    <w:rsid w:val="00BA1423"/>
    <w:rsid w:val="00BA38CB"/>
    <w:rsid w:val="00BA727B"/>
    <w:rsid w:val="00BB7132"/>
    <w:rsid w:val="00BC0263"/>
    <w:rsid w:val="00BE06AD"/>
    <w:rsid w:val="00BE4E48"/>
    <w:rsid w:val="00BF03AB"/>
    <w:rsid w:val="00BF20C1"/>
    <w:rsid w:val="00C079BC"/>
    <w:rsid w:val="00C07DEA"/>
    <w:rsid w:val="00C17091"/>
    <w:rsid w:val="00C179D1"/>
    <w:rsid w:val="00C33A7D"/>
    <w:rsid w:val="00C36539"/>
    <w:rsid w:val="00C45F9C"/>
    <w:rsid w:val="00C5226D"/>
    <w:rsid w:val="00C56B47"/>
    <w:rsid w:val="00C578D3"/>
    <w:rsid w:val="00C60383"/>
    <w:rsid w:val="00C61170"/>
    <w:rsid w:val="00C9153C"/>
    <w:rsid w:val="00C93087"/>
    <w:rsid w:val="00CA0290"/>
    <w:rsid w:val="00CA156C"/>
    <w:rsid w:val="00CA2D36"/>
    <w:rsid w:val="00CA57A1"/>
    <w:rsid w:val="00CB49DD"/>
    <w:rsid w:val="00CC540A"/>
    <w:rsid w:val="00CD0E76"/>
    <w:rsid w:val="00CD32B6"/>
    <w:rsid w:val="00CD3688"/>
    <w:rsid w:val="00CD38A8"/>
    <w:rsid w:val="00CD5C67"/>
    <w:rsid w:val="00CD63A1"/>
    <w:rsid w:val="00CE06ED"/>
    <w:rsid w:val="00CE2C1B"/>
    <w:rsid w:val="00CE35CD"/>
    <w:rsid w:val="00CE4761"/>
    <w:rsid w:val="00CE6822"/>
    <w:rsid w:val="00D01B63"/>
    <w:rsid w:val="00D0330B"/>
    <w:rsid w:val="00D12C34"/>
    <w:rsid w:val="00D15F4E"/>
    <w:rsid w:val="00D20E91"/>
    <w:rsid w:val="00D30E97"/>
    <w:rsid w:val="00D37A3C"/>
    <w:rsid w:val="00D50573"/>
    <w:rsid w:val="00D6516E"/>
    <w:rsid w:val="00D75646"/>
    <w:rsid w:val="00D76F49"/>
    <w:rsid w:val="00D8478D"/>
    <w:rsid w:val="00D86ADA"/>
    <w:rsid w:val="00D87F99"/>
    <w:rsid w:val="00D9239F"/>
    <w:rsid w:val="00D931AD"/>
    <w:rsid w:val="00D942A6"/>
    <w:rsid w:val="00DA24BB"/>
    <w:rsid w:val="00DA67B3"/>
    <w:rsid w:val="00DD2C6E"/>
    <w:rsid w:val="00DE33BA"/>
    <w:rsid w:val="00E040A2"/>
    <w:rsid w:val="00E05E81"/>
    <w:rsid w:val="00E06943"/>
    <w:rsid w:val="00E1185C"/>
    <w:rsid w:val="00E14D3A"/>
    <w:rsid w:val="00E24B79"/>
    <w:rsid w:val="00E4136E"/>
    <w:rsid w:val="00E676A4"/>
    <w:rsid w:val="00E70C6F"/>
    <w:rsid w:val="00E857AC"/>
    <w:rsid w:val="00EA28AB"/>
    <w:rsid w:val="00EB330B"/>
    <w:rsid w:val="00EB791A"/>
    <w:rsid w:val="00EE439A"/>
    <w:rsid w:val="00EE7100"/>
    <w:rsid w:val="00EF6B7E"/>
    <w:rsid w:val="00F0187D"/>
    <w:rsid w:val="00F302A3"/>
    <w:rsid w:val="00F52360"/>
    <w:rsid w:val="00F77675"/>
    <w:rsid w:val="00F86825"/>
    <w:rsid w:val="00F90470"/>
    <w:rsid w:val="00F9470D"/>
    <w:rsid w:val="00F979D4"/>
    <w:rsid w:val="00FC1D15"/>
    <w:rsid w:val="00FC288E"/>
    <w:rsid w:val="00FE40F2"/>
    <w:rsid w:val="00FE75C8"/>
    <w:rsid w:val="00FE7BC4"/>
    <w:rsid w:val="01091D1F"/>
    <w:rsid w:val="013324A8"/>
    <w:rsid w:val="013662C0"/>
    <w:rsid w:val="01B50E81"/>
    <w:rsid w:val="035272AC"/>
    <w:rsid w:val="0360193B"/>
    <w:rsid w:val="03FB5974"/>
    <w:rsid w:val="04A872C0"/>
    <w:rsid w:val="06931517"/>
    <w:rsid w:val="07DA25E5"/>
    <w:rsid w:val="07E809C0"/>
    <w:rsid w:val="086A31FF"/>
    <w:rsid w:val="09821887"/>
    <w:rsid w:val="0A8A7053"/>
    <w:rsid w:val="0AC51259"/>
    <w:rsid w:val="0B2B20F8"/>
    <w:rsid w:val="0BB96CE1"/>
    <w:rsid w:val="0C3640EE"/>
    <w:rsid w:val="0C501D95"/>
    <w:rsid w:val="0D3456E8"/>
    <w:rsid w:val="0D6421D8"/>
    <w:rsid w:val="0E3E7814"/>
    <w:rsid w:val="0E8044E1"/>
    <w:rsid w:val="0E8351B4"/>
    <w:rsid w:val="0F376AB9"/>
    <w:rsid w:val="0F9752D5"/>
    <w:rsid w:val="0FC06B0D"/>
    <w:rsid w:val="10C26A14"/>
    <w:rsid w:val="10EC7529"/>
    <w:rsid w:val="11847154"/>
    <w:rsid w:val="11C11BFD"/>
    <w:rsid w:val="12535040"/>
    <w:rsid w:val="1262252D"/>
    <w:rsid w:val="12C35F24"/>
    <w:rsid w:val="137A4DCD"/>
    <w:rsid w:val="1472624A"/>
    <w:rsid w:val="14E10168"/>
    <w:rsid w:val="164E68F2"/>
    <w:rsid w:val="167B5626"/>
    <w:rsid w:val="17E2454D"/>
    <w:rsid w:val="17F67818"/>
    <w:rsid w:val="18171D16"/>
    <w:rsid w:val="184C5C82"/>
    <w:rsid w:val="18C74B69"/>
    <w:rsid w:val="19366864"/>
    <w:rsid w:val="19A6349B"/>
    <w:rsid w:val="19B71885"/>
    <w:rsid w:val="1A407E18"/>
    <w:rsid w:val="1A78448D"/>
    <w:rsid w:val="1AEA7FE1"/>
    <w:rsid w:val="1B3A5911"/>
    <w:rsid w:val="1C4847D1"/>
    <w:rsid w:val="1C9B5E6B"/>
    <w:rsid w:val="1D3A3F2F"/>
    <w:rsid w:val="1D526514"/>
    <w:rsid w:val="1D61219A"/>
    <w:rsid w:val="1D754D5A"/>
    <w:rsid w:val="1D842B69"/>
    <w:rsid w:val="1D8B3854"/>
    <w:rsid w:val="1DC324AF"/>
    <w:rsid w:val="1DE47A03"/>
    <w:rsid w:val="1E153A44"/>
    <w:rsid w:val="1F840A52"/>
    <w:rsid w:val="1FA32F97"/>
    <w:rsid w:val="1FE15CE7"/>
    <w:rsid w:val="20544184"/>
    <w:rsid w:val="206B0908"/>
    <w:rsid w:val="20F22453"/>
    <w:rsid w:val="21A55510"/>
    <w:rsid w:val="21E12A44"/>
    <w:rsid w:val="22637E7C"/>
    <w:rsid w:val="22BD3304"/>
    <w:rsid w:val="2324175F"/>
    <w:rsid w:val="23817450"/>
    <w:rsid w:val="239C073F"/>
    <w:rsid w:val="24701D2A"/>
    <w:rsid w:val="24E533D4"/>
    <w:rsid w:val="24EC15AB"/>
    <w:rsid w:val="24F35F8F"/>
    <w:rsid w:val="256D5390"/>
    <w:rsid w:val="256F3688"/>
    <w:rsid w:val="25870388"/>
    <w:rsid w:val="26044F65"/>
    <w:rsid w:val="26B80F61"/>
    <w:rsid w:val="26D3046E"/>
    <w:rsid w:val="277940AF"/>
    <w:rsid w:val="277D02CA"/>
    <w:rsid w:val="27AE134C"/>
    <w:rsid w:val="27DA6D2C"/>
    <w:rsid w:val="27FB2F89"/>
    <w:rsid w:val="28B02337"/>
    <w:rsid w:val="2907103C"/>
    <w:rsid w:val="2954065E"/>
    <w:rsid w:val="29C65CD7"/>
    <w:rsid w:val="2A1E658C"/>
    <w:rsid w:val="2A857525"/>
    <w:rsid w:val="2A9620F3"/>
    <w:rsid w:val="2BF83E03"/>
    <w:rsid w:val="2C940FD5"/>
    <w:rsid w:val="2D1B2EAE"/>
    <w:rsid w:val="2E031572"/>
    <w:rsid w:val="2FA76CBA"/>
    <w:rsid w:val="30CA418E"/>
    <w:rsid w:val="30F06416"/>
    <w:rsid w:val="31D550E2"/>
    <w:rsid w:val="326A6D5C"/>
    <w:rsid w:val="32C31E80"/>
    <w:rsid w:val="32DF5A3C"/>
    <w:rsid w:val="333A0C0B"/>
    <w:rsid w:val="33473900"/>
    <w:rsid w:val="338C5F0E"/>
    <w:rsid w:val="34D0084B"/>
    <w:rsid w:val="350E65A7"/>
    <w:rsid w:val="352B33F7"/>
    <w:rsid w:val="355B1F43"/>
    <w:rsid w:val="35A433D7"/>
    <w:rsid w:val="35ED449D"/>
    <w:rsid w:val="363D05BD"/>
    <w:rsid w:val="365B1E56"/>
    <w:rsid w:val="36782AB7"/>
    <w:rsid w:val="36BE7326"/>
    <w:rsid w:val="37023B4D"/>
    <w:rsid w:val="37440950"/>
    <w:rsid w:val="378D7B50"/>
    <w:rsid w:val="37DF4C31"/>
    <w:rsid w:val="37F67E71"/>
    <w:rsid w:val="383C2004"/>
    <w:rsid w:val="38A56768"/>
    <w:rsid w:val="38AA3B1D"/>
    <w:rsid w:val="38E95D87"/>
    <w:rsid w:val="39130979"/>
    <w:rsid w:val="39543639"/>
    <w:rsid w:val="39AB3081"/>
    <w:rsid w:val="39C4144C"/>
    <w:rsid w:val="3A0C16B3"/>
    <w:rsid w:val="3A540B3F"/>
    <w:rsid w:val="3ADE4C16"/>
    <w:rsid w:val="3B467C0A"/>
    <w:rsid w:val="3B485773"/>
    <w:rsid w:val="3C215617"/>
    <w:rsid w:val="3C566E53"/>
    <w:rsid w:val="3C5E6C08"/>
    <w:rsid w:val="3C5F3A2A"/>
    <w:rsid w:val="3D31242B"/>
    <w:rsid w:val="3D9B6C06"/>
    <w:rsid w:val="3DC05285"/>
    <w:rsid w:val="3E162A85"/>
    <w:rsid w:val="3E3734C1"/>
    <w:rsid w:val="3EAB761B"/>
    <w:rsid w:val="3EC75733"/>
    <w:rsid w:val="3EFC6850"/>
    <w:rsid w:val="3F785BC7"/>
    <w:rsid w:val="3F7940BA"/>
    <w:rsid w:val="3FE5284E"/>
    <w:rsid w:val="3FFD6625"/>
    <w:rsid w:val="400A7BBB"/>
    <w:rsid w:val="40457ECD"/>
    <w:rsid w:val="40EA7CA4"/>
    <w:rsid w:val="413007A4"/>
    <w:rsid w:val="41806AB5"/>
    <w:rsid w:val="4188484D"/>
    <w:rsid w:val="4259376C"/>
    <w:rsid w:val="42D43518"/>
    <w:rsid w:val="4408414F"/>
    <w:rsid w:val="45426781"/>
    <w:rsid w:val="45C64FF3"/>
    <w:rsid w:val="4770329A"/>
    <w:rsid w:val="486D4BAC"/>
    <w:rsid w:val="487558FE"/>
    <w:rsid w:val="48B73DD6"/>
    <w:rsid w:val="4964635A"/>
    <w:rsid w:val="49B345E5"/>
    <w:rsid w:val="4AC431EC"/>
    <w:rsid w:val="4AF5601C"/>
    <w:rsid w:val="4C0D6433"/>
    <w:rsid w:val="4CC81DE6"/>
    <w:rsid w:val="4CF761B0"/>
    <w:rsid w:val="4D583E23"/>
    <w:rsid w:val="4E197FA4"/>
    <w:rsid w:val="4E351E48"/>
    <w:rsid w:val="4E6E1FF9"/>
    <w:rsid w:val="4E7A1D8D"/>
    <w:rsid w:val="4EA342DB"/>
    <w:rsid w:val="4F776793"/>
    <w:rsid w:val="4F851735"/>
    <w:rsid w:val="4FCD1D08"/>
    <w:rsid w:val="507206AF"/>
    <w:rsid w:val="5093694F"/>
    <w:rsid w:val="509962DA"/>
    <w:rsid w:val="50A918FF"/>
    <w:rsid w:val="51047654"/>
    <w:rsid w:val="511C485A"/>
    <w:rsid w:val="51C666BC"/>
    <w:rsid w:val="52621A5D"/>
    <w:rsid w:val="52A759CE"/>
    <w:rsid w:val="52B07022"/>
    <w:rsid w:val="52E43330"/>
    <w:rsid w:val="52FA0FEA"/>
    <w:rsid w:val="53414272"/>
    <w:rsid w:val="53E915FF"/>
    <w:rsid w:val="548843CE"/>
    <w:rsid w:val="54F9779C"/>
    <w:rsid w:val="54FF39BF"/>
    <w:rsid w:val="55133DBF"/>
    <w:rsid w:val="552F28A3"/>
    <w:rsid w:val="5563524F"/>
    <w:rsid w:val="562E5F25"/>
    <w:rsid w:val="56751684"/>
    <w:rsid w:val="56E83751"/>
    <w:rsid w:val="574E42D5"/>
    <w:rsid w:val="58BE0EFB"/>
    <w:rsid w:val="59123171"/>
    <w:rsid w:val="59321075"/>
    <w:rsid w:val="598C660A"/>
    <w:rsid w:val="5A7C0AC2"/>
    <w:rsid w:val="5B84432A"/>
    <w:rsid w:val="5C995566"/>
    <w:rsid w:val="5D280DD9"/>
    <w:rsid w:val="5DFC44D7"/>
    <w:rsid w:val="5EBF5EFD"/>
    <w:rsid w:val="5EFE27DE"/>
    <w:rsid w:val="5F3B776C"/>
    <w:rsid w:val="5F992210"/>
    <w:rsid w:val="5FB72A92"/>
    <w:rsid w:val="600C5D8E"/>
    <w:rsid w:val="60AE1B0B"/>
    <w:rsid w:val="61283FFB"/>
    <w:rsid w:val="61371149"/>
    <w:rsid w:val="61393098"/>
    <w:rsid w:val="6191469E"/>
    <w:rsid w:val="62657549"/>
    <w:rsid w:val="6304396F"/>
    <w:rsid w:val="630D5FD9"/>
    <w:rsid w:val="634533F1"/>
    <w:rsid w:val="64593FE9"/>
    <w:rsid w:val="646F979A"/>
    <w:rsid w:val="64BD40E0"/>
    <w:rsid w:val="650223DE"/>
    <w:rsid w:val="65715E70"/>
    <w:rsid w:val="6575467C"/>
    <w:rsid w:val="65966DBE"/>
    <w:rsid w:val="68051277"/>
    <w:rsid w:val="68333334"/>
    <w:rsid w:val="684C3C25"/>
    <w:rsid w:val="686E4526"/>
    <w:rsid w:val="69144FA8"/>
    <w:rsid w:val="69507E17"/>
    <w:rsid w:val="69522366"/>
    <w:rsid w:val="69C951F7"/>
    <w:rsid w:val="6A532F06"/>
    <w:rsid w:val="6AAC4667"/>
    <w:rsid w:val="6AD36191"/>
    <w:rsid w:val="6B257FAE"/>
    <w:rsid w:val="6BF52E33"/>
    <w:rsid w:val="6C7B625B"/>
    <w:rsid w:val="6CAD4C94"/>
    <w:rsid w:val="6D2C2713"/>
    <w:rsid w:val="6DE9432A"/>
    <w:rsid w:val="6E1F29C8"/>
    <w:rsid w:val="6F7065FC"/>
    <w:rsid w:val="70697A12"/>
    <w:rsid w:val="70F43667"/>
    <w:rsid w:val="71100799"/>
    <w:rsid w:val="713C7D15"/>
    <w:rsid w:val="71986F2D"/>
    <w:rsid w:val="71A32133"/>
    <w:rsid w:val="71D45A5F"/>
    <w:rsid w:val="72391AA0"/>
    <w:rsid w:val="729B077A"/>
    <w:rsid w:val="72D71467"/>
    <w:rsid w:val="73137355"/>
    <w:rsid w:val="73912296"/>
    <w:rsid w:val="740555C9"/>
    <w:rsid w:val="74626E15"/>
    <w:rsid w:val="75190CCF"/>
    <w:rsid w:val="754620E1"/>
    <w:rsid w:val="75903F3E"/>
    <w:rsid w:val="75E07B96"/>
    <w:rsid w:val="762A5C15"/>
    <w:rsid w:val="769631DB"/>
    <w:rsid w:val="76E63C1F"/>
    <w:rsid w:val="76E94EDA"/>
    <w:rsid w:val="773F2428"/>
    <w:rsid w:val="77826732"/>
    <w:rsid w:val="78145200"/>
    <w:rsid w:val="78317FD5"/>
    <w:rsid w:val="78E47AC4"/>
    <w:rsid w:val="79236D79"/>
    <w:rsid w:val="79C8024E"/>
    <w:rsid w:val="7A3D633A"/>
    <w:rsid w:val="7AA24079"/>
    <w:rsid w:val="7AA51D28"/>
    <w:rsid w:val="7B146DC7"/>
    <w:rsid w:val="7B934AA4"/>
    <w:rsid w:val="7BAB40DF"/>
    <w:rsid w:val="7BCD17D2"/>
    <w:rsid w:val="7BD11E36"/>
    <w:rsid w:val="7C340EF7"/>
    <w:rsid w:val="7C953CF1"/>
    <w:rsid w:val="7D181E47"/>
    <w:rsid w:val="7D6D2FD4"/>
    <w:rsid w:val="7D744B6B"/>
    <w:rsid w:val="7D7F5E37"/>
    <w:rsid w:val="7DFF2E1A"/>
    <w:rsid w:val="7E7B3365"/>
    <w:rsid w:val="7EB42A5E"/>
    <w:rsid w:val="7F263801"/>
    <w:rsid w:val="7F9F44AF"/>
    <w:rsid w:val="7FCFDAB7"/>
    <w:rsid w:val="FAFEC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adjustRightInd w:val="0"/>
      <w:spacing w:before="340" w:after="330" w:line="578" w:lineRule="auto"/>
      <w:ind w:firstLine="567"/>
      <w:textAlignment w:val="baseline"/>
      <w:outlineLvl w:val="0"/>
    </w:pPr>
    <w:rPr>
      <w:rFonts w:eastAsia="仿宋_GB2312"/>
      <w:b/>
      <w:kern w:val="44"/>
      <w:sz w:val="44"/>
      <w:szCs w:val="20"/>
    </w:rPr>
  </w:style>
  <w:style w:type="paragraph" w:styleId="3">
    <w:name w:val="heading 2"/>
    <w:basedOn w:val="1"/>
    <w:next w:val="1"/>
    <w:link w:val="23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Document Map"/>
    <w:basedOn w:val="1"/>
    <w:link w:val="24"/>
    <w:qFormat/>
    <w:uiPriority w:val="0"/>
    <w:pPr>
      <w:shd w:val="clear" w:color="auto" w:fill="000080"/>
    </w:pPr>
  </w:style>
  <w:style w:type="paragraph" w:styleId="6">
    <w:name w:val="annotation text"/>
    <w:basedOn w:val="1"/>
    <w:link w:val="25"/>
    <w:qFormat/>
    <w:uiPriority w:val="0"/>
    <w:pPr>
      <w:jc w:val="left"/>
    </w:pPr>
  </w:style>
  <w:style w:type="paragraph" w:styleId="7">
    <w:name w:val="Body Text"/>
    <w:basedOn w:val="1"/>
    <w:link w:val="26"/>
    <w:qFormat/>
    <w:uiPriority w:val="0"/>
    <w:rPr>
      <w:sz w:val="24"/>
    </w:rPr>
  </w:style>
  <w:style w:type="paragraph" w:styleId="8">
    <w:name w:val="Date"/>
    <w:basedOn w:val="1"/>
    <w:next w:val="1"/>
    <w:link w:val="27"/>
    <w:qFormat/>
    <w:uiPriority w:val="0"/>
    <w:pPr>
      <w:ind w:left="100" w:leftChars="2500"/>
    </w:pPr>
  </w:style>
  <w:style w:type="paragraph" w:styleId="9">
    <w:name w:val="Balloon Text"/>
    <w:basedOn w:val="1"/>
    <w:link w:val="28"/>
    <w:qFormat/>
    <w:uiPriority w:val="0"/>
    <w:rPr>
      <w:sz w:val="18"/>
      <w:szCs w:val="18"/>
    </w:rPr>
  </w:style>
  <w:style w:type="paragraph" w:styleId="10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11">
    <w:name w:val="header"/>
    <w:basedOn w:val="1"/>
    <w:link w:val="3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12">
    <w:name w:val="Subtitle"/>
    <w:basedOn w:val="1"/>
    <w:next w:val="1"/>
    <w:link w:val="31"/>
    <w:qFormat/>
    <w:uiPriority w:val="0"/>
    <w:pPr>
      <w:spacing w:before="240" w:after="60" w:line="312" w:lineRule="auto"/>
      <w:jc w:val="center"/>
      <w:outlineLvl w:val="1"/>
    </w:pPr>
    <w:rPr>
      <w:rFonts w:ascii="等线" w:hAnsi="等线" w:eastAsia="等线"/>
      <w:b/>
      <w:bCs/>
      <w:kern w:val="28"/>
      <w:sz w:val="32"/>
      <w:szCs w:val="32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Title"/>
    <w:basedOn w:val="1"/>
    <w:next w:val="1"/>
    <w:link w:val="32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paragraph" w:styleId="15">
    <w:name w:val="annotation subject"/>
    <w:basedOn w:val="6"/>
    <w:next w:val="6"/>
    <w:link w:val="33"/>
    <w:qFormat/>
    <w:uiPriority w:val="0"/>
    <w:rPr>
      <w:rFonts w:ascii="等线" w:hAnsi="等线" w:eastAsia="等线"/>
    </w:rPr>
  </w:style>
  <w:style w:type="table" w:styleId="17">
    <w:name w:val="Table Grid"/>
    <w:basedOn w:val="1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qFormat/>
    <w:uiPriority w:val="0"/>
  </w:style>
  <w:style w:type="character" w:styleId="20">
    <w:name w:val="Hyperlink"/>
    <w:qFormat/>
    <w:uiPriority w:val="0"/>
    <w:rPr>
      <w:color w:val="0000FF"/>
      <w:u w:val="single"/>
    </w:rPr>
  </w:style>
  <w:style w:type="character" w:styleId="21">
    <w:name w:val="annotation reference"/>
    <w:qFormat/>
    <w:uiPriority w:val="0"/>
    <w:rPr>
      <w:sz w:val="21"/>
      <w:szCs w:val="21"/>
    </w:rPr>
  </w:style>
  <w:style w:type="character" w:customStyle="1" w:styleId="22">
    <w:name w:val="标题 1 字符1"/>
    <w:link w:val="2"/>
    <w:qFormat/>
    <w:uiPriority w:val="0"/>
    <w:rPr>
      <w:rFonts w:ascii="Times New Roman" w:hAnsi="Times New Roman" w:eastAsia="仿宋_GB2312" w:cs="Times New Roman"/>
      <w:b/>
      <w:kern w:val="44"/>
      <w:sz w:val="44"/>
      <w:szCs w:val="20"/>
    </w:rPr>
  </w:style>
  <w:style w:type="character" w:customStyle="1" w:styleId="23">
    <w:name w:val="标题 2 字符"/>
    <w:link w:val="3"/>
    <w:semiHidden/>
    <w:qFormat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24">
    <w:name w:val="文档结构图 字符1"/>
    <w:link w:val="5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25">
    <w:name w:val="批注文字 字符1"/>
    <w:link w:val="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6">
    <w:name w:val="正文文本 字符1"/>
    <w:link w:val="7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27">
    <w:name w:val="日期 字符1"/>
    <w:link w:val="8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8">
    <w:name w:val="批注框文本 字符1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脚 字符1"/>
    <w:link w:val="10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30">
    <w:name w:val="页眉 字符1"/>
    <w:link w:val="11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31">
    <w:name w:val="副标题 字符"/>
    <w:link w:val="12"/>
    <w:qFormat/>
    <w:uiPriority w:val="0"/>
    <w:rPr>
      <w:b/>
      <w:bCs/>
      <w:kern w:val="28"/>
      <w:sz w:val="32"/>
      <w:szCs w:val="32"/>
    </w:rPr>
  </w:style>
  <w:style w:type="character" w:customStyle="1" w:styleId="32">
    <w:name w:val="标题 字符"/>
    <w:link w:val="14"/>
    <w:qFormat/>
    <w:uiPriority w:val="1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33">
    <w:name w:val="批注主题 字符1"/>
    <w:link w:val="15"/>
    <w:qFormat/>
    <w:uiPriority w:val="0"/>
    <w:rPr>
      <w:kern w:val="2"/>
      <w:sz w:val="21"/>
      <w:szCs w:val="24"/>
    </w:rPr>
  </w:style>
  <w:style w:type="character" w:customStyle="1" w:styleId="34">
    <w:name w:val="批注文字 Char"/>
    <w:qFormat/>
    <w:uiPriority w:val="0"/>
    <w:rPr>
      <w:kern w:val="2"/>
      <w:sz w:val="21"/>
      <w:szCs w:val="24"/>
    </w:rPr>
  </w:style>
  <w:style w:type="character" w:customStyle="1" w:styleId="35">
    <w:name w:val="日期 字符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6">
    <w:name w:val="批注主题 Char1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37">
    <w:name w:val="页脚 字符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8">
    <w:name w:val="批注文字 字符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9">
    <w:name w:val="标题 1 字符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0">
    <w:name w:val="正文文本 字符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1">
    <w:name w:val="页眉 字符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2">
    <w:name w:val="文档结构图 字符"/>
    <w:semiHidden/>
    <w:qFormat/>
    <w:uiPriority w:val="99"/>
    <w:rPr>
      <w:rFonts w:ascii="Microsoft YaHei UI" w:hAnsi="Times New Roman" w:eastAsia="Microsoft YaHei UI" w:cs="Times New Roman"/>
      <w:sz w:val="18"/>
      <w:szCs w:val="18"/>
    </w:rPr>
  </w:style>
  <w:style w:type="character" w:customStyle="1" w:styleId="43">
    <w:name w:val="批注主题 字符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44">
    <w:name w:val="批注框文本 字符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45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10</Pages>
  <Words>707</Words>
  <Characters>4033</Characters>
  <Lines>33</Lines>
  <Paragraphs>9</Paragraphs>
  <TotalTime>375</TotalTime>
  <ScaleCrop>false</ScaleCrop>
  <LinksUpToDate>false</LinksUpToDate>
  <CharactersWithSpaces>4731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2022-06-15T01:03:00Z</dcterms:created>
  <dc:creator>Administrator</dc:creator>
  <cp:lastModifiedBy>何荣华</cp:lastModifiedBy>
  <cp:lastPrinted>2020-06-04T01:56:00Z</cp:lastPrinted>
  <dcterms:modified xsi:type="dcterms:W3CDTF">2022-08-22T09:05:43Z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7CBFCC3946474493A6FE4AAE6C6C9477</vt:lpwstr>
  </property>
</Properties>
</file>