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EB" w:rsidRDefault="004A77EB" w:rsidP="004A77EB">
      <w:pPr>
        <w:spacing w:line="4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Times New Roman" w:hint="eastAsia"/>
          <w:sz w:val="36"/>
          <w:szCs w:val="36"/>
        </w:rPr>
        <w:t>松山湖高新区扶持省、市创新科研团队资助</w:t>
      </w:r>
    </w:p>
    <w:p w:rsidR="00D2465C" w:rsidRDefault="004A77EB" w:rsidP="004A77EB">
      <w:pPr>
        <w:spacing w:line="4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资金</w:t>
      </w:r>
      <w:r w:rsidR="00D2465C">
        <w:rPr>
          <w:rFonts w:ascii="方正小标宋简体" w:eastAsia="方正小标宋简体" w:hAnsi="Times New Roman" w:hint="eastAsia"/>
          <w:sz w:val="36"/>
          <w:szCs w:val="36"/>
        </w:rPr>
        <w:t>申请表</w:t>
      </w:r>
    </w:p>
    <w:p w:rsidR="00D2465C" w:rsidRDefault="00D2465C" w:rsidP="00D2465C">
      <w:pPr>
        <w:spacing w:line="300" w:lineRule="exact"/>
        <w:rPr>
          <w:rFonts w:ascii="仿宋_GB2312" w:eastAsia="仿宋_GB2312" w:hAnsi="Times New Roman"/>
          <w:sz w:val="24"/>
        </w:rPr>
      </w:pPr>
    </w:p>
    <w:p w:rsidR="00353C31" w:rsidRDefault="00353C31" w:rsidP="00353C31">
      <w:pPr>
        <w:spacing w:line="300" w:lineRule="exact"/>
        <w:jc w:val="right"/>
        <w:rPr>
          <w:rFonts w:ascii="仿宋_GB2312" w:eastAsia="仿宋_GB2312" w:hAnsi="Times New Roman"/>
          <w:sz w:val="24"/>
        </w:rPr>
      </w:pPr>
      <w:r>
        <w:rPr>
          <w:rFonts w:ascii="仿宋_GB2312" w:eastAsia="仿宋_GB2312" w:hAnsi="Times New Roman" w:hint="eastAsia"/>
          <w:sz w:val="24"/>
        </w:rPr>
        <w:t>单位：万元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269"/>
        <w:gridCol w:w="143"/>
        <w:gridCol w:w="1421"/>
        <w:gridCol w:w="844"/>
        <w:gridCol w:w="1611"/>
      </w:tblGrid>
      <w:tr w:rsidR="00473671" w:rsidTr="00473671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1" w:rsidRPr="00734295" w:rsidRDefault="00473671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34295">
              <w:rPr>
                <w:rFonts w:ascii="仿宋_GB2312" w:eastAsia="仿宋_GB2312" w:hAnsiTheme="minorEastAsia" w:hint="eastAsia"/>
                <w:sz w:val="24"/>
              </w:rPr>
              <w:t>团队项目基本信息</w:t>
            </w:r>
          </w:p>
        </w:tc>
      </w:tr>
      <w:tr w:rsidR="00473671" w:rsidTr="00C03FAB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1" w:rsidRPr="00C37683" w:rsidRDefault="00473671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团队名称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1" w:rsidRPr="00C37683" w:rsidRDefault="00473671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773E9" w:rsidTr="00561C10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A" w:rsidRPr="00C37683" w:rsidRDefault="002162EE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团队</w:t>
            </w:r>
            <w:r w:rsidR="00CC581A">
              <w:rPr>
                <w:rFonts w:ascii="仿宋_GB2312" w:eastAsia="仿宋_GB2312" w:hAnsiTheme="minorEastAsia" w:hint="eastAsia"/>
                <w:sz w:val="24"/>
              </w:rPr>
              <w:t>带头人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EE" w:rsidRPr="00C37683" w:rsidRDefault="002162EE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EE" w:rsidRPr="00C37683" w:rsidRDefault="002162EE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EE" w:rsidRPr="00C37683" w:rsidRDefault="002162EE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473671" w:rsidTr="00473671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1" w:rsidRPr="00C37683" w:rsidRDefault="00473671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团队项目经费总额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1" w:rsidRPr="00C37683" w:rsidRDefault="00473671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26E5D" w:rsidTr="00D23143">
        <w:trPr>
          <w:trHeight w:val="397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立项资助专项经费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省级：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已到账</w:t>
            </w:r>
            <w:r>
              <w:rPr>
                <w:rFonts w:ascii="仿宋_GB2312" w:eastAsia="仿宋_GB2312" w:hAnsiTheme="minorEastAsia" w:hint="eastAsia"/>
                <w:sz w:val="24"/>
              </w:rPr>
              <w:t>专项经费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省级：</w:t>
            </w:r>
          </w:p>
        </w:tc>
      </w:tr>
      <w:tr w:rsidR="00126E5D" w:rsidTr="00D23143">
        <w:trPr>
          <w:trHeight w:val="397"/>
        </w:trPr>
        <w:tc>
          <w:tcPr>
            <w:tcW w:w="1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市级：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市级：</w:t>
            </w:r>
          </w:p>
        </w:tc>
      </w:tr>
      <w:tr w:rsidR="00126E5D" w:rsidTr="00D23143">
        <w:trPr>
          <w:trHeight w:val="454"/>
        </w:trPr>
        <w:tc>
          <w:tcPr>
            <w:tcW w:w="2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6792E">
              <w:rPr>
                <w:rFonts w:ascii="仿宋_GB2312" w:eastAsia="仿宋_GB2312" w:hAnsiTheme="minorEastAsia"/>
                <w:sz w:val="24"/>
              </w:rPr>
              <w:t>团队项目在中期验收或期满结题验收</w:t>
            </w:r>
            <w:r>
              <w:rPr>
                <w:rFonts w:ascii="仿宋_GB2312" w:eastAsia="仿宋_GB2312" w:hAnsiTheme="minorEastAsia" w:hint="eastAsia"/>
                <w:sz w:val="24"/>
              </w:rPr>
              <w:t>的</w:t>
            </w:r>
            <w:r w:rsidRPr="00C6792E">
              <w:rPr>
                <w:rFonts w:ascii="仿宋_GB2312" w:eastAsia="仿宋_GB2312" w:hAnsiTheme="minorEastAsia"/>
                <w:sz w:val="24"/>
              </w:rPr>
              <w:t>结果</w:t>
            </w:r>
            <w:r>
              <w:rPr>
                <w:rFonts w:ascii="仿宋_GB2312" w:eastAsia="仿宋_GB2312" w:hAnsiTheme="minorEastAsia" w:hint="eastAsia"/>
                <w:sz w:val="24"/>
              </w:rPr>
              <w:t>（优秀、良好、及格）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中期验收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26E5D" w:rsidTr="00D23143">
        <w:trPr>
          <w:trHeight w:val="454"/>
        </w:trPr>
        <w:tc>
          <w:tcPr>
            <w:tcW w:w="26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期满验收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26E5D" w:rsidTr="00D23143">
        <w:trPr>
          <w:trHeight w:val="686"/>
        </w:trPr>
        <w:tc>
          <w:tcPr>
            <w:tcW w:w="26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申请资金类型</w:t>
            </w:r>
            <w:r w:rsidRPr="00F31BA1">
              <w:rPr>
                <w:rFonts w:ascii="仿宋_GB2312" w:eastAsia="仿宋_GB2312" w:hAnsiTheme="minorEastAsia" w:hint="eastAsia"/>
                <w:sz w:val="24"/>
              </w:rPr>
              <w:t>（省级团队奖励款/市级团队配套资金/市外迁入</w:t>
            </w:r>
            <w:r>
              <w:rPr>
                <w:rFonts w:ascii="仿宋_GB2312" w:eastAsia="仿宋_GB2312" w:hAnsiTheme="minorEastAsia" w:hint="eastAsia"/>
                <w:sz w:val="24"/>
              </w:rPr>
              <w:t>省级团队</w:t>
            </w:r>
            <w:r w:rsidRPr="00F31BA1">
              <w:rPr>
                <w:rFonts w:ascii="仿宋_GB2312" w:eastAsia="仿宋_GB2312" w:hAnsiTheme="minorEastAsia" w:hint="eastAsia"/>
                <w:sz w:val="24"/>
              </w:rPr>
              <w:t>奖励款）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申请金额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561C10" w:rsidTr="00561C1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10" w:rsidRPr="00734295" w:rsidRDefault="00561C10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34295">
              <w:rPr>
                <w:rFonts w:ascii="仿宋_GB2312" w:eastAsia="仿宋_GB2312" w:hAnsiTheme="minorEastAsia" w:hint="eastAsia"/>
                <w:sz w:val="24"/>
              </w:rPr>
              <w:t>申请(用人)单位基本信息</w:t>
            </w:r>
          </w:p>
        </w:tc>
      </w:tr>
      <w:tr w:rsidR="00561C10" w:rsidTr="00561C10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10" w:rsidRPr="00C37683" w:rsidRDefault="00561C10" w:rsidP="00561C10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单位名称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10" w:rsidRPr="00C37683" w:rsidRDefault="00561C10" w:rsidP="00561C10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773E9" w:rsidTr="00561C10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F6" w:rsidRDefault="00B406F6" w:rsidP="001F0DD5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法定代表人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357E18" w:rsidTr="00561C10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E18" w:rsidRPr="00C37683" w:rsidRDefault="00357E18" w:rsidP="001F0DD5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日常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联系人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E18" w:rsidRPr="00C37683" w:rsidRDefault="00357E18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18" w:rsidRPr="00C37683" w:rsidRDefault="00357E18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18" w:rsidRPr="00C37683" w:rsidRDefault="00357E18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406F6" w:rsidTr="00C03FAB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F6" w:rsidRDefault="00357E18" w:rsidP="001F0DD5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账户名称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773E9" w:rsidTr="00C03FAB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E9" w:rsidRDefault="000773E9" w:rsidP="001F0DD5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开户行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9" w:rsidRPr="00C37683" w:rsidRDefault="000773E9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773E9" w:rsidTr="00C03FAB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E9" w:rsidRDefault="000773E9" w:rsidP="001F0DD5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账号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9" w:rsidRPr="00C37683" w:rsidRDefault="000773E9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406F6" w:rsidTr="00561C10">
        <w:trPr>
          <w:trHeight w:val="536"/>
        </w:trPr>
        <w:tc>
          <w:tcPr>
            <w:tcW w:w="3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353C31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是否配合完成国家高新区火炬统计工作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353C31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sym w:font="Wingdings 2" w:char="F02A"/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 xml:space="preserve">是    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sym w:font="Wingdings 2" w:char="F02A"/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否</w:t>
            </w:r>
          </w:p>
        </w:tc>
      </w:tr>
      <w:tr w:rsidR="00B406F6" w:rsidTr="00561C10">
        <w:trPr>
          <w:trHeight w:val="714"/>
        </w:trPr>
        <w:tc>
          <w:tcPr>
            <w:tcW w:w="3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353C31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近3年内（即   -    ）未发生工商、税务、环保、安全生产等方面的重大违法违规行为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353C31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sym w:font="Wingdings 2" w:char="F02A"/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 xml:space="preserve">是    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sym w:font="Wingdings 2" w:char="F02A"/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否</w:t>
            </w:r>
          </w:p>
        </w:tc>
      </w:tr>
      <w:tr w:rsidR="00B406F6" w:rsidRPr="00984D96" w:rsidTr="00BE0F71">
        <w:trPr>
          <w:trHeight w:val="25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18" w:rsidRDefault="00357E18" w:rsidP="005F74D4">
            <w:pPr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</w:p>
          <w:p w:rsidR="00B406F6" w:rsidRPr="00C37683" w:rsidRDefault="00B406F6" w:rsidP="005F74D4">
            <w:pPr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本单位已了解东莞松山湖高新区扶持省、市创新科研团队相关政策、规定及申报的相关要求，申</w:t>
            </w:r>
            <w:r>
              <w:rPr>
                <w:rFonts w:ascii="仿宋_GB2312" w:eastAsia="仿宋_GB2312" w:hAnsiTheme="minorEastAsia" w:hint="eastAsia"/>
                <w:sz w:val="24"/>
              </w:rPr>
              <w:t>报材料填写内容、财务数据真实，准确，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无欺瞒和作假行为，申报材料中相关附件真实、有效。</w:t>
            </w:r>
          </w:p>
          <w:p w:rsidR="00561C10" w:rsidRPr="00B406F6" w:rsidRDefault="00561C10" w:rsidP="005F74D4">
            <w:pPr>
              <w:rPr>
                <w:rFonts w:ascii="仿宋_GB2312" w:eastAsia="仿宋_GB2312" w:hAnsiTheme="minorEastAsia"/>
                <w:sz w:val="24"/>
              </w:rPr>
            </w:pPr>
          </w:p>
          <w:p w:rsidR="00B406F6" w:rsidRDefault="00B406F6" w:rsidP="005F74D4">
            <w:pPr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法定代表人（签字）：</w:t>
            </w:r>
          </w:p>
          <w:p w:rsidR="00B406F6" w:rsidRPr="007B0152" w:rsidRDefault="00B406F6" w:rsidP="005F74D4">
            <w:pPr>
              <w:rPr>
                <w:rFonts w:ascii="仿宋_GB2312" w:eastAsia="仿宋_GB2312" w:hAnsiTheme="minorEastAsia"/>
                <w:sz w:val="24"/>
              </w:rPr>
            </w:pPr>
          </w:p>
          <w:p w:rsidR="00B406F6" w:rsidRDefault="00B406F6" w:rsidP="007B0152">
            <w:pPr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单</w:t>
            </w:r>
            <w:r w:rsidR="00AE3016">
              <w:rPr>
                <w:rFonts w:ascii="仿宋_GB2312" w:eastAsia="仿宋_GB2312" w:hAnsiTheme="minorEastAsia" w:hint="eastAsia"/>
                <w:sz w:val="24"/>
              </w:rPr>
              <w:t>位（</w:t>
            </w:r>
            <w:r w:rsidR="00561C10">
              <w:rPr>
                <w:rFonts w:ascii="仿宋_GB2312" w:eastAsia="仿宋_GB2312" w:hAnsiTheme="minorEastAsia" w:hint="eastAsia"/>
                <w:sz w:val="24"/>
              </w:rPr>
              <w:t>公</w:t>
            </w:r>
            <w:r w:rsidR="00AE3016">
              <w:rPr>
                <w:rFonts w:ascii="仿宋_GB2312" w:eastAsia="仿宋_GB2312" w:hAnsiTheme="minorEastAsia" w:hint="eastAsia"/>
                <w:sz w:val="24"/>
              </w:rPr>
              <w:t>章）</w:t>
            </w:r>
            <w:r w:rsidR="00561C10">
              <w:rPr>
                <w:rFonts w:ascii="仿宋_GB2312" w:eastAsia="仿宋_GB2312" w:hAnsiTheme="minorEastAsia" w:hint="eastAsia"/>
                <w:sz w:val="24"/>
              </w:rPr>
              <w:t>：</w:t>
            </w:r>
          </w:p>
          <w:p w:rsidR="009E52BF" w:rsidRDefault="009E52BF" w:rsidP="007B0152">
            <w:pPr>
              <w:rPr>
                <w:rFonts w:ascii="仿宋_GB2312" w:eastAsia="仿宋_GB2312" w:hAnsiTheme="minorEastAsia"/>
                <w:sz w:val="24"/>
              </w:rPr>
            </w:pPr>
          </w:p>
          <w:p w:rsidR="00126E5D" w:rsidRDefault="00AE3016" w:rsidP="002162EE"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填报时间：</w:t>
            </w:r>
          </w:p>
          <w:p w:rsidR="00126E5D" w:rsidRPr="007B0152" w:rsidRDefault="00126E5D" w:rsidP="002162EE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</w:tbl>
    <w:p w:rsidR="00F246E2" w:rsidRPr="00217E67" w:rsidRDefault="00F246E2" w:rsidP="00217E67">
      <w:pPr>
        <w:tabs>
          <w:tab w:val="left" w:pos="825"/>
        </w:tabs>
      </w:pPr>
    </w:p>
    <w:sectPr w:rsidR="00F246E2" w:rsidRPr="00217E67" w:rsidSect="002D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C5" w:rsidRDefault="00CC70C5" w:rsidP="00B27688">
      <w:r>
        <w:separator/>
      </w:r>
    </w:p>
  </w:endnote>
  <w:endnote w:type="continuationSeparator" w:id="0">
    <w:p w:rsidR="00CC70C5" w:rsidRDefault="00CC70C5" w:rsidP="00B2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C5" w:rsidRDefault="00CC70C5" w:rsidP="00B27688">
      <w:r>
        <w:separator/>
      </w:r>
    </w:p>
  </w:footnote>
  <w:footnote w:type="continuationSeparator" w:id="0">
    <w:p w:rsidR="00CC70C5" w:rsidRDefault="00CC70C5" w:rsidP="00B27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CA"/>
    <w:rsid w:val="00066476"/>
    <w:rsid w:val="000773E9"/>
    <w:rsid w:val="000B5C4C"/>
    <w:rsid w:val="000E2B00"/>
    <w:rsid w:val="00124EBA"/>
    <w:rsid w:val="00126E5D"/>
    <w:rsid w:val="001F0DD5"/>
    <w:rsid w:val="002019AB"/>
    <w:rsid w:val="002162EE"/>
    <w:rsid w:val="00217E67"/>
    <w:rsid w:val="0028484A"/>
    <w:rsid w:val="002D545E"/>
    <w:rsid w:val="002D7125"/>
    <w:rsid w:val="00353C31"/>
    <w:rsid w:val="00357E18"/>
    <w:rsid w:val="00374643"/>
    <w:rsid w:val="00374CB3"/>
    <w:rsid w:val="00396B1B"/>
    <w:rsid w:val="003A2154"/>
    <w:rsid w:val="003A31D3"/>
    <w:rsid w:val="004028AD"/>
    <w:rsid w:val="0044285E"/>
    <w:rsid w:val="00464913"/>
    <w:rsid w:val="00473671"/>
    <w:rsid w:val="004A32FC"/>
    <w:rsid w:val="004A77EB"/>
    <w:rsid w:val="004E63CE"/>
    <w:rsid w:val="00561C10"/>
    <w:rsid w:val="005F2DAA"/>
    <w:rsid w:val="006176D8"/>
    <w:rsid w:val="0069410E"/>
    <w:rsid w:val="006E47D1"/>
    <w:rsid w:val="00722BC7"/>
    <w:rsid w:val="00734295"/>
    <w:rsid w:val="00760FEB"/>
    <w:rsid w:val="007B0152"/>
    <w:rsid w:val="007D04C9"/>
    <w:rsid w:val="00807FCF"/>
    <w:rsid w:val="008127F2"/>
    <w:rsid w:val="008369C6"/>
    <w:rsid w:val="00870528"/>
    <w:rsid w:val="00890924"/>
    <w:rsid w:val="00892512"/>
    <w:rsid w:val="00892894"/>
    <w:rsid w:val="008C26B9"/>
    <w:rsid w:val="008C5512"/>
    <w:rsid w:val="008E08BF"/>
    <w:rsid w:val="008E4871"/>
    <w:rsid w:val="008F0DAD"/>
    <w:rsid w:val="008F24C2"/>
    <w:rsid w:val="00903963"/>
    <w:rsid w:val="00926C9F"/>
    <w:rsid w:val="00961001"/>
    <w:rsid w:val="00984D96"/>
    <w:rsid w:val="0099532F"/>
    <w:rsid w:val="009E52BF"/>
    <w:rsid w:val="009E6268"/>
    <w:rsid w:val="00AA437B"/>
    <w:rsid w:val="00AE3016"/>
    <w:rsid w:val="00B27688"/>
    <w:rsid w:val="00B353E4"/>
    <w:rsid w:val="00B406F6"/>
    <w:rsid w:val="00BE0F71"/>
    <w:rsid w:val="00C00BBD"/>
    <w:rsid w:val="00C02667"/>
    <w:rsid w:val="00C03FAB"/>
    <w:rsid w:val="00C33758"/>
    <w:rsid w:val="00C37683"/>
    <w:rsid w:val="00C6792E"/>
    <w:rsid w:val="00CA66FD"/>
    <w:rsid w:val="00CB596A"/>
    <w:rsid w:val="00CC507C"/>
    <w:rsid w:val="00CC581A"/>
    <w:rsid w:val="00CC70C5"/>
    <w:rsid w:val="00D23143"/>
    <w:rsid w:val="00D2465C"/>
    <w:rsid w:val="00D463D7"/>
    <w:rsid w:val="00D52A85"/>
    <w:rsid w:val="00D93CF8"/>
    <w:rsid w:val="00DE1D69"/>
    <w:rsid w:val="00E5566D"/>
    <w:rsid w:val="00E84597"/>
    <w:rsid w:val="00F23BCA"/>
    <w:rsid w:val="00F246E2"/>
    <w:rsid w:val="00F31BA1"/>
    <w:rsid w:val="00F40497"/>
    <w:rsid w:val="00F55097"/>
    <w:rsid w:val="00F56E59"/>
    <w:rsid w:val="00F71129"/>
    <w:rsid w:val="00FB1B80"/>
    <w:rsid w:val="00F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68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68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12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68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68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12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4</DocSecurity>
  <Lines>3</Lines>
  <Paragraphs>1</Paragraphs>
  <ScaleCrop>false</ScaleCrop>
  <Company>Chinese ORG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孙辉</cp:lastModifiedBy>
  <cp:revision>2</cp:revision>
  <cp:lastPrinted>2020-03-17T01:28:00Z</cp:lastPrinted>
  <dcterms:created xsi:type="dcterms:W3CDTF">2020-05-08T07:11:00Z</dcterms:created>
  <dcterms:modified xsi:type="dcterms:W3CDTF">2020-05-08T07:11:00Z</dcterms:modified>
</cp:coreProperties>
</file>