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bookmarkStart w:id="0" w:name="_Hlk21698231"/>
    </w:p>
    <w:p>
      <w:pPr>
        <w:snapToGrid w:val="0"/>
        <w:spacing w:line="360" w:lineRule="auto"/>
        <w:ind w:right="564"/>
        <w:jc w:val="left"/>
        <w:rPr>
          <w:color w:val="000000"/>
          <w:sz w:val="30"/>
          <w:szCs w:val="30"/>
          <w:highlight w:val="none"/>
        </w:rPr>
      </w:pPr>
    </w:p>
    <w:p>
      <w:pPr>
        <w:pStyle w:val="14"/>
        <w:spacing w:line="276" w:lineRule="auto"/>
        <w:rPr>
          <w:rFonts w:ascii="Times New Roman" w:hAnsi="Times New Roman" w:eastAsia="宋体"/>
          <w:color w:val="000000"/>
          <w:sz w:val="52"/>
          <w:szCs w:val="52"/>
          <w:highlight w:val="none"/>
        </w:rPr>
      </w:pPr>
      <w:r>
        <w:rPr>
          <w:rFonts w:hint="eastAsia" w:ascii="Times New Roman" w:hAnsi="宋体" w:eastAsia="宋体"/>
          <w:color w:val="000000"/>
          <w:sz w:val="52"/>
          <w:szCs w:val="52"/>
          <w:highlight w:val="none"/>
          <w:lang w:val="en-US" w:eastAsia="zh-CN"/>
        </w:rPr>
        <w:t>松山湖科技特派员</w:t>
      </w:r>
      <w:r>
        <w:rPr>
          <w:rFonts w:hint="eastAsia" w:ascii="Times New Roman" w:hAnsi="宋体" w:eastAsia="宋体"/>
          <w:color w:val="000000"/>
          <w:sz w:val="52"/>
          <w:szCs w:val="52"/>
          <w:highlight w:val="none"/>
        </w:rPr>
        <w:t>项目申报书</w:t>
      </w:r>
    </w:p>
    <w:p>
      <w:pPr>
        <w:snapToGrid w:val="0"/>
        <w:spacing w:line="360" w:lineRule="auto"/>
        <w:ind w:right="564"/>
        <w:jc w:val="center"/>
        <w:rPr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Quad Arrow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Quad Arrow 2" o:spid="_x0000_s1026" o:spt="1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SCvPr9cAAAAK&#10;AQAADwAAAGRycy9kb3ducmV2LnhtbE2PsU7DMBCGdyTewTokttZOUiKa5tIBwcBIYIDNjd04YJ/T&#10;2E3bt8edYLvTffrv++vt2Vk26ykMnhCypQCmqfNqoB7h4/1l8QgsRElKWk8a4aIDbJvbm1pWyp/o&#10;Tc9t7FkKoVBJBBPjWHEeOqOdDEs/akq3vZ+cjGmdeq4meUrhzvJciJI7OVD6YOSon4zuftqjQyjW&#10;sznE7+Lw2c3hy8pVe3l+HRDv7zKxARb1Of7BcNVP6tAkp50/kgrMIiyyIk8owoNIFRKwXl2HHUKZ&#10;lyXwpub/KzS/UEsDBBQAAAAIAIdO4kBx0rPa/AEAADkEAAAOAAAAZHJzL2Uyb0RvYy54bWytU02P&#10;0zAQvSPxHyzfabKtWtiq6QpRygXBooUfMLWdxJK/NHab9N8zdkqXXS49kIMztmfezHsz3jyM1rCT&#10;wqi9a/jdrOZMOeGldl3Df/3cv/vAWUzgJBjvVMPPKvKH7ds3myGs1dz33kiFjEBcXA+h4X1KYV1V&#10;UfTKQpz5oBxdth4tJNpiV0mEgdCtqeZ1vaoGjzKgFypGOt1Nl/yCiLcA+rbVQu28OFrl0oSKykAi&#10;SrHXIfJtqbZtlUjf2zaqxEzDiWkqKyUh+5DXaruBdYcQei0uJcAtJbziZEE7SnqF2kECdkT9D5TV&#10;An30bZoJb6uJSFGEWNzVr7R56iGowoWkjuEqevx/sOLb6RGZljQJnDmw1PAfR5DsI6If2JyzXkup&#10;8qBkqYYQ1xTxFB7xsotkZt5jizb/iREbi7znq7xqTEzQ4apevr+vSXlBd4vVcrVYlAZUz+EBY/qi&#10;vGXZaDhS/4qscPoaE6Uk1z8uOVv0Rsu9NqZssDt8MshOQL3ely/XTCEv3IxjQ8Pvl/MlFQI0wC0N&#10;Dpk2kAjRdSXfi4h4G3AubAexnwooCNN4WZ1U1gvWvQL52UmWzoGEdvS+eC7GKsmZySpnq3gm0OYW&#10;T2JnHJHMnZl6ka00HkaCyebByzN1+BhQdz1JWvpY3GmiijqX6c8j+/e+gD6/+O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CvPr9cAAAAKAQAADwAAAAAAAAABACAAAAAiAAAAZHJzL2Rvd25yZXYu&#10;eG1sUEsBAhQAFAAAAAgAh07iQHHSs9r8AQAAOQ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Quad Arrow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Quad Arrow 6" o:spid="_x0000_s1026" o:spt="1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SCvPr9cAAAAK&#10;AQAADwAAAGRycy9kb3ducmV2LnhtbE2PsU7DMBCGdyTewTokttZOUiKa5tIBwcBIYIDNjd04YJ/T&#10;2E3bt8edYLvTffrv++vt2Vk26ykMnhCypQCmqfNqoB7h4/1l8QgsRElKWk8a4aIDbJvbm1pWyp/o&#10;Tc9t7FkKoVBJBBPjWHEeOqOdDEs/akq3vZ+cjGmdeq4meUrhzvJciJI7OVD6YOSon4zuftqjQyjW&#10;sznE7+Lw2c3hy8pVe3l+HRDv7zKxARb1Of7BcNVP6tAkp50/kgrMIiyyIk8owoNIFRKwXl2HHUKZ&#10;lyXwpub/KzS/UEsDBBQAAAAIAIdO4kAXfRHu/QEAADkEAAAOAAAAZHJzL2Uyb0RvYy54bWytU02P&#10;0zAQvSPxHyzfabKtWtiq6QpRygXBooUfMLWdxJK/NHab9N8zdkqXXS49kIMztmfezHsz3jyM1rCT&#10;wqi9a/jdrOZMOeGldl3Df/3cv/vAWUzgJBjvVMPPKvKH7ds3myGs1dz33kiFjEBcXA+h4X1KYV1V&#10;UfTKQpz5oBxdth4tJNpiV0mEgdCtqeZ1vaoGjzKgFypGOt1Nl/yCiLcA+rbVQu28OFrl0oSKykAi&#10;SrHXIfJtqbZtlUjf2zaqxEzDiWkqKyUh+5DXaruBdYcQei0uJcAtJbziZEE7SnqF2kECdkT9D5TV&#10;An30bZoJb6uJSFGEWNzVr7R56iGowoWkjuEqevx/sOLb6RGZlg2fc+bAUsN/HEGyj4h+YCvOei2l&#10;yoOSpRpCXFPEU3jEyy6SmXmPLdr8J0ZsLPKer/KqMTFBh6t6+f6+JuUF3S1Wy9ViURpQPYcHjOmL&#10;8pZlo+FI/SuywulrTJSSXP+45GzRGy332piywe7wySA7AfV6X75cM4W8cDOODQ2/X86XVAjQALc0&#10;OGTaQCJE15V8LyLibcC5sB3EfiqgIEzjZXVSWS9Y9wrkZydZOgcS2tH74rkYqyRnJqucreKZQJtb&#10;PImdcUQyd2bqRbbSeBgJJpsHL8/U4WNA3fUkaeljcaeJKupcpj+P7N/7Avr84r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rz6/XAAAACgEAAA8AAAAAAAAAAQAgAAAAIgAAAGRycy9kb3ducmV2&#10;LnhtbFBLAQIUABQAAAAIAIdO4kAXfRHu/QEAADk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3" name="Quad Arrow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Quad Arrow 5" o:spid="_x0000_s1026" o:spt="1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SCvPr9cAAAAK&#10;AQAADwAAAGRycy9kb3ducmV2LnhtbE2PsU7DMBCGdyTewTokttZOUiKa5tIBwcBIYIDNjd04YJ/T&#10;2E3bt8edYLvTffrv++vt2Vk26ykMnhCypQCmqfNqoB7h4/1l8QgsRElKWk8a4aIDbJvbm1pWyp/o&#10;Tc9t7FkKoVBJBBPjWHEeOqOdDEs/akq3vZ+cjGmdeq4meUrhzvJciJI7OVD6YOSon4zuftqjQyjW&#10;sznE7+Lw2c3hy8pVe3l+HRDv7zKxARb1Of7BcNVP6tAkp50/kgrMIiyyIk8owoNIFRKwXl2HHUKZ&#10;lyXwpub/KzS/UEsDBBQAAAAIAIdO4kARqUpv/AEAADkEAAAOAAAAZHJzL2Uyb0RvYy54bWytU02P&#10;0zAQvSPxHyzfabKtWtiq6QpRygXBooUf4NpOYslfmnGb9N8zdkqXXS49kIMztmfezHsz3jyMzrKT&#10;BjTBN/xuVnOmvQzK+K7hv37u333gDJPwStjgdcPPGvnD9u2bzRDXeh76YJUGRiAe10NseJ9SXFcV&#10;yl47gbMQtafLNoATibbQVQrEQOjOVvO6XlVDABUhSI1Ip7vpkl8Q4RbA0LZG6l2QR6d9mlBBW5GI&#10;EvYmIt+WattWy/S9bVEnZhtOTFNZKQnZh7xW241YdyBib+SlBHFLCa84OWE8Jb1C7UQS7AjmHyhn&#10;JAQMbZrJ4KqJSFGEWNzVr7R56kXUhQtJjfEqOv4/WPnt9AjMqIYvOPPCUcN/HIViHwHCwJac9UYp&#10;nQclSzVEXFPEU3yEyw7JzLzHFlz+EyM2FnnPV3n1mJikw1W9fH9fk/KS7har5WqxKA2onsMjYPqi&#10;g2PZaDhQ/4qs4vQVE6Uk1z8uORsGa9TeWFs20B0+WWAnQb3ely/XTCEv3KxnQ8Pvl3MiJwUNcEuD&#10;Q6aLJAL6ruR7EYG3AefCdgL7qYCCMI2XM0lnvcS610J99oqlcyShPb0vnotxWnFms8rZKp5JGHuL&#10;J7Gznkjmzky9yFYaDyPBZPMQ1Jk6fIxgup4kLX0s7jRRRZ3L9OeR/XtfQJ9f/P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CvPr9cAAAAKAQAADwAAAAAAAAABACAAAAAiAAAAZHJzL2Rvd25yZXYu&#10;eG1sUEsBAhQAFAAAAAgAh07iQBGpSm/8AQAAOQ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4" name="Quad Arrow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Quad Arrow 4" o:spid="_x0000_s1026" o:spt="1" style="position:absolute;left:0pt;margin-left:-6.6pt;margin-top:25.4pt;height:287.9pt;width:477pt;visibility:hidden;z-index:251662336;mso-width-relative:page;mso-height-relative:page;" fillcolor="#FFFFFF" filled="t" stroked="t" coordsize="21600,21600" o:gfxdata="UEsDBAoAAAAAAIdO4kAAAAAAAAAAAAAAAAAEAAAAZHJzL1BLAwQUAAAACACHTuJASCvPr9cAAAAK&#10;AQAADwAAAGRycy9kb3ducmV2LnhtbE2PsU7DMBCGdyTewTokttZOUiKa5tIBwcBIYIDNjd04YJ/T&#10;2E3bt8edYLvTffrv++vt2Vk26ykMnhCypQCmqfNqoB7h4/1l8QgsRElKWk8a4aIDbJvbm1pWyp/o&#10;Tc9t7FkKoVBJBBPjWHEeOqOdDEs/akq3vZ+cjGmdeq4meUrhzvJciJI7OVD6YOSon4zuftqjQyjW&#10;sznE7+Lw2c3hy8pVe3l+HRDv7zKxARb1Of7BcNVP6tAkp50/kgrMIiyyIk8owoNIFRKwXl2HHUKZ&#10;lyXwpub/KzS/UEsDBBQAAAAIAIdO4kBrLDeI/QEAADkEAAAOAAAAZHJzL2Uyb0RvYy54bWytU01v&#10;2zAMvQ/YfxB0X+0mS7YGcYphWXYZtg7dfgAjybYAfUFUYuffj5LTdO0uOcwHmZLIR75Han0/WsOO&#10;KqL2ruG3NzVnygkvtesa/vvX7t1HzjCBk2C8Uw0/KeT3m7dv1kNYqZnvvZEqMgJxuBpCw/uUwqqq&#10;UPTKAt74oBxdtj5aSLSNXSUjDIRuTTWr62U1+ChD9EIh0ul2uuRnxHgNoG9bLdTWi4NVLk2oURlI&#10;RAl7HZBvSrVtq0T60baoEjMNJ6aprJSE7H1eq80aVl2E0GtxLgGuKeEVJwvaUdIL1BYSsEPU/0BZ&#10;LaJH36Yb4W01ESmKEIvb+pU2jz0EVbiQ1BguouP/gxXfjw+Radnw95w5sNTwnweQ7FOMfmB01msp&#10;VR6ULNUQcEURj+EhnndIZuY9ttHmPzFiY5H3dJFXjYkJOlzWiw93NSkv6G6+XCzn89KA6jk8RExf&#10;lbcsGw2P1L8iKxy/YaKU5PrkkrOhN1rutDFlE7v9ZxPZEajXu/LlminkhZtxbGj43WK2oEKABril&#10;wSHTBhIBXVfyvYjA64BzYVvAfiqgIEzjZXVSWS9Y9QrkFydZOgUS2tH74rkYqyRnJqucreKZQJtr&#10;PImdcUQyd2bqRbbSuB8JJpt7L0/U4UOIuutJ0tLH4k4TVdQ5T38e2b/3BfT5xW/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rz6/XAAAACgEAAA8AAAAAAAAAAQAgAAAAIgAAAGRycy9kb3ducmV2&#10;LnhtbFBLAQIUABQAAAAIAIdO4kBrLDeI/QEAADk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5" name="Quad Arrow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Quad Arrow 3" o:spid="_x0000_s1026" o:spt="1" style="position:absolute;left:0pt;margin-left:-6.6pt;margin-top:25.4pt;height:287.9pt;width:477pt;visibility:hidden;z-index:251663360;mso-width-relative:page;mso-height-relative:page;" fillcolor="#FFFFFF" filled="t" stroked="t" coordsize="21600,21600" o:gfxdata="UEsDBAoAAAAAAIdO4kAAAAAAAAAAAAAAAAAEAAAAZHJzL1BLAwQUAAAACACHTuJASCvPr9cAAAAK&#10;AQAADwAAAGRycy9kb3ducmV2LnhtbE2PsU7DMBCGdyTewTokttZOUiKa5tIBwcBIYIDNjd04YJ/T&#10;2E3bt8edYLvTffrv++vt2Vk26ykMnhCypQCmqfNqoB7h4/1l8QgsRElKWk8a4aIDbJvbm1pWyp/o&#10;Tc9t7FkKoVBJBBPjWHEeOqOdDEs/akq3vZ+cjGmdeq4meUrhzvJciJI7OVD6YOSon4zuftqjQyjW&#10;sznE7+Lw2c3hy8pVe3l+HRDv7zKxARb1Of7BcNVP6tAkp50/kgrMIiyyIk8owoNIFRKwXl2HHUKZ&#10;lyXwpub/KzS/UEsDBBQAAAAIAIdO4kCYquJi/AEAADkEAAAOAAAAZHJzL2Uyb0RvYy54bWytU02P&#10;0zAQvSPxHyzfabKtWtiq6QpRygXBooUf4NpOYslfmnGb9N8zdkqXXS49kIMztmfezHsz3jyMzrKT&#10;BjTBN/xuVnOmvQzK+K7hv37u333gDJPwStjgdcPPGvnD9u2bzRDXeh76YJUGRiAe10NseJ9SXFcV&#10;yl47gbMQtafLNoATibbQVQrEQOjOVvO6XlVDABUhSI1Ip7vpkl8Q4RbA0LZG6l2QR6d9mlBBW5GI&#10;EvYmIt+WattWy/S9bVEnZhtOTFNZKQnZh7xW241YdyBib+SlBHFLCa84OWE8Jb1C7UQS7AjmHyhn&#10;JAQMbZrJ4KqJSFGEWNzVr7R56kXUhQtJjfEqOv4/WPnt9AjMqIYvOfPCUcN/HIViHwHCwBac9UYp&#10;nQclSzVEXFPEU3yEyw7JzLzHFlz+EyM2FnnPV3n1mJikw1W9fH9fk/KS7har5WqxKA2onsMjYPqi&#10;g2PZaDhQ/4qs4vQVE6Uk1z8uORsGa9TeWFs20B0+WWAnQb3ely/XTCEv3KxnQ8Pvl3MiLAUNcEuD&#10;Q6aLJAL6ruR7EYG3AefCdgL7qYCCMI2XM0lnvcS610J99oqlcyShPb0vnotxWnFms8rZKp5JGHuL&#10;J7Gznkjmzky9yFYaDyPBZPMQ1Jk6fIxgup4kLX0s7jRRRZ3L9OeR/XtfQJ9f/P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CvPr9cAAAAKAQAADwAAAAAAAAABACAAAAAiAAAAZHJzL2Rvd25yZXYu&#10;eG1sUEsBAhQAFAAAAAgAh07iQJiq4mL8AQAAOQ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0"/>
          <w:szCs w:val="30"/>
          <w:highlight w:val="none"/>
        </w:rPr>
        <w:t xml:space="preserve">    </w:t>
      </w:r>
      <w:r>
        <w:rPr>
          <w:rFonts w:hint="eastAsia" w:hAnsi="宋体"/>
          <w:color w:val="000000"/>
          <w:sz w:val="30"/>
          <w:szCs w:val="30"/>
          <w:highlight w:val="none"/>
        </w:rPr>
        <w:t>（</w:t>
      </w:r>
      <w:r>
        <w:rPr>
          <w:rFonts w:hint="eastAsia"/>
          <w:color w:val="000000"/>
          <w:sz w:val="30"/>
          <w:szCs w:val="30"/>
          <w:highlight w:val="none"/>
          <w:u w:val="single"/>
        </w:rPr>
        <w:t xml:space="preserve"> 202</w:t>
      </w:r>
      <w:r>
        <w:rPr>
          <w:rFonts w:hint="eastAsia"/>
          <w:color w:val="000000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hAnsi="宋体"/>
          <w:color w:val="000000"/>
          <w:sz w:val="30"/>
          <w:szCs w:val="30"/>
          <w:highlight w:val="none"/>
        </w:rPr>
        <w:t>年）</w:t>
      </w:r>
    </w:p>
    <w:p>
      <w:pPr>
        <w:spacing w:line="300" w:lineRule="auto"/>
        <w:jc w:val="center"/>
        <w:rPr>
          <w:rFonts w:eastAsia="仿宋_GB2312"/>
          <w:color w:val="000000"/>
          <w:sz w:val="28"/>
          <w:highlight w:val="none"/>
        </w:rPr>
      </w:pP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69"/>
        <w:gridCol w:w="1533"/>
        <w:gridCol w:w="558"/>
        <w:gridCol w:w="83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7418" w:type="dxa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派出单位</w:t>
            </w:r>
          </w:p>
        </w:tc>
        <w:tc>
          <w:tcPr>
            <w:tcW w:w="7418" w:type="dxa"/>
            <w:gridSpan w:val="7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1" w:name="ooaddress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  <w:lang w:val="en-US" w:eastAsia="zh-CN"/>
              </w:rPr>
              <w:t>派驻单位</w:t>
            </w:r>
          </w:p>
        </w:tc>
        <w:tc>
          <w:tcPr>
            <w:tcW w:w="7418" w:type="dxa"/>
            <w:gridSpan w:val="7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项目总经费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（万元）</w:t>
            </w:r>
          </w:p>
        </w:tc>
        <w:tc>
          <w:tcPr>
            <w:tcW w:w="21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园区</w:t>
            </w:r>
            <w:r>
              <w:rPr>
                <w:rFonts w:hint="eastAsia" w:ascii="宋体" w:hAnsi="宋体"/>
                <w:color w:val="auto"/>
                <w:sz w:val="24"/>
              </w:rPr>
              <w:t>财政资金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（万元）</w:t>
            </w:r>
          </w:p>
        </w:tc>
        <w:tc>
          <w:tcPr>
            <w:tcW w:w="3709" w:type="dxa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</w:rPr>
              <w:t>项目开始日期</w:t>
            </w:r>
          </w:p>
        </w:tc>
        <w:tc>
          <w:tcPr>
            <w:tcW w:w="21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</w:rPr>
              <w:t>项目结束日期</w:t>
            </w:r>
          </w:p>
        </w:tc>
        <w:tc>
          <w:tcPr>
            <w:tcW w:w="3709" w:type="dxa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Ansi="宋体"/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7418" w:type="dxa"/>
            <w:gridSpan w:val="7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2" w:name="ooazip_code"/>
            <w:bookmarkEnd w:id="2"/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单位电话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3" w:name="oocontact_tel"/>
            <w:bookmarkEnd w:id="3"/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4" w:name="oofax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5" w:name="contact_namea"/>
            <w:bookmarkEnd w:id="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6" w:name="contact_tel"/>
            <w:bookmarkEnd w:id="6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7" w:name="contact_mobilea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项目联系人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8" w:name="cnamepp"/>
            <w:bookmarkEnd w:id="8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9" w:name="tel_workpp"/>
            <w:bookmarkEnd w:id="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10" w:name="mobilepp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bookmarkStart w:id="11" w:name="oofcontact_email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highlight w:val="none"/>
              </w:rPr>
              <w:t>申报日期</w:t>
            </w:r>
          </w:p>
        </w:tc>
        <w:tc>
          <w:tcPr>
            <w:tcW w:w="7418" w:type="dxa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color w:val="000000"/>
                <w:sz w:val="24"/>
                <w:highlight w:val="none"/>
              </w:rPr>
            </w:pPr>
            <w:bookmarkStart w:id="12" w:name="prp_submit_date_year"/>
            <w:bookmarkEnd w:id="12"/>
          </w:p>
        </w:tc>
      </w:tr>
    </w:tbl>
    <w:p>
      <w:pPr>
        <w:snapToGrid w:val="0"/>
        <w:spacing w:line="360" w:lineRule="auto"/>
        <w:rPr>
          <w:color w:val="000000"/>
          <w:sz w:val="30"/>
          <w:szCs w:val="30"/>
          <w:highlight w:val="none"/>
        </w:rPr>
      </w:pPr>
    </w:p>
    <w:p>
      <w:pPr>
        <w:snapToGrid w:val="0"/>
        <w:spacing w:line="360" w:lineRule="auto"/>
        <w:jc w:val="center"/>
        <w:rPr>
          <w:color w:val="000000"/>
          <w:sz w:val="30"/>
          <w:szCs w:val="30"/>
          <w:highlight w:val="none"/>
        </w:rPr>
      </w:pPr>
      <w:r>
        <w:rPr>
          <w:rFonts w:hint="eastAsia" w:hAnsi="宋体"/>
          <w:color w:val="000000"/>
          <w:sz w:val="30"/>
          <w:szCs w:val="30"/>
          <w:highlight w:val="none"/>
          <w:lang w:val="en-US" w:eastAsia="zh-CN"/>
        </w:rPr>
        <w:t>松山湖科技教育</w:t>
      </w:r>
      <w:r>
        <w:rPr>
          <w:rFonts w:hint="eastAsia" w:hAnsi="宋体"/>
          <w:color w:val="000000"/>
          <w:sz w:val="30"/>
          <w:szCs w:val="30"/>
          <w:highlight w:val="none"/>
        </w:rPr>
        <w:t>局</w:t>
      </w:r>
    </w:p>
    <w:p>
      <w:pPr>
        <w:snapToGrid w:val="0"/>
        <w:spacing w:line="360" w:lineRule="auto"/>
        <w:jc w:val="center"/>
        <w:rPr>
          <w:rFonts w:hAnsi="宋体"/>
          <w:color w:val="000000"/>
          <w:sz w:val="30"/>
          <w:szCs w:val="30"/>
          <w:highlight w:val="none"/>
        </w:rPr>
      </w:pPr>
      <w:r>
        <w:rPr>
          <w:rFonts w:hint="eastAsia" w:hAnsi="宋体"/>
          <w:color w:val="000000"/>
          <w:sz w:val="30"/>
          <w:szCs w:val="30"/>
          <w:highlight w:val="none"/>
        </w:rPr>
        <w:t>二</w:t>
      </w:r>
      <w:r>
        <w:rPr>
          <w:rFonts w:hint="eastAsia"/>
          <w:color w:val="000000"/>
          <w:sz w:val="30"/>
          <w:szCs w:val="30"/>
          <w:highlight w:val="none"/>
        </w:rPr>
        <w:t>O</w:t>
      </w:r>
      <w:r>
        <w:rPr>
          <w:rFonts w:hint="eastAsia" w:hAnsi="宋体"/>
          <w:color w:val="000000"/>
          <w:sz w:val="30"/>
          <w:szCs w:val="30"/>
          <w:highlight w:val="none"/>
        </w:rPr>
        <w:t>二</w:t>
      </w:r>
      <w:r>
        <w:rPr>
          <w:rFonts w:hint="eastAsia" w:hAnsi="宋体"/>
          <w:color w:val="000000"/>
          <w:sz w:val="30"/>
          <w:szCs w:val="30"/>
          <w:highlight w:val="none"/>
          <w:lang w:val="en-US" w:eastAsia="zh-CN"/>
        </w:rPr>
        <w:t>三</w:t>
      </w:r>
      <w:r>
        <w:rPr>
          <w:rFonts w:hint="eastAsia" w:hAnsi="宋体"/>
          <w:color w:val="000000"/>
          <w:sz w:val="30"/>
          <w:szCs w:val="30"/>
          <w:highlight w:val="none"/>
        </w:rPr>
        <w:t>年制</w:t>
      </w:r>
      <w:bookmarkEnd w:id="0"/>
    </w:p>
    <w:p>
      <w:pPr>
        <w:snapToGrid w:val="0"/>
        <w:spacing w:line="360" w:lineRule="auto"/>
        <w:jc w:val="center"/>
        <w:rPr>
          <w:rFonts w:hAnsi="宋体"/>
          <w:color w:val="000000"/>
          <w:sz w:val="30"/>
          <w:szCs w:val="30"/>
          <w:highlight w:val="none"/>
        </w:rPr>
        <w:sectPr>
          <w:headerReference r:id="rId3" w:type="default"/>
          <w:pgSz w:w="11900" w:h="16840"/>
          <w:pgMar w:top="1440" w:right="1800" w:bottom="1440" w:left="1800" w:header="0" w:footer="0" w:gutter="0"/>
          <w:pgNumType w:start="1"/>
          <w:cols w:space="720" w:num="1"/>
          <w:docGrid w:linePitch="286" w:charSpace="0"/>
        </w:sectPr>
      </w:pPr>
    </w:p>
    <w:p>
      <w:pPr>
        <w:snapToGrid w:val="0"/>
        <w:spacing w:line="360" w:lineRule="auto"/>
        <w:jc w:val="center"/>
        <w:rPr>
          <w:rFonts w:cs="宋体"/>
          <w:color w:val="000000"/>
          <w:position w:val="-4"/>
          <w:sz w:val="24"/>
          <w:highlight w:val="none"/>
        </w:rPr>
      </w:pPr>
    </w:p>
    <w:p>
      <w:pPr>
        <w:pStyle w:val="3"/>
        <w:spacing w:before="0" w:after="0" w:line="360" w:lineRule="auto"/>
        <w:ind w:firstLine="0"/>
        <w:jc w:val="center"/>
        <w:rPr>
          <w:color w:val="000000"/>
          <w:szCs w:val="44"/>
          <w:highlight w:val="none"/>
        </w:rPr>
      </w:pPr>
      <w:r>
        <w:rPr>
          <w:rFonts w:hint="eastAsia"/>
          <w:color w:val="000000"/>
          <w:szCs w:val="44"/>
          <w:highlight w:val="none"/>
        </w:rPr>
        <w:t>注意事项</w:t>
      </w:r>
    </w:p>
    <w:p>
      <w:pPr>
        <w:rPr>
          <w:color w:val="000000"/>
          <w:highlight w:val="none"/>
        </w:rPr>
      </w:pPr>
    </w:p>
    <w:p>
      <w:pPr>
        <w:snapToGrid w:val="0"/>
        <w:spacing w:line="360" w:lineRule="auto"/>
        <w:ind w:firstLine="640" w:firstLineChars="200"/>
        <w:rPr>
          <w:color w:val="000000"/>
          <w:sz w:val="32"/>
          <w:highlight w:val="none"/>
        </w:rPr>
      </w:pPr>
      <w:r>
        <w:rPr>
          <w:rFonts w:hint="eastAsia"/>
          <w:color w:val="000000"/>
          <w:sz w:val="32"/>
          <w:highlight w:val="none"/>
        </w:rPr>
        <w:t>一、认真阅读当年项目申报通知，按申报要求及时间节点提交申报材料，逾期将不予受理。</w:t>
      </w:r>
    </w:p>
    <w:p>
      <w:pPr>
        <w:snapToGrid w:val="0"/>
        <w:spacing w:line="360" w:lineRule="auto"/>
        <w:ind w:firstLine="640" w:firstLineChars="200"/>
        <w:rPr>
          <w:color w:val="000000"/>
          <w:sz w:val="32"/>
          <w:highlight w:val="none"/>
        </w:rPr>
      </w:pPr>
      <w:r>
        <w:rPr>
          <w:rFonts w:hint="eastAsia"/>
          <w:color w:val="000000"/>
          <w:sz w:val="32"/>
          <w:highlight w:val="none"/>
        </w:rPr>
        <w:t>二、各项内容须如实填写，力求详尽，表达完整、清晰、准确，外来语要用原文和中文表达；各项填写内容须实事求是，不得弄虚作假。</w:t>
      </w:r>
    </w:p>
    <w:p>
      <w:pPr>
        <w:snapToGrid w:val="0"/>
        <w:spacing w:line="360" w:lineRule="auto"/>
        <w:ind w:firstLine="640" w:firstLineChars="200"/>
        <w:rPr>
          <w:color w:val="000000"/>
          <w:sz w:val="32"/>
          <w:highlight w:val="none"/>
        </w:rPr>
      </w:pPr>
      <w:r>
        <w:rPr>
          <w:rFonts w:hint="eastAsia"/>
          <w:color w:val="000000"/>
          <w:sz w:val="32"/>
          <w:highlight w:val="none"/>
        </w:rPr>
        <w:t>三、派出单位和派驻单位均需填写单位基本信息表；申报本项目时须派出单位与派驻单位签订合作协议，合作协议应包含派驻形式及时间、服务目标任务、成果归属等内容。</w:t>
      </w:r>
    </w:p>
    <w:p>
      <w:pPr>
        <w:snapToGrid w:val="0"/>
        <w:spacing w:line="360" w:lineRule="auto"/>
        <w:ind w:firstLine="640" w:firstLineChars="200"/>
        <w:rPr>
          <w:color w:val="000000"/>
          <w:sz w:val="32"/>
          <w:highlight w:val="none"/>
        </w:rPr>
      </w:pPr>
      <w:r>
        <w:rPr>
          <w:rFonts w:hint="eastAsia"/>
          <w:color w:val="000000"/>
          <w:sz w:val="32"/>
          <w:highlight w:val="none"/>
        </w:rPr>
        <w:t>四、申报人在申报期间请随时关注申报系统，查看申报所处状态。</w:t>
      </w:r>
    </w:p>
    <w:p>
      <w:pPr>
        <w:snapToGrid w:val="0"/>
        <w:spacing w:line="360" w:lineRule="auto"/>
        <w:ind w:firstLine="560" w:firstLineChars="200"/>
        <w:jc w:val="left"/>
        <w:rPr>
          <w:color w:val="000000"/>
          <w:sz w:val="28"/>
          <w:highlight w:val="none"/>
        </w:rPr>
      </w:pPr>
    </w:p>
    <w:p>
      <w:pPr>
        <w:snapToGrid w:val="0"/>
        <w:spacing w:line="360" w:lineRule="auto"/>
        <w:jc w:val="center"/>
        <w:rPr>
          <w:rFonts w:cs="宋体"/>
          <w:color w:val="000000"/>
          <w:sz w:val="22"/>
          <w:szCs w:val="22"/>
          <w:highlight w:val="none"/>
        </w:rPr>
      </w:pPr>
    </w:p>
    <w:p>
      <w:pPr>
        <w:snapToGrid w:val="0"/>
        <w:spacing w:line="360" w:lineRule="auto"/>
        <w:jc w:val="center"/>
        <w:rPr>
          <w:rFonts w:cs="宋体"/>
          <w:color w:val="000000"/>
          <w:sz w:val="22"/>
          <w:szCs w:val="22"/>
          <w:highlight w:val="none"/>
        </w:rPr>
      </w:pPr>
    </w:p>
    <w:p>
      <w:pPr>
        <w:snapToGrid w:val="0"/>
        <w:spacing w:line="360" w:lineRule="auto"/>
        <w:jc w:val="center"/>
        <w:rPr>
          <w:rFonts w:cs="宋体"/>
          <w:color w:val="000000"/>
          <w:sz w:val="22"/>
          <w:szCs w:val="22"/>
          <w:highlight w:val="none"/>
        </w:rPr>
      </w:pPr>
    </w:p>
    <w:p>
      <w:pPr>
        <w:snapToGrid w:val="0"/>
        <w:spacing w:line="360" w:lineRule="auto"/>
        <w:jc w:val="center"/>
        <w:rPr>
          <w:rFonts w:cs="宋体"/>
          <w:color w:val="000000"/>
          <w:sz w:val="22"/>
          <w:szCs w:val="22"/>
          <w:highlight w:val="none"/>
        </w:rPr>
      </w:pPr>
    </w:p>
    <w:p>
      <w:pPr>
        <w:pStyle w:val="14"/>
        <w:pageBreakBefore/>
        <w:jc w:val="left"/>
        <w:rPr>
          <w:rFonts w:ascii="Times New Roman" w:hAnsi="Times New Roman" w:eastAsia="宋体"/>
          <w:color w:val="000000"/>
          <w:sz w:val="28"/>
          <w:szCs w:val="28"/>
          <w:highlight w:val="none"/>
        </w:rPr>
      </w:pPr>
      <w:r>
        <w:rPr>
          <w:rFonts w:hint="eastAsia" w:ascii="Times New Roman" w:hAnsi="宋体" w:eastAsia="宋体"/>
          <w:color w:val="000000"/>
          <w:highlight w:val="none"/>
        </w:rPr>
        <w:t>一、项目负责人基本信息表</w:t>
      </w:r>
    </w:p>
    <w:tbl>
      <w:tblPr>
        <w:tblStyle w:val="1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55"/>
        <w:gridCol w:w="1879"/>
        <w:gridCol w:w="227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color w:val="000000"/>
                <w:szCs w:val="32"/>
                <w:highlight w:val="none"/>
              </w:rPr>
              <w:t>姓  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派驻单位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color w:val="000000"/>
                <w:szCs w:val="32"/>
                <w:highlight w:val="none"/>
              </w:rPr>
              <w:t>贴相片</w:t>
            </w:r>
          </w:p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（</w:t>
            </w:r>
            <w:r>
              <w:rPr>
                <w:rFonts w:hint="eastAsia"/>
                <w:color w:val="000000"/>
                <w:szCs w:val="32"/>
                <w:highlight w:val="none"/>
                <w:lang w:val="en-US" w:eastAsia="zh-CN"/>
              </w:rPr>
              <w:t>请在纸质版材料张贴照片</w:t>
            </w:r>
            <w:r>
              <w:rPr>
                <w:rFonts w:hint="eastAsia"/>
                <w:color w:val="000000"/>
                <w:szCs w:val="3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学   历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现工作单位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96" w:firstLineChars="200"/>
              <w:rPr>
                <w:color w:val="000000"/>
                <w:spacing w:val="-6"/>
                <w:szCs w:val="3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szCs w:val="32"/>
                <w:highlight w:val="none"/>
              </w:rPr>
              <w:t>职   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color w:val="000000"/>
                <w:spacing w:val="-6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pacing w:val="-6"/>
                <w:szCs w:val="32"/>
                <w:highlight w:val="none"/>
              </w:rPr>
            </w:pPr>
            <w:r>
              <w:rPr>
                <w:rFonts w:hint="eastAsia"/>
                <w:color w:val="000000"/>
                <w:spacing w:val="-6"/>
                <w:szCs w:val="32"/>
                <w:highlight w:val="none"/>
              </w:rPr>
              <w:t xml:space="preserve">      职   称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color w:val="000000"/>
                <w:spacing w:val="-6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联系电话</w:t>
            </w:r>
            <w:r>
              <w:rPr>
                <w:rFonts w:hint="eastAsia"/>
                <w:color w:val="000000"/>
                <w:spacing w:val="-6"/>
                <w:szCs w:val="32"/>
                <w:highlight w:val="none"/>
              </w:rPr>
              <w:t>（手机）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color w:val="000000"/>
                <w:spacing w:val="-6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电子邮箱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5"/>
              </w:tabs>
              <w:spacing w:line="360" w:lineRule="exact"/>
              <w:jc w:val="left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联系地址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5"/>
              </w:tabs>
              <w:spacing w:line="360" w:lineRule="exact"/>
              <w:jc w:val="left"/>
              <w:rPr>
                <w:color w:val="00000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派出单位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  <w:lang w:val="en-US" w:eastAsia="zh-CN"/>
              </w:rPr>
              <w:t>派驻</w:t>
            </w:r>
            <w:r>
              <w:rPr>
                <w:rFonts w:hint="eastAsia"/>
                <w:color w:val="000000"/>
                <w:szCs w:val="32"/>
                <w:highlight w:val="none"/>
              </w:rPr>
              <w:t>单位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项目名称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color w:val="000000"/>
                <w:szCs w:val="32"/>
                <w:highlight w:val="none"/>
              </w:rPr>
            </w:pPr>
            <w:r>
              <w:rPr>
                <w:color w:val="000000"/>
                <w:highlight w:val="none"/>
              </w:rPr>
              <w:t>主要工作经历</w:t>
            </w: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1050" w:firstLineChars="5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主要工作成绩</w:t>
            </w:r>
          </w:p>
          <w:p>
            <w:pPr>
              <w:ind w:left="113" w:right="113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7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color w:val="000000"/>
                <w:szCs w:val="32"/>
                <w:highlight w:val="none"/>
              </w:rPr>
            </w:pPr>
            <w:r>
              <w:rPr>
                <w:rFonts w:hint="eastAsia"/>
                <w:color w:val="000000"/>
                <w:szCs w:val="32"/>
                <w:highlight w:val="none"/>
              </w:rPr>
              <w:t>（指申请人具备的技术专长、所承担过的主要科研推广项目、获得的主要荣誉等，对照科技特派员工作要求填写）</w:t>
            </w:r>
          </w:p>
          <w:p>
            <w:pPr>
              <w:spacing w:line="400" w:lineRule="exact"/>
              <w:rPr>
                <w:color w:val="000000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color w:val="000000"/>
                <w:szCs w:val="32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  <w:sectPr>
          <w:pgSz w:w="11900" w:h="16840"/>
          <w:pgMar w:top="1440" w:right="1800" w:bottom="1440" w:left="1800" w:header="0" w:footer="0" w:gutter="0"/>
          <w:cols w:space="720" w:num="1"/>
          <w:docGrid w:linePitch="286" w:charSpace="0"/>
        </w:sectPr>
      </w:pPr>
    </w:p>
    <w:p>
      <w:pPr>
        <w:pStyle w:val="14"/>
        <w:pageBreakBefore/>
        <w:jc w:val="left"/>
        <w:rPr>
          <w:rFonts w:ascii="Times New Roman" w:hAnsi="宋体" w:eastAsia="宋体"/>
          <w:color w:val="000000"/>
          <w:highlight w:val="none"/>
        </w:rPr>
      </w:pPr>
      <w:bookmarkStart w:id="13" w:name="bmf_organ"/>
      <w:bookmarkEnd w:id="13"/>
      <w:r>
        <w:rPr>
          <w:rFonts w:hint="eastAsia" w:ascii="Times New Roman" w:hAnsi="宋体" w:eastAsia="宋体"/>
          <w:color w:val="000000"/>
          <w:highlight w:val="none"/>
        </w:rPr>
        <w:t>二</w:t>
      </w:r>
      <w:r>
        <w:rPr>
          <w:rFonts w:ascii="Times New Roman" w:hAnsi="宋体" w:eastAsia="宋体"/>
          <w:color w:val="000000"/>
          <w:highlight w:val="none"/>
        </w:rPr>
        <w:t>、</w:t>
      </w:r>
      <w:r>
        <w:rPr>
          <w:rFonts w:hint="eastAsia" w:ascii="Times New Roman" w:hAnsi="宋体" w:eastAsia="宋体"/>
          <w:color w:val="000000"/>
          <w:highlight w:val="none"/>
        </w:rPr>
        <w:t>派出单位基本情况表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42"/>
        <w:gridCol w:w="392"/>
        <w:gridCol w:w="1276"/>
        <w:gridCol w:w="464"/>
        <w:gridCol w:w="670"/>
        <w:gridCol w:w="1134"/>
        <w:gridCol w:w="98"/>
        <w:gridCol w:w="230"/>
        <w:gridCol w:w="90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单位名称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组织机构代码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统一社会信用代码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注册资金（币种）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注册所在地</w:t>
            </w:r>
          </w:p>
        </w:tc>
        <w:tc>
          <w:tcPr>
            <w:tcW w:w="359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职工总数</w:t>
            </w:r>
            <w:r>
              <w:rPr>
                <w:rFonts w:hint="eastAsia"/>
                <w:color w:val="000000"/>
                <w:highlight w:val="none"/>
              </w:rPr>
              <w:t>（人）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直接从事研发人员数</w:t>
            </w:r>
            <w:r>
              <w:rPr>
                <w:rFonts w:hint="eastAsia"/>
                <w:color w:val="000000"/>
                <w:highlight w:val="none"/>
              </w:rPr>
              <w:t>（人）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注册类型</w:t>
            </w:r>
          </w:p>
        </w:tc>
        <w:tc>
          <w:tcPr>
            <w:tcW w:w="7138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11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近两年承担科技计划项目情况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年度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国家级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省部级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i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</w:t>
            </w:r>
          </w:p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经费（万元）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/>
                <w:i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经费（万元）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22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color w:val="000000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highlight w:val="none"/>
              </w:rPr>
              <w:t>20</w:t>
            </w:r>
            <w:r>
              <w:rPr>
                <w:rFonts w:hint="eastAsia" w:hAnsi="宋体" w:cs="宋体"/>
                <w:bCs/>
                <w:color w:val="000000"/>
                <w:highlight w:val="none"/>
                <w:lang w:val="en-US" w:eastAsia="zh-CN"/>
              </w:rPr>
              <w:t>21</w:t>
            </w:r>
            <w:r>
              <w:rPr>
                <w:rFonts w:hint="eastAsia" w:hAnsi="宋体" w:cs="宋体"/>
                <w:bCs/>
                <w:color w:val="000000"/>
                <w:highlight w:val="none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2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color w:val="000000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highlight w:val="none"/>
              </w:rPr>
              <w:t>20</w:t>
            </w:r>
            <w:r>
              <w:rPr>
                <w:rFonts w:hint="eastAsia" w:hAnsi="宋体" w:cs="宋体"/>
                <w:bCs/>
                <w:color w:val="000000"/>
                <w:highlight w:val="none"/>
                <w:lang w:val="en-US" w:eastAsia="zh-CN"/>
              </w:rPr>
              <w:t>22</w:t>
            </w:r>
            <w:r>
              <w:rPr>
                <w:rFonts w:hint="eastAsia" w:hAnsi="宋体" w:cs="宋体"/>
                <w:bCs/>
                <w:color w:val="000000"/>
                <w:highlight w:val="none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2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2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28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建立的科研平台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工程技术开发中心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right"/>
              <w:rPr>
                <w:rFonts w:hint="eastAsia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） 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博士后科研工作站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widowControl/>
              <w:jc w:val="right"/>
              <w:rPr>
                <w:rFonts w:hint="eastAsia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重点实验室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right"/>
              <w:rPr>
                <w:rFonts w:hint="eastAsia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企业技术中心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widowControl/>
              <w:jc w:val="right"/>
              <w:rPr>
                <w:rFonts w:hint="eastAsia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7138" w:type="dxa"/>
            <w:gridSpan w:val="10"/>
            <w:vAlign w:val="center"/>
          </w:tcPr>
          <w:p>
            <w:pPr>
              <w:widowControl/>
              <w:jc w:val="right"/>
              <w:rPr>
                <w:rFonts w:hint="eastAsia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具体名称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11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单位知识产权情况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类型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申请数量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授权数量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国内发明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国内实用新型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国内外观设计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国外专利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新品种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软件著作权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集成电路布图设计专有权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其他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</w:pPr>
    </w:p>
    <w:p>
      <w:pPr>
        <w:pStyle w:val="14"/>
        <w:pageBreakBefore/>
        <w:jc w:val="left"/>
        <w:rPr>
          <w:rFonts w:ascii="Times New Roman" w:hAnsi="Times New Roman"/>
          <w:color w:val="000000"/>
          <w:highlight w:val="none"/>
        </w:rPr>
      </w:pPr>
      <w:r>
        <w:rPr>
          <w:rFonts w:hint="eastAsia" w:ascii="Times New Roman" w:hAnsi="宋体" w:eastAsia="宋体"/>
          <w:color w:val="000000"/>
          <w:highlight w:val="none"/>
        </w:rPr>
        <w:t>三</w:t>
      </w:r>
      <w:r>
        <w:rPr>
          <w:rFonts w:ascii="Times New Roman" w:hAnsi="宋体" w:eastAsia="宋体"/>
          <w:color w:val="000000"/>
          <w:highlight w:val="none"/>
        </w:rPr>
        <w:t>、</w:t>
      </w:r>
      <w:r>
        <w:rPr>
          <w:rFonts w:hint="eastAsia" w:ascii="Times New Roman" w:hAnsi="宋体" w:eastAsia="宋体"/>
          <w:color w:val="000000"/>
          <w:highlight w:val="none"/>
        </w:rPr>
        <w:t>派驻单位基本情况表</w:t>
      </w:r>
    </w:p>
    <w:tbl>
      <w:tblPr>
        <w:tblStyle w:val="16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41"/>
        <w:gridCol w:w="476"/>
        <w:gridCol w:w="1113"/>
        <w:gridCol w:w="304"/>
        <w:gridCol w:w="297"/>
        <w:gridCol w:w="652"/>
        <w:gridCol w:w="44"/>
        <w:gridCol w:w="1090"/>
        <w:gridCol w:w="327"/>
        <w:gridCol w:w="77"/>
        <w:gridCol w:w="734"/>
        <w:gridCol w:w="13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单位名称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2387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组织机构代码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统一社会信用代码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注册资金（币种）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注册所在地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</w:rPr>
              <w:t>注册类型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240" w:lineRule="atLeast"/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职工总数</w:t>
            </w:r>
            <w:r>
              <w:rPr>
                <w:rFonts w:hint="eastAsia"/>
                <w:color w:val="000000"/>
                <w:highlight w:val="none"/>
              </w:rPr>
              <w:t>（人）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2387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直接从事研发人员数</w:t>
            </w:r>
            <w:r>
              <w:rPr>
                <w:rFonts w:hint="eastAsia"/>
                <w:color w:val="000000"/>
                <w:highlight w:val="none"/>
              </w:rPr>
              <w:t>（人）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240" w:lineRule="atLeast"/>
              <w:jc w:val="center"/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应用行业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  <w:tc>
          <w:tcPr>
            <w:tcW w:w="2387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是否高新技术企业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i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单位专业资质情况</w:t>
            </w:r>
          </w:p>
        </w:tc>
        <w:tc>
          <w:tcPr>
            <w:tcW w:w="7112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近两年承担科技计划项目情况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年度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国家级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省部级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项目资助经费（万元）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项目资助经费（万元）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 w:val="18"/>
                <w:szCs w:val="18"/>
                <w:highlight w:val="none"/>
              </w:rPr>
              <w:t>项目资助经费（万元）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color w:val="000000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highlight w:val="none"/>
              </w:rPr>
              <w:t>20</w:t>
            </w:r>
            <w:r>
              <w:rPr>
                <w:rFonts w:hint="eastAsia" w:hAnsi="宋体" w:cs="宋体"/>
                <w:bCs/>
                <w:color w:val="000000"/>
                <w:highlight w:val="none"/>
                <w:lang w:val="en-US" w:eastAsia="zh-CN"/>
              </w:rPr>
              <w:t>21</w:t>
            </w:r>
            <w:r>
              <w:rPr>
                <w:rFonts w:hint="eastAsia" w:hAnsi="宋体" w:cs="宋体"/>
                <w:bCs/>
                <w:color w:val="000000"/>
                <w:highlight w:val="none"/>
              </w:rPr>
              <w:t>年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color w:val="000000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highlight w:val="none"/>
              </w:rPr>
              <w:t>20</w:t>
            </w:r>
            <w:r>
              <w:rPr>
                <w:rFonts w:hint="eastAsia" w:hAnsi="宋体" w:cs="宋体"/>
                <w:bCs/>
                <w:color w:val="000000"/>
                <w:highlight w:val="none"/>
                <w:lang w:val="en-US" w:eastAsia="zh-CN"/>
              </w:rPr>
              <w:t>22</w:t>
            </w:r>
            <w:r>
              <w:rPr>
                <w:rFonts w:hint="eastAsia" w:hAnsi="宋体" w:cs="宋体"/>
                <w:bCs/>
                <w:color w:val="000000"/>
                <w:highlight w:val="none"/>
              </w:rPr>
              <w:t>年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合计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1" w:type="dxa"/>
            <w:gridSpan w:val="14"/>
            <w:vAlign w:val="center"/>
          </w:tcPr>
          <w:p>
            <w:pPr>
              <w:widowControl/>
              <w:jc w:val="center"/>
              <w:rPr>
                <w:color w:val="000000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建立科研平台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工程技术开发中心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jc w:val="righ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）  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博士后科研工作站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jc w:val="righ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企业重点实验室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jc w:val="righ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iCs/>
                <w:color w:val="000000"/>
                <w:szCs w:val="21"/>
                <w:highlight w:val="none"/>
              </w:rPr>
              <w:t>企业技术中心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widowControl/>
              <w:jc w:val="righ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 xml:space="preserve">  （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iCs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7112" w:type="dxa"/>
            <w:gridSpan w:val="13"/>
            <w:vAlign w:val="center"/>
          </w:tcPr>
          <w:p>
            <w:pPr>
              <w:widowControl/>
              <w:jc w:val="righ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具体名称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单位知识产权情况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类型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申请数量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授权数量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国内发明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国内实用新型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国内外观设计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国外专利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新品种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iCs/>
                <w:color w:val="000000"/>
                <w:szCs w:val="21"/>
                <w:highlight w:val="none"/>
              </w:rPr>
              <w:t>软件著作权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集成电路布图设计专有权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其他</w:t>
            </w:r>
          </w:p>
        </w:tc>
        <w:tc>
          <w:tcPr>
            <w:tcW w:w="6571" w:type="dxa"/>
            <w:gridSpan w:val="1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iCs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  <w:sectPr>
          <w:pgSz w:w="11900" w:h="16840"/>
          <w:pgMar w:top="1440" w:right="1800" w:bottom="1440" w:left="1800" w:header="0" w:footer="0" w:gutter="0"/>
          <w:cols w:space="720" w:num="1"/>
          <w:docGrid w:linePitch="286" w:charSpace="0"/>
        </w:sectPr>
      </w:pPr>
    </w:p>
    <w:p>
      <w:pPr>
        <w:pStyle w:val="3"/>
        <w:adjustRightInd/>
        <w:spacing w:line="240" w:lineRule="auto"/>
        <w:ind w:firstLine="0"/>
        <w:textAlignment w:val="auto"/>
        <w:rPr>
          <w:rFonts w:eastAsia="宋体"/>
          <w:bCs/>
          <w:color w:val="000000"/>
          <w:sz w:val="32"/>
          <w:szCs w:val="28"/>
          <w:highlight w:val="none"/>
        </w:rPr>
      </w:pPr>
      <w:r>
        <w:rPr>
          <w:rStyle w:val="21"/>
          <w:rFonts w:hint="eastAsia" w:eastAsia="宋体"/>
          <w:bCs/>
          <w:color w:val="000000"/>
          <w:kern w:val="2"/>
          <w:sz w:val="32"/>
          <w:szCs w:val="28"/>
          <w:highlight w:val="none"/>
        </w:rPr>
        <w:t>四</w:t>
      </w:r>
      <w:r>
        <w:rPr>
          <w:rFonts w:eastAsia="宋体"/>
          <w:bCs/>
          <w:color w:val="000000"/>
          <w:sz w:val="32"/>
          <w:szCs w:val="28"/>
          <w:highlight w:val="none"/>
        </w:rPr>
        <w:t>、</w:t>
      </w:r>
      <w:r>
        <w:rPr>
          <w:rFonts w:hint="eastAsia" w:eastAsia="宋体"/>
          <w:bCs/>
          <w:color w:val="000000"/>
          <w:sz w:val="32"/>
          <w:szCs w:val="28"/>
          <w:highlight w:val="none"/>
        </w:rPr>
        <w:t>项目负责人及主要成员</w:t>
      </w:r>
    </w:p>
    <w:tbl>
      <w:tblPr>
        <w:tblStyle w:val="16"/>
        <w:tblW w:w="15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80"/>
        <w:gridCol w:w="1233"/>
        <w:gridCol w:w="2678"/>
        <w:gridCol w:w="775"/>
        <w:gridCol w:w="715"/>
        <w:gridCol w:w="879"/>
        <w:gridCol w:w="919"/>
        <w:gridCol w:w="1109"/>
        <w:gridCol w:w="1395"/>
        <w:gridCol w:w="1275"/>
        <w:gridCol w:w="1200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/>
                <w:color w:val="000000"/>
                <w:spacing w:val="1"/>
                <w:szCs w:val="21"/>
                <w:highlight w:val="none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i/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/>
                <w:iCs/>
                <w:color w:val="000000"/>
                <w:spacing w:val="1"/>
                <w:szCs w:val="21"/>
                <w:highlight w:val="none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Cs/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/>
                <w:iCs/>
                <w:color w:val="000000"/>
                <w:spacing w:val="1"/>
                <w:szCs w:val="21"/>
                <w:highlight w:val="none"/>
              </w:rPr>
              <w:t>证件类型</w:t>
            </w:r>
          </w:p>
        </w:tc>
        <w:tc>
          <w:tcPr>
            <w:tcW w:w="267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证件号码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年龄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职务</w:t>
            </w: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jc w:val="center"/>
              <w:rPr>
                <w:i/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职称</w:t>
            </w: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jc w:val="center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学历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现从事专业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所在单位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分工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签　名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pacing w:val="1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pacing w:val="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ind w:left="-105" w:leftChars="-50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color w:val="000000"/>
                <w:spacing w:val="1"/>
                <w:sz w:val="15"/>
                <w:szCs w:val="15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 w:val="15"/>
                <w:szCs w:val="15"/>
                <w:highlight w:val="none"/>
              </w:rPr>
            </w:pPr>
            <w:r>
              <w:rPr>
                <w:rFonts w:hint="eastAsia"/>
                <w:color w:val="000000"/>
                <w:spacing w:val="1"/>
                <w:szCs w:val="21"/>
                <w:highlight w:val="none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  <w:r>
              <w:rPr>
                <w:rFonts w:hint="eastAsia"/>
                <w:iCs/>
                <w:color w:val="000000"/>
                <w:spacing w:val="1"/>
                <w:szCs w:val="21"/>
                <w:highlight w:val="none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1"/>
                <w:szCs w:val="21"/>
                <w:highlight w:val="none"/>
              </w:rPr>
            </w:pPr>
            <w:r>
              <w:rPr>
                <w:color w:val="000000"/>
                <w:spacing w:val="1"/>
                <w:szCs w:val="21"/>
                <w:highlight w:val="none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atLeast"/>
              <w:rPr>
                <w:i/>
                <w:color w:val="000000"/>
                <w:spacing w:val="1"/>
                <w:sz w:val="13"/>
                <w:szCs w:val="13"/>
                <w:highlight w:val="none"/>
              </w:rPr>
            </w:pPr>
          </w:p>
        </w:tc>
      </w:tr>
    </w:tbl>
    <w:p>
      <w:pPr>
        <w:spacing w:line="580" w:lineRule="exact"/>
        <w:rPr>
          <w:color w:val="000000"/>
          <w:highlight w:val="none"/>
        </w:rPr>
      </w:pPr>
    </w:p>
    <w:p>
      <w:pPr>
        <w:spacing w:line="580" w:lineRule="exact"/>
        <w:rPr>
          <w:color w:val="000000"/>
          <w:highlight w:val="none"/>
        </w:rPr>
      </w:pPr>
    </w:p>
    <w:p>
      <w:pPr>
        <w:spacing w:line="580" w:lineRule="exact"/>
        <w:rPr>
          <w:color w:val="000000"/>
          <w:highlight w:val="none"/>
        </w:rPr>
      </w:pPr>
    </w:p>
    <w:p>
      <w:pPr>
        <w:spacing w:line="580" w:lineRule="exact"/>
        <w:rPr>
          <w:color w:val="000000"/>
          <w:highlight w:val="none"/>
        </w:rPr>
      </w:pPr>
    </w:p>
    <w:p>
      <w:pPr>
        <w:spacing w:line="360" w:lineRule="auto"/>
        <w:rPr>
          <w:color w:val="000000"/>
          <w:highlight w:val="none"/>
        </w:rPr>
      </w:pPr>
    </w:p>
    <w:p>
      <w:pPr>
        <w:rPr>
          <w:color w:val="000000"/>
          <w:highlight w:val="none"/>
        </w:rPr>
        <w:sectPr>
          <w:pgSz w:w="16840" w:h="11900" w:orient="landscape"/>
          <w:pgMar w:top="1701" w:right="1440" w:bottom="1701" w:left="1440" w:header="0" w:footer="0" w:gutter="0"/>
          <w:cols w:space="720" w:num="1"/>
          <w:docGrid w:linePitch="286" w:charSpace="0"/>
        </w:sectPr>
      </w:pPr>
    </w:p>
    <w:p>
      <w:pPr>
        <w:pStyle w:val="14"/>
        <w:pageBreakBefore/>
        <w:numPr>
          <w:ilvl w:val="0"/>
          <w:numId w:val="0"/>
        </w:numPr>
        <w:jc w:val="left"/>
        <w:rPr>
          <w:rFonts w:ascii="Times New Roman" w:hAnsi="宋体" w:eastAsia="宋体"/>
          <w:color w:val="000000"/>
          <w:szCs w:val="28"/>
          <w:highlight w:val="none"/>
        </w:rPr>
      </w:pPr>
      <w:r>
        <w:rPr>
          <w:rFonts w:hint="eastAsia" w:ascii="Times New Roman" w:hAnsi="宋体" w:eastAsia="宋体"/>
          <w:color w:val="000000"/>
          <w:szCs w:val="28"/>
          <w:highlight w:val="none"/>
          <w:lang w:eastAsia="zh-CN"/>
        </w:rPr>
        <w:t>五、</w:t>
      </w:r>
      <w:r>
        <w:rPr>
          <w:rFonts w:hint="eastAsia" w:ascii="Times New Roman" w:hAnsi="宋体" w:eastAsia="宋体"/>
          <w:color w:val="000000"/>
          <w:szCs w:val="28"/>
          <w:highlight w:val="none"/>
        </w:rPr>
        <w:t>项目主要内容（段落与段落之间请空一行，便于评审专家审阅，详细内容可在科技特派员工作服务方案展开阐述）</w:t>
      </w:r>
    </w:p>
    <w:tbl>
      <w:tblPr>
        <w:tblStyle w:val="16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77" w:type="dxa"/>
            <w:vAlign w:val="center"/>
          </w:tcPr>
          <w:p>
            <w:pPr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42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000000"/>
                <w:szCs w:val="28"/>
                <w:highlight w:val="none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一、与派驻单位前期合作情况</w:t>
            </w: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42" w:type="dxa"/>
            <w:vAlign w:val="top"/>
          </w:tcPr>
          <w:p>
            <w:pPr>
              <w:rPr>
                <w:rFonts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（参考提供：与派驻单位在产品、技术服务方面的合作情况，800字内）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二、派驻单位需求（含技术）需求情况</w:t>
            </w: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2" w:type="dxa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（参考提供：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指派驻单位目前遇到的具体技术问题，需要哪些具体的技术支持，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7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三、针对派驻单位需求（含技术）提供的实施方案</w:t>
            </w: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6942" w:type="dxa"/>
            <w:vAlign w:val="top"/>
          </w:tcPr>
          <w:p>
            <w:pPr>
              <w:jc w:val="left"/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（参考提供：指针对派驻单位技术需求，拟制定的实施方案和技术路线、创新点、服务形式及服务时间等，800字内）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  <w:jc w:val="center"/>
        </w:trPr>
        <w:tc>
          <w:tcPr>
            <w:tcW w:w="1177" w:type="dxa"/>
            <w:vAlign w:val="top"/>
          </w:tcPr>
          <w:p>
            <w:pPr>
              <w:jc w:val="left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四、实施方案潜在风险、组织实施和保障措施</w:t>
            </w:r>
          </w:p>
          <w:p>
            <w:pPr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  <w:highlight w:val="none"/>
              </w:rPr>
            </w:pPr>
          </w:p>
          <w:p>
            <w:pPr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6942" w:type="dxa"/>
            <w:vAlign w:val="top"/>
          </w:tcPr>
          <w:p>
            <w:pPr>
              <w:jc w:val="left"/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（参考提供：1、潜在风险；2、组织实施和保障措施，800字内）</w:t>
            </w:r>
          </w:p>
        </w:tc>
      </w:tr>
    </w:tbl>
    <w:p>
      <w:pPr>
        <w:pStyle w:val="14"/>
        <w:pageBreakBefore/>
        <w:numPr>
          <w:ilvl w:val="0"/>
          <w:numId w:val="0"/>
        </w:numPr>
        <w:jc w:val="left"/>
        <w:rPr>
          <w:rFonts w:hint="eastAsia" w:ascii="Times New Roman" w:hAnsi="宋体" w:eastAsia="宋体"/>
          <w:color w:val="000000"/>
          <w:highlight w:val="none"/>
          <w:lang w:eastAsia="zh-CN"/>
        </w:rPr>
      </w:pPr>
      <w:r>
        <w:rPr>
          <w:rFonts w:hint="eastAsia" w:ascii="Times New Roman" w:hAnsi="宋体" w:eastAsia="宋体"/>
          <w:color w:val="000000"/>
          <w:szCs w:val="28"/>
          <w:highlight w:val="none"/>
          <w:lang w:eastAsia="zh-CN"/>
        </w:rPr>
        <w:t>六、</w:t>
      </w:r>
      <w:r>
        <w:rPr>
          <w:rFonts w:hint="eastAsia" w:ascii="Times New Roman" w:hAnsi="宋体" w:eastAsia="宋体"/>
          <w:color w:val="000000"/>
          <w:highlight w:val="none"/>
        </w:rPr>
        <w:t>项目实施绩效</w:t>
      </w:r>
    </w:p>
    <w:tbl>
      <w:tblPr>
        <w:tblStyle w:val="16"/>
        <w:tblW w:w="8437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80"/>
        <w:gridCol w:w="2025"/>
        <w:gridCol w:w="2005"/>
        <w:gridCol w:w="21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（一）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成果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指标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指标类别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明细指标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tabs>
                <w:tab w:val="left" w:pos="2472"/>
              </w:tabs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截止项目结题验收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新增知识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产权</w:t>
            </w: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专利申请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 w:cs="宋体"/>
                <w:color w:val="000000"/>
                <w:highlight w:val="none"/>
              </w:rPr>
              <w:t>）发明专利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 w:cs="宋体"/>
                <w:color w:val="000000"/>
                <w:highlight w:val="none"/>
              </w:rPr>
              <w:t>）实用新型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3</w:t>
            </w:r>
            <w:r>
              <w:rPr>
                <w:rFonts w:hint="eastAsia" w:cs="宋体"/>
                <w:color w:val="000000"/>
                <w:highlight w:val="none"/>
              </w:rPr>
              <w:t>）外观设计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专利授权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 w:cs="宋体"/>
                <w:color w:val="000000"/>
                <w:highlight w:val="none"/>
              </w:rPr>
              <w:t>）发明专利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 w:cs="宋体"/>
                <w:color w:val="000000"/>
                <w:highlight w:val="none"/>
              </w:rPr>
              <w:t>）实用新型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3</w:t>
            </w:r>
            <w:r>
              <w:rPr>
                <w:rFonts w:hint="eastAsia" w:cs="宋体"/>
                <w:color w:val="000000"/>
                <w:highlight w:val="none"/>
              </w:rPr>
              <w:t>）外观设计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3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国外专利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 w:cs="宋体"/>
                <w:color w:val="000000"/>
                <w:highlight w:val="none"/>
              </w:rPr>
              <w:t>）国外专利申请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（2）国外专利授权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软件著作权登记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制订标准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牵头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 w:cs="宋体"/>
                <w:color w:val="000000"/>
                <w:highlight w:val="none"/>
              </w:rPr>
              <w:t>）国际标准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 w:cs="宋体"/>
                <w:color w:val="000000"/>
                <w:highlight w:val="none"/>
              </w:rPr>
              <w:t>）国家标准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</w:t>
            </w:r>
            <w:r>
              <w:rPr>
                <w:color w:val="000000"/>
                <w:highlight w:val="none"/>
              </w:rPr>
              <w:t>3</w:t>
            </w:r>
            <w:r>
              <w:rPr>
                <w:rFonts w:hint="eastAsia" w:cs="宋体"/>
                <w:color w:val="000000"/>
                <w:highlight w:val="none"/>
              </w:rPr>
              <w:t>）行业标准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（4）企业标准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6.新产品（或新材料、新装备、新品种）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7.新工艺（或新方法、新模式、新技术）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highlight w:val="none"/>
              </w:rPr>
              <w:t>.</w:t>
            </w:r>
            <w:r>
              <w:rPr>
                <w:rFonts w:hint="eastAsia" w:cs="宋体"/>
                <w:color w:val="000000"/>
                <w:highlight w:val="none"/>
              </w:rPr>
              <w:t>论文论著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（1）S</w:t>
            </w:r>
            <w:r>
              <w:rPr>
                <w:rFonts w:cs="宋体"/>
                <w:color w:val="000000"/>
                <w:highlight w:val="none"/>
              </w:rPr>
              <w:t>CI</w:t>
            </w:r>
            <w:r>
              <w:rPr>
                <w:rFonts w:hint="eastAsia" w:cs="宋体"/>
                <w:color w:val="000000"/>
                <w:highlight w:val="none"/>
              </w:rPr>
              <w:t>收录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（2）E</w:t>
            </w:r>
            <w:r>
              <w:rPr>
                <w:rFonts w:cs="宋体"/>
                <w:color w:val="000000"/>
                <w:highlight w:val="none"/>
              </w:rPr>
              <w:t>I</w:t>
            </w:r>
            <w:r>
              <w:rPr>
                <w:rFonts w:hint="eastAsia" w:cs="宋体"/>
                <w:color w:val="000000"/>
                <w:highlight w:val="none"/>
              </w:rPr>
              <w:t>收录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（3）国内核心期刊（除S</w:t>
            </w:r>
            <w:r>
              <w:rPr>
                <w:rFonts w:cs="宋体"/>
                <w:color w:val="000000"/>
                <w:highlight w:val="none"/>
              </w:rPr>
              <w:t>CI/EI</w:t>
            </w:r>
            <w:r>
              <w:rPr>
                <w:rFonts w:hint="eastAsia" w:cs="宋体"/>
                <w:color w:val="000000"/>
                <w:highlight w:val="none"/>
              </w:rPr>
              <w:t>以外）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（4）其他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人才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引育</w:t>
            </w: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color w:val="000000"/>
                <w:kern w:val="0"/>
                <w:highlight w:val="none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highlight w:val="none"/>
              </w:rPr>
              <w:t>.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人才引进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highlight w:val="none"/>
              </w:rPr>
              <w:t>（</w:t>
            </w:r>
            <w:r>
              <w:rPr>
                <w:color w:val="000000"/>
                <w:kern w:val="0"/>
                <w:highlight w:val="none"/>
              </w:rPr>
              <w:t>1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）博士</w:t>
            </w:r>
            <w:r>
              <w:rPr>
                <w:color w:val="000000"/>
                <w:kern w:val="0"/>
                <w:highlight w:val="none"/>
              </w:rPr>
              <w:t>/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博士后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highlight w:val="none"/>
              </w:rPr>
              <w:t>（</w:t>
            </w:r>
            <w:r>
              <w:rPr>
                <w:color w:val="000000"/>
                <w:kern w:val="0"/>
                <w:highlight w:val="none"/>
              </w:rPr>
              <w:t>2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）硕士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color w:val="000000"/>
                <w:kern w:val="0"/>
                <w:highlight w:val="none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highlight w:val="none"/>
              </w:rPr>
              <w:t>.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人才培养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highlight w:val="none"/>
              </w:rPr>
              <w:t>（</w:t>
            </w:r>
            <w:r>
              <w:rPr>
                <w:color w:val="000000"/>
                <w:kern w:val="0"/>
                <w:highlight w:val="none"/>
              </w:rPr>
              <w:t>1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）博士</w:t>
            </w:r>
            <w:r>
              <w:rPr>
                <w:color w:val="000000"/>
                <w:kern w:val="0"/>
                <w:highlight w:val="none"/>
              </w:rPr>
              <w:t>/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博士后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color w:val="000000"/>
                <w:kern w:val="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highlight w:val="none"/>
              </w:rPr>
              <w:t>（</w:t>
            </w:r>
            <w:r>
              <w:rPr>
                <w:color w:val="000000"/>
                <w:kern w:val="0"/>
                <w:highlight w:val="none"/>
              </w:rPr>
              <w:t>2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）硕士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kern w:val="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highlight w:val="none"/>
              </w:rPr>
              <w:t>（3）科研骨干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8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highlight w:val="none"/>
              </w:rPr>
              <w:t>（二）经济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highlight w:val="none"/>
              </w:rPr>
              <w:t>效益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highlight w:val="none"/>
              </w:rPr>
              <w:t>指标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经济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效益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cs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.新增销售（万元）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其中：新增技术性服务收入（万元）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2.新增净利润（万元）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3.新增税收（万元）</w:t>
            </w:r>
          </w:p>
        </w:tc>
        <w:tc>
          <w:tcPr>
            <w:tcW w:w="4172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After w:w="0" w:type="auto"/>
          <w:trHeight w:val="3930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highlight w:val="none"/>
              </w:rPr>
              <w:t>（三）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highlight w:val="none"/>
              </w:rPr>
              <w:t>服务完成后其他情况说明</w:t>
            </w:r>
          </w:p>
        </w:tc>
        <w:tc>
          <w:tcPr>
            <w:tcW w:w="7577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15" w:name="_GoBack"/>
      <w:bookmarkEnd w:id="15"/>
    </w:p>
    <w:p>
      <w:pPr>
        <w:numPr>
          <w:ilvl w:val="0"/>
          <w:numId w:val="0"/>
        </w:numPr>
        <w:rPr>
          <w:rFonts w:hint="eastAsia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Times New Roman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eastAsia" w:ascii="Times New Roman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项目经费信息</w:t>
      </w:r>
    </w:p>
    <w:tbl>
      <w:tblPr>
        <w:tblStyle w:val="1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申请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园区</w:t>
            </w:r>
            <w:r>
              <w:rPr>
                <w:rFonts w:hint="eastAsia"/>
                <w:color w:val="auto"/>
                <w:szCs w:val="21"/>
              </w:rPr>
              <w:t>财政资金</w:t>
            </w:r>
          </w:p>
        </w:tc>
        <w:tc>
          <w:tcPr>
            <w:tcW w:w="2833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新增</w:t>
            </w:r>
            <w:r>
              <w:rPr>
                <w:rFonts w:hint="eastAsia"/>
                <w:color w:val="auto"/>
                <w:szCs w:val="21"/>
              </w:rPr>
              <w:t>自筹资金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highlight w:val="none"/>
          <w:lang w:eastAsia="zh-CN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pStyle w:val="14"/>
        <w:pageBreakBefore/>
        <w:jc w:val="left"/>
        <w:rPr>
          <w:rFonts w:ascii="Times New Roman" w:hAnsi="Times New Roman" w:eastAsia="宋体"/>
          <w:color w:val="000000"/>
          <w:szCs w:val="28"/>
          <w:highlight w:val="none"/>
        </w:rPr>
      </w:pPr>
      <w:r>
        <w:rPr>
          <w:rFonts w:hint="eastAsia" w:ascii="Times New Roman" w:hAnsi="Times New Roman" w:eastAsia="宋体"/>
          <w:color w:val="000000"/>
          <w:szCs w:val="28"/>
          <w:highlight w:val="none"/>
          <w:lang w:val="en-US" w:eastAsia="zh-CN"/>
        </w:rPr>
        <w:t>八</w:t>
      </w:r>
      <w:r>
        <w:rPr>
          <w:rFonts w:ascii="Times New Roman" w:hAnsi="Times New Roman" w:eastAsia="宋体"/>
          <w:color w:val="000000"/>
          <w:szCs w:val="28"/>
          <w:highlight w:val="none"/>
        </w:rPr>
        <w:t>、审核意见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838" w:type="dxa"/>
            <w:vAlign w:val="top"/>
          </w:tcPr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ind w:left="424" w:leftChars="202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派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出单位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意见</w:t>
            </w: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right"/>
              <w:rPr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6690" w:type="dxa"/>
            <w:vAlign w:val="top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 w:firstLine="2730" w:firstLineChars="130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单位负责人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（</w:t>
            </w: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签字、公章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）</w:t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：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 xml:space="preserve">                                   </w:t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ab/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3360" w:firstLineChars="1600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年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月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838" w:type="dxa"/>
            <w:vAlign w:val="top"/>
          </w:tcPr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ind w:left="424" w:leftChars="202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派驻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意见</w:t>
            </w: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0" w:type="dxa"/>
            <w:vAlign w:val="top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 w:firstLine="2730" w:firstLineChars="130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单位负责人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（</w:t>
            </w: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签字、公章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）</w:t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：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 xml:space="preserve">                                   </w:t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ab/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rightChars="0" w:firstLine="3360" w:firstLineChars="1600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年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月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838" w:type="dxa"/>
            <w:vAlign w:val="top"/>
          </w:tcPr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ind w:left="424" w:leftChars="202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both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松山湖科教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局意见</w:t>
            </w:r>
          </w:p>
          <w:p>
            <w:pPr>
              <w:spacing w:line="200" w:lineRule="exact"/>
              <w:rPr>
                <w:color w:val="000000"/>
                <w:kern w:val="0"/>
                <w:szCs w:val="21"/>
                <w:highlight w:val="none"/>
              </w:rPr>
            </w:pPr>
          </w:p>
          <w:p>
            <w:pPr>
              <w:jc w:val="right"/>
              <w:rPr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6690" w:type="dxa"/>
            <w:vAlign w:val="top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 w:firstLine="2730" w:firstLineChars="1300"/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</w:pP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单位负责人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（</w:t>
            </w:r>
            <w:r>
              <w:rPr>
                <w:rFonts w:hint="eastAsia" w:hAnsi="宋体" w:cs="宋体"/>
                <w:color w:val="000000"/>
                <w:szCs w:val="21"/>
                <w:highlight w:val="none"/>
              </w:rPr>
              <w:t>签字、公章</w:t>
            </w: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>）：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position w:val="-3"/>
                <w:szCs w:val="21"/>
                <w:highlight w:val="none"/>
              </w:rPr>
              <w:t xml:space="preserve">                                     </w:t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ab/>
            </w:r>
            <w:r>
              <w:rPr>
                <w:rFonts w:cs="宋体"/>
                <w:color w:val="000000"/>
                <w:kern w:val="0"/>
                <w:position w:val="-3"/>
                <w:szCs w:val="21"/>
                <w:highlight w:val="none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3360" w:firstLineChars="1600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年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 xml:space="preserve">月 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日</w:t>
            </w:r>
          </w:p>
        </w:tc>
      </w:tr>
    </w:tbl>
    <w:p>
      <w:pPr>
        <w:spacing w:before="7" w:line="100" w:lineRule="exact"/>
        <w:rPr>
          <w:color w:val="000000"/>
          <w:sz w:val="10"/>
          <w:szCs w:val="10"/>
          <w:highlight w:val="none"/>
        </w:rPr>
      </w:pPr>
    </w:p>
    <w:p>
      <w:pPr>
        <w:pStyle w:val="14"/>
        <w:jc w:val="both"/>
        <w:rPr>
          <w:rFonts w:ascii="Times New Roman" w:hAnsi="Times New Roman" w:eastAsia="宋体"/>
          <w:color w:val="000000"/>
          <w:highlight w:val="non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jc w:val="both"/>
        <w:rPr>
          <w:rFonts w:ascii="Times New Roman" w:hAnsi="Times New Roman" w:eastAsia="宋体"/>
          <w:color w:val="000000"/>
          <w:highlight w:val="none"/>
        </w:rPr>
      </w:pPr>
      <w:r>
        <w:rPr>
          <w:rFonts w:ascii="Times New Roman" w:hAnsi="Times New Roman" w:eastAsia="宋体"/>
          <w:color w:val="000000"/>
          <w:highlight w:val="none"/>
        </w:rPr>
        <w:t>附件清单</w:t>
      </w:r>
    </w:p>
    <w:tbl>
      <w:tblPr>
        <w:tblStyle w:val="16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53"/>
        <w:gridCol w:w="109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序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附件类型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是否必备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Cs w:val="32"/>
                <w:highlight w:val="none"/>
                <w:lang w:val="en-US" w:eastAsia="zh-CN"/>
              </w:rPr>
              <w:t>法人证书</w:t>
            </w:r>
            <w:r>
              <w:rPr>
                <w:rFonts w:hint="eastAsia" w:cs="Times New Roman"/>
                <w:color w:val="auto"/>
                <w:spacing w:val="10"/>
                <w:szCs w:val="3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  <w:szCs w:val="32"/>
                <w:highlight w:val="none"/>
              </w:rPr>
              <w:t>营业执照</w:t>
            </w:r>
            <w:r>
              <w:rPr>
                <w:rFonts w:hint="eastAsia" w:cs="Times New Roman"/>
                <w:color w:val="auto"/>
                <w:spacing w:val="10"/>
                <w:szCs w:val="32"/>
                <w:highlight w:val="none"/>
                <w:lang w:eastAsia="zh-CN"/>
              </w:rPr>
              <w:t>）、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组织机构代码证/统一社会信用代码证（派驻单位）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单位负责上传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pacing w:val="1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10"/>
                <w:szCs w:val="32"/>
                <w:highlight w:val="none"/>
                <w:lang w:val="en-US" w:eastAsia="zh-CN"/>
              </w:rPr>
              <w:t>科技特派员服务方案（模板1）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与派驻单位签订的合作协议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申请人资质证明材料（学历、职称、科研成果、近半年</w:t>
            </w:r>
            <w:r>
              <w:rPr>
                <w:rFonts w:hint="eastAsia"/>
                <w:color w:val="000000"/>
                <w:spacing w:val="10"/>
                <w:szCs w:val="32"/>
                <w:highlight w:val="none"/>
              </w:rPr>
              <w:t>社保及完税证明</w:t>
            </w:r>
            <w:r>
              <w:rPr>
                <w:rFonts w:hint="eastAsia"/>
                <w:color w:val="000000"/>
                <w:highlight w:val="none"/>
              </w:rPr>
              <w:t>等）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pacing w:val="10"/>
                <w:szCs w:val="32"/>
                <w:highlight w:val="none"/>
              </w:rPr>
              <w:t>社保</w:t>
            </w:r>
            <w:r>
              <w:rPr>
                <w:rFonts w:hint="eastAsia"/>
                <w:color w:val="000000"/>
                <w:spacing w:val="10"/>
                <w:szCs w:val="32"/>
                <w:highlight w:val="none"/>
                <w:lang w:eastAsia="zh-CN"/>
              </w:rPr>
              <w:t>或</w:t>
            </w:r>
            <w:r>
              <w:rPr>
                <w:rFonts w:hint="eastAsia"/>
                <w:color w:val="000000"/>
                <w:spacing w:val="10"/>
                <w:szCs w:val="32"/>
                <w:highlight w:val="none"/>
              </w:rPr>
              <w:t>完税证明需为项目申报前</w:t>
            </w:r>
            <w:r>
              <w:rPr>
                <w:rFonts w:hint="eastAsia"/>
                <w:color w:val="000000"/>
                <w:spacing w:val="10"/>
                <w:szCs w:val="32"/>
                <w:highlight w:val="none"/>
                <w:lang w:eastAsia="zh-CN"/>
              </w:rPr>
              <w:t>三个月</w:t>
            </w:r>
            <w:r>
              <w:rPr>
                <w:rFonts w:hint="eastAsia"/>
                <w:color w:val="000000"/>
                <w:spacing w:val="10"/>
                <w:szCs w:val="32"/>
                <w:highlight w:val="none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派出</w:t>
            </w:r>
            <w:r>
              <w:rPr>
                <w:rFonts w:hint="eastAsia"/>
                <w:color w:val="000000"/>
                <w:highlight w:val="none"/>
              </w:rPr>
              <w:t>单位资质证明材料（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营业证书、项目清单、</w:t>
            </w:r>
            <w:r>
              <w:rPr>
                <w:rFonts w:hint="eastAsia"/>
                <w:color w:val="000000"/>
                <w:highlight w:val="none"/>
              </w:rPr>
              <w:t>科研平台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批复</w:t>
            </w:r>
            <w:r>
              <w:rPr>
                <w:rFonts w:hint="eastAsia"/>
                <w:color w:val="000000"/>
                <w:highlight w:val="none"/>
              </w:rPr>
              <w:t>等）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left"/>
              <w:rPr>
                <w:rFonts w:hint="eastAsia"/>
                <w:color w:val="000000"/>
                <w:spacing w:val="1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派驻单位资质证明材料（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营业证书、高企证书、科研平台批复</w:t>
            </w:r>
            <w:r>
              <w:rPr>
                <w:rFonts w:hint="eastAsia"/>
                <w:color w:val="000000"/>
                <w:highlight w:val="none"/>
              </w:rPr>
              <w:t>等）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申请人科研诚信承诺函（模板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其他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否</w:t>
            </w:r>
          </w:p>
        </w:tc>
        <w:tc>
          <w:tcPr>
            <w:tcW w:w="1829" w:type="dxa"/>
            <w:vAlign w:val="top"/>
          </w:tcPr>
          <w:p>
            <w:pPr>
              <w:spacing w:line="24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color w:val="000000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4" w:name="bmf_file"/>
      <w:bookmarkEnd w:id="14"/>
    </w:p>
    <w:p>
      <w:pPr>
        <w:pStyle w:val="14"/>
        <w:pageBreakBefore/>
        <w:jc w:val="left"/>
        <w:rPr>
          <w:rFonts w:hint="eastAsia" w:ascii="Times New Roman" w:hAnsi="宋体" w:eastAsia="宋体"/>
          <w:color w:val="000000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/>
          <w:color w:val="000000"/>
          <w:szCs w:val="28"/>
          <w:highlight w:val="none"/>
          <w:lang w:val="en-US" w:eastAsia="zh-CN"/>
        </w:rPr>
        <w:t>模板1：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</w:rPr>
        <w:t>科技特派员工作服务方案参考提纲</w:t>
      </w:r>
    </w:p>
    <w:p>
      <w:pPr>
        <w:spacing w:line="600" w:lineRule="exact"/>
        <w:jc w:val="lef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一、科技特派员及团队基本情况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（一）负责人简介（包括专业背景、工作经历、有无特派员工作经历等）；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（二）团队成员简介（包括专业背景、工作经历等）；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（三）近5年科研及推广成果简介。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二、拟派驻单位基本情况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（一）拟派驻单位介绍，主要包括拟派驻单位规模、主营业务、生产经营现状，开展项目情况及支撑条件等；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（二）拟派驻单位目前遇到的具体技术需求，需要哪些具体的技术支持；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（三）双方前期合作基础等。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三、主要内容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（详细说明项目研究内容、技术路线、实施方案、创新点、潜在风险、组织实施和保障措施等。）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四、工作目标及主要考核指标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（一）工作目标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（二）主要考核指标</w:t>
      </w:r>
    </w:p>
    <w:p>
      <w:pPr>
        <w:rPr>
          <w:rFonts w:hint="eastAsia"/>
          <w:lang w:val="en-US" w:eastAsia="zh-CN"/>
        </w:rPr>
      </w:pPr>
    </w:p>
    <w:p>
      <w:pPr>
        <w:pStyle w:val="14"/>
        <w:pageBreakBefore/>
        <w:jc w:val="left"/>
        <w:rPr>
          <w:rFonts w:ascii="Times New Roman" w:hAnsi="Times New Roman" w:eastAsia="宋体"/>
          <w:color w:val="auto"/>
          <w:szCs w:val="28"/>
          <w:highlight w:val="none"/>
        </w:rPr>
      </w:pPr>
      <w:r>
        <w:rPr>
          <w:rFonts w:hint="eastAsia" w:ascii="Times New Roman" w:hAnsi="宋体" w:eastAsia="宋体"/>
          <w:color w:val="000000"/>
          <w:szCs w:val="28"/>
          <w:highlight w:val="none"/>
          <w:lang w:val="en-US" w:eastAsia="zh-CN"/>
        </w:rPr>
        <w:t>模板2：</w:t>
      </w:r>
    </w:p>
    <w:p>
      <w:pPr>
        <w:widowControl/>
        <w:spacing w:line="360" w:lineRule="auto"/>
        <w:jc w:val="center"/>
        <w:rPr>
          <w:rFonts w:hint="eastAsia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承诺书</w:t>
      </w:r>
    </w:p>
    <w:p>
      <w:pPr>
        <w:pStyle w:val="2"/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本单位参与此次科技项目（课题）的申报，现郑重作出如下诚信承诺：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1．对申报材料进行严格审核把关，确保无重复申报的行为。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2．保证申报材料内容及附件资料全部真实，涉及的科研数据、研究成果及所引用的资料文献、图标、注释合法。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3．强化对项目（课题）组成员的科研诚信审核，保证参与申报的全体项目（课题）组成员无科研诚信失信行为。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4．遵守相关纪律，不以游说、请托、贿赂等不正当手段要求相关业务部门或人员对申报的项目（课题）予以关照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，不违反有关科技计划项目管理的纪律规定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5．主动接受监督，并按要求对科技管理部门发现的问题进行整改。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本单位自愿遵守以上规定，如有违反，愿承担相应后果及法律责任，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主动退回财政资金，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并列入科研诚信失信记录。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</w:t>
      </w:r>
    </w:p>
    <w:p>
      <w:pPr>
        <w:ind w:firstLine="2940" w:firstLineChars="10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</w:p>
    <w:p>
      <w:pPr>
        <w:ind w:firstLine="2940" w:firstLineChars="10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3080" w:firstLineChars="11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承担单位（盖章）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</w:t>
      </w:r>
    </w:p>
    <w:p>
      <w:pPr>
        <w:spacing w:line="344" w:lineRule="exact"/>
        <w:ind w:right="-20"/>
        <w:rPr>
          <w:rFonts w:cs="宋体"/>
          <w:color w:val="auto"/>
          <w:position w:val="-4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 月    日</w:t>
      </w:r>
    </w:p>
    <w:p>
      <w:pPr>
        <w:pStyle w:val="14"/>
        <w:pageBreakBefore/>
        <w:jc w:val="left"/>
        <w:rPr>
          <w:rFonts w:hint="eastAsia" w:ascii="Times New Roman" w:hAnsi="宋体" w:eastAsia="宋体"/>
          <w:color w:val="000000"/>
          <w:szCs w:val="28"/>
          <w:highlight w:val="none"/>
          <w:lang w:eastAsia="zh-CN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spacing w:line="344" w:lineRule="exact"/>
        <w:ind w:right="-20"/>
        <w:rPr>
          <w:rFonts w:cs="宋体"/>
          <w:color w:val="000000"/>
          <w:position w:val="-4"/>
          <w:sz w:val="24"/>
          <w:highlight w:val="none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GVhZmMyOTg1OWYwZjgzYjQyZTkyMmJlZjFlMzgifQ=="/>
  </w:docVars>
  <w:rsids>
    <w:rsidRoot w:val="00637AF6"/>
    <w:rsid w:val="00002DAF"/>
    <w:rsid w:val="00005484"/>
    <w:rsid w:val="00012742"/>
    <w:rsid w:val="00027887"/>
    <w:rsid w:val="00033EE5"/>
    <w:rsid w:val="00045E46"/>
    <w:rsid w:val="0004662C"/>
    <w:rsid w:val="00052F47"/>
    <w:rsid w:val="00054A9B"/>
    <w:rsid w:val="000612DF"/>
    <w:rsid w:val="00061FEC"/>
    <w:rsid w:val="00064B34"/>
    <w:rsid w:val="000670FA"/>
    <w:rsid w:val="00072392"/>
    <w:rsid w:val="000735B1"/>
    <w:rsid w:val="00073FE1"/>
    <w:rsid w:val="000922D5"/>
    <w:rsid w:val="00097239"/>
    <w:rsid w:val="000A249F"/>
    <w:rsid w:val="000A2D49"/>
    <w:rsid w:val="000B25BB"/>
    <w:rsid w:val="000B6F4E"/>
    <w:rsid w:val="000B7ED5"/>
    <w:rsid w:val="000C323A"/>
    <w:rsid w:val="000C3BEB"/>
    <w:rsid w:val="000C57DF"/>
    <w:rsid w:val="000D74F9"/>
    <w:rsid w:val="000F7290"/>
    <w:rsid w:val="001103C5"/>
    <w:rsid w:val="00116934"/>
    <w:rsid w:val="00116F27"/>
    <w:rsid w:val="00122BF2"/>
    <w:rsid w:val="001243F3"/>
    <w:rsid w:val="00126D27"/>
    <w:rsid w:val="00130143"/>
    <w:rsid w:val="001377EB"/>
    <w:rsid w:val="00141A18"/>
    <w:rsid w:val="00144960"/>
    <w:rsid w:val="0015016B"/>
    <w:rsid w:val="001557CD"/>
    <w:rsid w:val="001578E6"/>
    <w:rsid w:val="00157A8F"/>
    <w:rsid w:val="00177E67"/>
    <w:rsid w:val="00182164"/>
    <w:rsid w:val="0019713F"/>
    <w:rsid w:val="001A0054"/>
    <w:rsid w:val="001A0F21"/>
    <w:rsid w:val="001A3FF3"/>
    <w:rsid w:val="001B36DC"/>
    <w:rsid w:val="001B38DE"/>
    <w:rsid w:val="001C4BB8"/>
    <w:rsid w:val="001C61F0"/>
    <w:rsid w:val="001C7005"/>
    <w:rsid w:val="001D25A5"/>
    <w:rsid w:val="001D5ECE"/>
    <w:rsid w:val="001E0EFA"/>
    <w:rsid w:val="001E54BA"/>
    <w:rsid w:val="001F3DD4"/>
    <w:rsid w:val="00204DF4"/>
    <w:rsid w:val="002442A4"/>
    <w:rsid w:val="00255C2F"/>
    <w:rsid w:val="002642A7"/>
    <w:rsid w:val="002665A1"/>
    <w:rsid w:val="00271C12"/>
    <w:rsid w:val="00282EC6"/>
    <w:rsid w:val="00290185"/>
    <w:rsid w:val="002903C4"/>
    <w:rsid w:val="00292E2F"/>
    <w:rsid w:val="002A286D"/>
    <w:rsid w:val="002A6ECC"/>
    <w:rsid w:val="002B10A3"/>
    <w:rsid w:val="002B4393"/>
    <w:rsid w:val="002B6181"/>
    <w:rsid w:val="002B6A3E"/>
    <w:rsid w:val="002B7F80"/>
    <w:rsid w:val="002C2458"/>
    <w:rsid w:val="002C5C04"/>
    <w:rsid w:val="002D023A"/>
    <w:rsid w:val="002D2BC9"/>
    <w:rsid w:val="002D35A6"/>
    <w:rsid w:val="002D5CBC"/>
    <w:rsid w:val="002D7B71"/>
    <w:rsid w:val="002D7DE0"/>
    <w:rsid w:val="002E197C"/>
    <w:rsid w:val="002E2C4F"/>
    <w:rsid w:val="002E6A73"/>
    <w:rsid w:val="002F3537"/>
    <w:rsid w:val="002F6F19"/>
    <w:rsid w:val="00301693"/>
    <w:rsid w:val="00303FA9"/>
    <w:rsid w:val="00305C30"/>
    <w:rsid w:val="00313D00"/>
    <w:rsid w:val="00315021"/>
    <w:rsid w:val="003164A5"/>
    <w:rsid w:val="00316F8B"/>
    <w:rsid w:val="003250FB"/>
    <w:rsid w:val="00331162"/>
    <w:rsid w:val="00337E93"/>
    <w:rsid w:val="00384048"/>
    <w:rsid w:val="003859AC"/>
    <w:rsid w:val="00393035"/>
    <w:rsid w:val="003A009C"/>
    <w:rsid w:val="003A0D6D"/>
    <w:rsid w:val="003A5E9D"/>
    <w:rsid w:val="003C6265"/>
    <w:rsid w:val="003D0261"/>
    <w:rsid w:val="003D7EA0"/>
    <w:rsid w:val="003E1BC9"/>
    <w:rsid w:val="003E580F"/>
    <w:rsid w:val="003E5A65"/>
    <w:rsid w:val="003F5902"/>
    <w:rsid w:val="003F74C9"/>
    <w:rsid w:val="00407A31"/>
    <w:rsid w:val="00414DBA"/>
    <w:rsid w:val="00423E68"/>
    <w:rsid w:val="00425B2B"/>
    <w:rsid w:val="00441917"/>
    <w:rsid w:val="004503D2"/>
    <w:rsid w:val="004564B9"/>
    <w:rsid w:val="004663CE"/>
    <w:rsid w:val="00470DE9"/>
    <w:rsid w:val="00485894"/>
    <w:rsid w:val="004920E8"/>
    <w:rsid w:val="00494BC2"/>
    <w:rsid w:val="00495588"/>
    <w:rsid w:val="004A0360"/>
    <w:rsid w:val="004A03B1"/>
    <w:rsid w:val="004C010B"/>
    <w:rsid w:val="004C1395"/>
    <w:rsid w:val="004E2D38"/>
    <w:rsid w:val="004E5D56"/>
    <w:rsid w:val="005024AD"/>
    <w:rsid w:val="00522349"/>
    <w:rsid w:val="005240D8"/>
    <w:rsid w:val="00527079"/>
    <w:rsid w:val="0054675B"/>
    <w:rsid w:val="005526E2"/>
    <w:rsid w:val="00563512"/>
    <w:rsid w:val="00580903"/>
    <w:rsid w:val="00583BA5"/>
    <w:rsid w:val="00590D30"/>
    <w:rsid w:val="00592DB7"/>
    <w:rsid w:val="00595D40"/>
    <w:rsid w:val="005A0AFC"/>
    <w:rsid w:val="005A209A"/>
    <w:rsid w:val="005A5A75"/>
    <w:rsid w:val="005B1161"/>
    <w:rsid w:val="005B1DEA"/>
    <w:rsid w:val="005B6D52"/>
    <w:rsid w:val="005B7DEC"/>
    <w:rsid w:val="005C1C51"/>
    <w:rsid w:val="005C521E"/>
    <w:rsid w:val="005C5506"/>
    <w:rsid w:val="005C55D9"/>
    <w:rsid w:val="005E33B0"/>
    <w:rsid w:val="005E684D"/>
    <w:rsid w:val="005F0070"/>
    <w:rsid w:val="005F2F9A"/>
    <w:rsid w:val="006041FA"/>
    <w:rsid w:val="00604AB8"/>
    <w:rsid w:val="00620E06"/>
    <w:rsid w:val="00625013"/>
    <w:rsid w:val="006345AC"/>
    <w:rsid w:val="00637AF6"/>
    <w:rsid w:val="006474C1"/>
    <w:rsid w:val="006517B5"/>
    <w:rsid w:val="00654532"/>
    <w:rsid w:val="0065684B"/>
    <w:rsid w:val="006650FE"/>
    <w:rsid w:val="0067069C"/>
    <w:rsid w:val="0067154A"/>
    <w:rsid w:val="00672F89"/>
    <w:rsid w:val="00680C61"/>
    <w:rsid w:val="00681EA8"/>
    <w:rsid w:val="00683315"/>
    <w:rsid w:val="0068519F"/>
    <w:rsid w:val="00686004"/>
    <w:rsid w:val="0069006D"/>
    <w:rsid w:val="006937DF"/>
    <w:rsid w:val="006939D3"/>
    <w:rsid w:val="006A719A"/>
    <w:rsid w:val="006B08E3"/>
    <w:rsid w:val="006B3CA7"/>
    <w:rsid w:val="006B411B"/>
    <w:rsid w:val="006B7AD2"/>
    <w:rsid w:val="006C2024"/>
    <w:rsid w:val="006C31F0"/>
    <w:rsid w:val="006C7D64"/>
    <w:rsid w:val="006D3900"/>
    <w:rsid w:val="006E3445"/>
    <w:rsid w:val="006E417E"/>
    <w:rsid w:val="006E478B"/>
    <w:rsid w:val="006E7BBC"/>
    <w:rsid w:val="006F6ED3"/>
    <w:rsid w:val="006F7475"/>
    <w:rsid w:val="007058F0"/>
    <w:rsid w:val="0070627F"/>
    <w:rsid w:val="007127C2"/>
    <w:rsid w:val="00715CDE"/>
    <w:rsid w:val="00716385"/>
    <w:rsid w:val="00721B2C"/>
    <w:rsid w:val="0072288D"/>
    <w:rsid w:val="00730724"/>
    <w:rsid w:val="0073503D"/>
    <w:rsid w:val="00735A54"/>
    <w:rsid w:val="0074217A"/>
    <w:rsid w:val="007426DF"/>
    <w:rsid w:val="007432AF"/>
    <w:rsid w:val="00745C78"/>
    <w:rsid w:val="00751537"/>
    <w:rsid w:val="00761534"/>
    <w:rsid w:val="00761FBD"/>
    <w:rsid w:val="0076425C"/>
    <w:rsid w:val="0077162A"/>
    <w:rsid w:val="007745E0"/>
    <w:rsid w:val="007971C6"/>
    <w:rsid w:val="007B6749"/>
    <w:rsid w:val="007C2D5E"/>
    <w:rsid w:val="007C4667"/>
    <w:rsid w:val="007D0715"/>
    <w:rsid w:val="007D201F"/>
    <w:rsid w:val="007D37F4"/>
    <w:rsid w:val="007D3A44"/>
    <w:rsid w:val="007D63F3"/>
    <w:rsid w:val="007E05D2"/>
    <w:rsid w:val="007F42F8"/>
    <w:rsid w:val="007F6E56"/>
    <w:rsid w:val="008127CC"/>
    <w:rsid w:val="00834EFF"/>
    <w:rsid w:val="008355E4"/>
    <w:rsid w:val="00841297"/>
    <w:rsid w:val="008508F5"/>
    <w:rsid w:val="008635A2"/>
    <w:rsid w:val="0086608B"/>
    <w:rsid w:val="008768B9"/>
    <w:rsid w:val="008810A7"/>
    <w:rsid w:val="008935AB"/>
    <w:rsid w:val="008978DD"/>
    <w:rsid w:val="008A11C1"/>
    <w:rsid w:val="008A3CDF"/>
    <w:rsid w:val="008B47E4"/>
    <w:rsid w:val="008C2D2F"/>
    <w:rsid w:val="008C77E4"/>
    <w:rsid w:val="008D00D7"/>
    <w:rsid w:val="008D46AD"/>
    <w:rsid w:val="008E28D4"/>
    <w:rsid w:val="008F0572"/>
    <w:rsid w:val="008F0C51"/>
    <w:rsid w:val="008F5066"/>
    <w:rsid w:val="009021CD"/>
    <w:rsid w:val="0091421F"/>
    <w:rsid w:val="00943218"/>
    <w:rsid w:val="00944652"/>
    <w:rsid w:val="00945281"/>
    <w:rsid w:val="0094571A"/>
    <w:rsid w:val="00946D01"/>
    <w:rsid w:val="0095435B"/>
    <w:rsid w:val="009570F8"/>
    <w:rsid w:val="009623A3"/>
    <w:rsid w:val="009661A9"/>
    <w:rsid w:val="009667E4"/>
    <w:rsid w:val="00974DB9"/>
    <w:rsid w:val="00984D63"/>
    <w:rsid w:val="009A530A"/>
    <w:rsid w:val="009B47B5"/>
    <w:rsid w:val="009B65FC"/>
    <w:rsid w:val="009D0CBE"/>
    <w:rsid w:val="009F1BB5"/>
    <w:rsid w:val="00A077ED"/>
    <w:rsid w:val="00A11042"/>
    <w:rsid w:val="00A11C24"/>
    <w:rsid w:val="00A21A85"/>
    <w:rsid w:val="00A25317"/>
    <w:rsid w:val="00A2643E"/>
    <w:rsid w:val="00A330D7"/>
    <w:rsid w:val="00A40E9F"/>
    <w:rsid w:val="00A42525"/>
    <w:rsid w:val="00A44686"/>
    <w:rsid w:val="00A46B56"/>
    <w:rsid w:val="00A47D3C"/>
    <w:rsid w:val="00A50CE1"/>
    <w:rsid w:val="00A50FE6"/>
    <w:rsid w:val="00A574BE"/>
    <w:rsid w:val="00A608F0"/>
    <w:rsid w:val="00A70141"/>
    <w:rsid w:val="00A703BA"/>
    <w:rsid w:val="00A71EB4"/>
    <w:rsid w:val="00A7206A"/>
    <w:rsid w:val="00A824F7"/>
    <w:rsid w:val="00A946DD"/>
    <w:rsid w:val="00AA406E"/>
    <w:rsid w:val="00AB2BC3"/>
    <w:rsid w:val="00AB3D31"/>
    <w:rsid w:val="00AC2787"/>
    <w:rsid w:val="00AC4109"/>
    <w:rsid w:val="00AC551C"/>
    <w:rsid w:val="00AD1807"/>
    <w:rsid w:val="00AD3443"/>
    <w:rsid w:val="00AE2BEF"/>
    <w:rsid w:val="00AF35E1"/>
    <w:rsid w:val="00AF501B"/>
    <w:rsid w:val="00B02B2F"/>
    <w:rsid w:val="00B05B7B"/>
    <w:rsid w:val="00B146F1"/>
    <w:rsid w:val="00B23665"/>
    <w:rsid w:val="00B36CE9"/>
    <w:rsid w:val="00B36EE3"/>
    <w:rsid w:val="00B453C3"/>
    <w:rsid w:val="00B472C7"/>
    <w:rsid w:val="00B47AB5"/>
    <w:rsid w:val="00B47EF8"/>
    <w:rsid w:val="00B5319C"/>
    <w:rsid w:val="00B541D2"/>
    <w:rsid w:val="00B5512D"/>
    <w:rsid w:val="00B64CE5"/>
    <w:rsid w:val="00B9319D"/>
    <w:rsid w:val="00B97B10"/>
    <w:rsid w:val="00BA1423"/>
    <w:rsid w:val="00BB1655"/>
    <w:rsid w:val="00BB47CD"/>
    <w:rsid w:val="00BC0263"/>
    <w:rsid w:val="00BC61B4"/>
    <w:rsid w:val="00BE06AD"/>
    <w:rsid w:val="00BE12D0"/>
    <w:rsid w:val="00BF4D81"/>
    <w:rsid w:val="00C025E7"/>
    <w:rsid w:val="00C06D05"/>
    <w:rsid w:val="00C079BC"/>
    <w:rsid w:val="00C1144D"/>
    <w:rsid w:val="00C14506"/>
    <w:rsid w:val="00C32363"/>
    <w:rsid w:val="00C32739"/>
    <w:rsid w:val="00C33A7D"/>
    <w:rsid w:val="00C45F9C"/>
    <w:rsid w:val="00C517DC"/>
    <w:rsid w:val="00C578D3"/>
    <w:rsid w:val="00C60383"/>
    <w:rsid w:val="00C65F52"/>
    <w:rsid w:val="00C67209"/>
    <w:rsid w:val="00C833B3"/>
    <w:rsid w:val="00C9300C"/>
    <w:rsid w:val="00C93087"/>
    <w:rsid w:val="00CA147D"/>
    <w:rsid w:val="00CB0003"/>
    <w:rsid w:val="00CB3150"/>
    <w:rsid w:val="00CB3172"/>
    <w:rsid w:val="00CB3EC3"/>
    <w:rsid w:val="00CC6BE9"/>
    <w:rsid w:val="00CD0E76"/>
    <w:rsid w:val="00CD0F74"/>
    <w:rsid w:val="00CD32B6"/>
    <w:rsid w:val="00CD4B81"/>
    <w:rsid w:val="00CD63A1"/>
    <w:rsid w:val="00CE06ED"/>
    <w:rsid w:val="00CE2C1B"/>
    <w:rsid w:val="00CE35CD"/>
    <w:rsid w:val="00CE4761"/>
    <w:rsid w:val="00CF5C4D"/>
    <w:rsid w:val="00D11054"/>
    <w:rsid w:val="00D37A3C"/>
    <w:rsid w:val="00D43558"/>
    <w:rsid w:val="00D46334"/>
    <w:rsid w:val="00D50573"/>
    <w:rsid w:val="00D507D0"/>
    <w:rsid w:val="00D76F49"/>
    <w:rsid w:val="00D8478D"/>
    <w:rsid w:val="00D86110"/>
    <w:rsid w:val="00D87F99"/>
    <w:rsid w:val="00D91A3A"/>
    <w:rsid w:val="00D9239F"/>
    <w:rsid w:val="00D931AD"/>
    <w:rsid w:val="00D94DE4"/>
    <w:rsid w:val="00DA24BB"/>
    <w:rsid w:val="00DA5A7E"/>
    <w:rsid w:val="00DA67B3"/>
    <w:rsid w:val="00DB4555"/>
    <w:rsid w:val="00DC0139"/>
    <w:rsid w:val="00DC103B"/>
    <w:rsid w:val="00DC4492"/>
    <w:rsid w:val="00DD54F5"/>
    <w:rsid w:val="00DF4A24"/>
    <w:rsid w:val="00E00311"/>
    <w:rsid w:val="00E040A2"/>
    <w:rsid w:val="00E05E81"/>
    <w:rsid w:val="00E1185C"/>
    <w:rsid w:val="00E141FE"/>
    <w:rsid w:val="00E14D3A"/>
    <w:rsid w:val="00E24B79"/>
    <w:rsid w:val="00E254C0"/>
    <w:rsid w:val="00E4257B"/>
    <w:rsid w:val="00E53B82"/>
    <w:rsid w:val="00E70186"/>
    <w:rsid w:val="00E70C6F"/>
    <w:rsid w:val="00E80368"/>
    <w:rsid w:val="00E848F1"/>
    <w:rsid w:val="00E857AC"/>
    <w:rsid w:val="00E90C05"/>
    <w:rsid w:val="00E9502E"/>
    <w:rsid w:val="00EA0F03"/>
    <w:rsid w:val="00EA28AB"/>
    <w:rsid w:val="00EB330B"/>
    <w:rsid w:val="00EC6FEF"/>
    <w:rsid w:val="00EE1395"/>
    <w:rsid w:val="00EE19AE"/>
    <w:rsid w:val="00EE439A"/>
    <w:rsid w:val="00EE7100"/>
    <w:rsid w:val="00EF6B7E"/>
    <w:rsid w:val="00F01F60"/>
    <w:rsid w:val="00F0392A"/>
    <w:rsid w:val="00F059B8"/>
    <w:rsid w:val="00F05BA1"/>
    <w:rsid w:val="00F20CC7"/>
    <w:rsid w:val="00F25080"/>
    <w:rsid w:val="00F267D2"/>
    <w:rsid w:val="00F302A3"/>
    <w:rsid w:val="00F35E0A"/>
    <w:rsid w:val="00F42365"/>
    <w:rsid w:val="00F52F7C"/>
    <w:rsid w:val="00F76ED4"/>
    <w:rsid w:val="00F80DB5"/>
    <w:rsid w:val="00F86F58"/>
    <w:rsid w:val="00F90470"/>
    <w:rsid w:val="00F96467"/>
    <w:rsid w:val="00F979D4"/>
    <w:rsid w:val="00FA4930"/>
    <w:rsid w:val="00FB585E"/>
    <w:rsid w:val="00FC288E"/>
    <w:rsid w:val="00FC6CBA"/>
    <w:rsid w:val="00FD476E"/>
    <w:rsid w:val="00FD4778"/>
    <w:rsid w:val="00FE171D"/>
    <w:rsid w:val="00FE40F2"/>
    <w:rsid w:val="00FE75C8"/>
    <w:rsid w:val="00FF1F7F"/>
    <w:rsid w:val="01091D1F"/>
    <w:rsid w:val="01B50E81"/>
    <w:rsid w:val="039650D2"/>
    <w:rsid w:val="04A872C0"/>
    <w:rsid w:val="052A7CCC"/>
    <w:rsid w:val="06931517"/>
    <w:rsid w:val="06A85DA7"/>
    <w:rsid w:val="07E809C0"/>
    <w:rsid w:val="086B7FB8"/>
    <w:rsid w:val="09821887"/>
    <w:rsid w:val="0A8A7053"/>
    <w:rsid w:val="0B2B20F8"/>
    <w:rsid w:val="0BE564B6"/>
    <w:rsid w:val="0C3640EE"/>
    <w:rsid w:val="0C4E6742"/>
    <w:rsid w:val="0DC85E42"/>
    <w:rsid w:val="0E3E7814"/>
    <w:rsid w:val="0E3E82AB"/>
    <w:rsid w:val="0E8351B4"/>
    <w:rsid w:val="0F376AB9"/>
    <w:rsid w:val="10480B1F"/>
    <w:rsid w:val="10542EA2"/>
    <w:rsid w:val="10A072FA"/>
    <w:rsid w:val="10EC7529"/>
    <w:rsid w:val="11595AB7"/>
    <w:rsid w:val="11847154"/>
    <w:rsid w:val="12535040"/>
    <w:rsid w:val="1262252D"/>
    <w:rsid w:val="137A4DCD"/>
    <w:rsid w:val="13E57F84"/>
    <w:rsid w:val="14E10168"/>
    <w:rsid w:val="164E68F2"/>
    <w:rsid w:val="17E2454D"/>
    <w:rsid w:val="18171D16"/>
    <w:rsid w:val="19A6349B"/>
    <w:rsid w:val="19B71885"/>
    <w:rsid w:val="1A407E18"/>
    <w:rsid w:val="1AEA7FE1"/>
    <w:rsid w:val="1B795C90"/>
    <w:rsid w:val="1C4847D1"/>
    <w:rsid w:val="1C487AB4"/>
    <w:rsid w:val="1C9B5E6B"/>
    <w:rsid w:val="1D3A3F2F"/>
    <w:rsid w:val="1D61219A"/>
    <w:rsid w:val="1D842B69"/>
    <w:rsid w:val="1D8B3854"/>
    <w:rsid w:val="1E153A44"/>
    <w:rsid w:val="1F840A52"/>
    <w:rsid w:val="1FA32F97"/>
    <w:rsid w:val="1FE15CE7"/>
    <w:rsid w:val="20544184"/>
    <w:rsid w:val="21E12A44"/>
    <w:rsid w:val="22637E7C"/>
    <w:rsid w:val="22BD3304"/>
    <w:rsid w:val="2324175F"/>
    <w:rsid w:val="23817450"/>
    <w:rsid w:val="24701D2A"/>
    <w:rsid w:val="24D97B40"/>
    <w:rsid w:val="24E533D4"/>
    <w:rsid w:val="24EC15AB"/>
    <w:rsid w:val="25250A43"/>
    <w:rsid w:val="256D5390"/>
    <w:rsid w:val="25870388"/>
    <w:rsid w:val="270E54BB"/>
    <w:rsid w:val="27684CB4"/>
    <w:rsid w:val="27AE134C"/>
    <w:rsid w:val="28B02337"/>
    <w:rsid w:val="2954065E"/>
    <w:rsid w:val="29C65CD7"/>
    <w:rsid w:val="2A1E658C"/>
    <w:rsid w:val="2A857525"/>
    <w:rsid w:val="2C3702E6"/>
    <w:rsid w:val="2E031572"/>
    <w:rsid w:val="2FA76CBA"/>
    <w:rsid w:val="30CA418E"/>
    <w:rsid w:val="31D550E2"/>
    <w:rsid w:val="326A6D5C"/>
    <w:rsid w:val="350E65A7"/>
    <w:rsid w:val="352B33F7"/>
    <w:rsid w:val="35ED449D"/>
    <w:rsid w:val="365B1E56"/>
    <w:rsid w:val="37023B4D"/>
    <w:rsid w:val="378D7B50"/>
    <w:rsid w:val="37DF4C31"/>
    <w:rsid w:val="37F67E71"/>
    <w:rsid w:val="38545878"/>
    <w:rsid w:val="38AA3B1D"/>
    <w:rsid w:val="38E95D87"/>
    <w:rsid w:val="39C4144C"/>
    <w:rsid w:val="3A0C16B3"/>
    <w:rsid w:val="3ADE4C16"/>
    <w:rsid w:val="3B467C0A"/>
    <w:rsid w:val="3B485773"/>
    <w:rsid w:val="3C215617"/>
    <w:rsid w:val="3C566E53"/>
    <w:rsid w:val="3C5E6C08"/>
    <w:rsid w:val="3C5F3A2A"/>
    <w:rsid w:val="3D31242B"/>
    <w:rsid w:val="3D7FFD6B"/>
    <w:rsid w:val="3DC05285"/>
    <w:rsid w:val="3E162A85"/>
    <w:rsid w:val="3EAB761B"/>
    <w:rsid w:val="3EFC6850"/>
    <w:rsid w:val="3FE5284E"/>
    <w:rsid w:val="3FFD6625"/>
    <w:rsid w:val="400A7BBB"/>
    <w:rsid w:val="40EA7CA4"/>
    <w:rsid w:val="413007A4"/>
    <w:rsid w:val="4188484D"/>
    <w:rsid w:val="41FB2E58"/>
    <w:rsid w:val="4570345A"/>
    <w:rsid w:val="45C64FF3"/>
    <w:rsid w:val="486D4BAC"/>
    <w:rsid w:val="48B73DD6"/>
    <w:rsid w:val="49B345E5"/>
    <w:rsid w:val="4CAD3493"/>
    <w:rsid w:val="4CF761B0"/>
    <w:rsid w:val="4D583E23"/>
    <w:rsid w:val="4E351E48"/>
    <w:rsid w:val="4E7A1D8D"/>
    <w:rsid w:val="4E872BF4"/>
    <w:rsid w:val="4F776793"/>
    <w:rsid w:val="4F851735"/>
    <w:rsid w:val="509962DA"/>
    <w:rsid w:val="511C485A"/>
    <w:rsid w:val="524923DC"/>
    <w:rsid w:val="52E43330"/>
    <w:rsid w:val="53745969"/>
    <w:rsid w:val="537B11E0"/>
    <w:rsid w:val="53E438DF"/>
    <w:rsid w:val="53E915FF"/>
    <w:rsid w:val="54F9779C"/>
    <w:rsid w:val="54FF39BF"/>
    <w:rsid w:val="55133DBF"/>
    <w:rsid w:val="552F28A3"/>
    <w:rsid w:val="5563524F"/>
    <w:rsid w:val="562E5F25"/>
    <w:rsid w:val="56E83751"/>
    <w:rsid w:val="574E42D5"/>
    <w:rsid w:val="57F1494B"/>
    <w:rsid w:val="58BE0EFB"/>
    <w:rsid w:val="5A2653B5"/>
    <w:rsid w:val="5A7C0AC2"/>
    <w:rsid w:val="5BEC8CE4"/>
    <w:rsid w:val="5C995566"/>
    <w:rsid w:val="5EBF5EFD"/>
    <w:rsid w:val="5EFE27DE"/>
    <w:rsid w:val="5F3B776C"/>
    <w:rsid w:val="5F992210"/>
    <w:rsid w:val="61371149"/>
    <w:rsid w:val="61393098"/>
    <w:rsid w:val="634533F1"/>
    <w:rsid w:val="64593FE9"/>
    <w:rsid w:val="64BD40E0"/>
    <w:rsid w:val="650223DE"/>
    <w:rsid w:val="65715E70"/>
    <w:rsid w:val="6575467C"/>
    <w:rsid w:val="65966DBE"/>
    <w:rsid w:val="6799116A"/>
    <w:rsid w:val="68051277"/>
    <w:rsid w:val="68333334"/>
    <w:rsid w:val="684C3C25"/>
    <w:rsid w:val="686E4526"/>
    <w:rsid w:val="69144FA8"/>
    <w:rsid w:val="69507E17"/>
    <w:rsid w:val="69522366"/>
    <w:rsid w:val="69C951F7"/>
    <w:rsid w:val="6AD36191"/>
    <w:rsid w:val="6B257FAE"/>
    <w:rsid w:val="6BF52E33"/>
    <w:rsid w:val="6C7B625B"/>
    <w:rsid w:val="6D2C2713"/>
    <w:rsid w:val="6DCD06B2"/>
    <w:rsid w:val="6DE9432A"/>
    <w:rsid w:val="6E1F29C8"/>
    <w:rsid w:val="6F7065FC"/>
    <w:rsid w:val="70697A12"/>
    <w:rsid w:val="70F06916"/>
    <w:rsid w:val="70F43667"/>
    <w:rsid w:val="71100799"/>
    <w:rsid w:val="71A32133"/>
    <w:rsid w:val="72391AA0"/>
    <w:rsid w:val="7298192A"/>
    <w:rsid w:val="72D71467"/>
    <w:rsid w:val="73137355"/>
    <w:rsid w:val="73912296"/>
    <w:rsid w:val="73F91F2E"/>
    <w:rsid w:val="74626E15"/>
    <w:rsid w:val="75190CCF"/>
    <w:rsid w:val="75903F3E"/>
    <w:rsid w:val="75E07B96"/>
    <w:rsid w:val="762A5C15"/>
    <w:rsid w:val="769631DB"/>
    <w:rsid w:val="76E63C1F"/>
    <w:rsid w:val="76E94EDA"/>
    <w:rsid w:val="77826732"/>
    <w:rsid w:val="78145200"/>
    <w:rsid w:val="78317FD5"/>
    <w:rsid w:val="78D6A83C"/>
    <w:rsid w:val="79236D79"/>
    <w:rsid w:val="797F0F37"/>
    <w:rsid w:val="7AA24079"/>
    <w:rsid w:val="7B146DC7"/>
    <w:rsid w:val="7B4D1CB1"/>
    <w:rsid w:val="7B934AA4"/>
    <w:rsid w:val="7BCD17D2"/>
    <w:rsid w:val="7C953CF1"/>
    <w:rsid w:val="7D676410"/>
    <w:rsid w:val="7D744B6B"/>
    <w:rsid w:val="7D7F5E37"/>
    <w:rsid w:val="7E7B3365"/>
    <w:rsid w:val="7EB42A5E"/>
    <w:rsid w:val="7F8D5F38"/>
    <w:rsid w:val="7FDD2DE7"/>
    <w:rsid w:val="7FE87481"/>
    <w:rsid w:val="BDFDC77E"/>
    <w:rsid w:val="BF9FFBD1"/>
    <w:rsid w:val="BFBE9CE3"/>
    <w:rsid w:val="D3FFF835"/>
    <w:rsid w:val="E6FF96C0"/>
    <w:rsid w:val="EE5697A6"/>
    <w:rsid w:val="EF7FCFAD"/>
    <w:rsid w:val="F319E9B0"/>
    <w:rsid w:val="FD5541FE"/>
    <w:rsid w:val="FF9EC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qFormat/>
    <w:uiPriority w:val="0"/>
    <w:rPr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Document Map"/>
    <w:basedOn w:val="1"/>
    <w:link w:val="41"/>
    <w:qFormat/>
    <w:uiPriority w:val="0"/>
    <w:pPr>
      <w:shd w:val="clear" w:color="auto" w:fill="000080"/>
    </w:pPr>
  </w:style>
  <w:style w:type="paragraph" w:styleId="7">
    <w:name w:val="annotation text"/>
    <w:basedOn w:val="1"/>
    <w:link w:val="23"/>
    <w:qFormat/>
    <w:uiPriority w:val="0"/>
    <w:pPr>
      <w:jc w:val="left"/>
    </w:pPr>
  </w:style>
  <w:style w:type="paragraph" w:styleId="8">
    <w:name w:val="Date"/>
    <w:basedOn w:val="1"/>
    <w:next w:val="1"/>
    <w:link w:val="42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7"/>
    <w:next w:val="7"/>
    <w:link w:val="26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Char1"/>
    <w:basedOn w:val="18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1"/>
    <w:basedOn w:val="23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标题 2 Char"/>
    <w:basedOn w:val="18"/>
    <w:link w:val="4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批注主题 Char"/>
    <w:basedOn w:val="27"/>
    <w:link w:val="15"/>
    <w:qFormat/>
    <w:uiPriority w:val="0"/>
    <w:rPr>
      <w:kern w:val="2"/>
      <w:sz w:val="21"/>
      <w:szCs w:val="24"/>
    </w:rPr>
  </w:style>
  <w:style w:type="character" w:customStyle="1" w:styleId="27">
    <w:name w:val="批注文字 Char"/>
    <w:basedOn w:val="18"/>
    <w:qFormat/>
    <w:uiPriority w:val="0"/>
    <w:rPr>
      <w:kern w:val="2"/>
      <w:sz w:val="21"/>
      <w:szCs w:val="24"/>
    </w:rPr>
  </w:style>
  <w:style w:type="character" w:customStyle="1" w:styleId="28">
    <w:name w:val="批注框文本 Char"/>
    <w:basedOn w:val="18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文字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标题 Char"/>
    <w:basedOn w:val="18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1">
    <w:name w:val="日期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页脚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Char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5">
    <w:name w:val="标题 1 字符"/>
    <w:basedOn w:val="1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批注主题 字符"/>
    <w:basedOn w:val="2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副标题 Char"/>
    <w:basedOn w:val="18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8">
    <w:name w:val="正文文本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正文文本 Char"/>
    <w:basedOn w:val="18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41">
    <w:name w:val="文档结构图 Char"/>
    <w:basedOn w:val="18"/>
    <w:link w:val="6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2">
    <w:name w:val="日期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批注框文本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文档结构图 字符"/>
    <w:basedOn w:val="18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5">
    <w:name w:val="标题 1 Char"/>
    <w:basedOn w:val="18"/>
    <w:link w:val="3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16</Pages>
  <Words>2614</Words>
  <Characters>2658</Characters>
  <Lines>32</Lines>
  <Paragraphs>9</Paragraphs>
  <TotalTime>4</TotalTime>
  <ScaleCrop>false</ScaleCrop>
  <LinksUpToDate>false</LinksUpToDate>
  <CharactersWithSpaces>2994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2020-12-05T16:44:00Z</dcterms:created>
  <dc:creator>Administrator</dc:creator>
  <cp:lastModifiedBy>鲈鱼</cp:lastModifiedBy>
  <cp:lastPrinted>2022-04-23T14:07:00Z</cp:lastPrinted>
  <dcterms:modified xsi:type="dcterms:W3CDTF">2023-06-16T01:41:43Z</dcterms:modified>
  <dc:title>_x0001_　　　　　　　　　　　　　　　　　　　　　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31841FBB1FCA4CF6810E1D9D81629EB5_13</vt:lpwstr>
  </property>
</Properties>
</file>