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东莞市科技特派员派出单位清单</w:t>
      </w:r>
    </w:p>
    <w:p>
      <w:pPr>
        <w:spacing w:line="4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4"/>
        <w:tblW w:w="875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264"/>
        <w:gridCol w:w="3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序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机构类型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东莞理工学院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高等院校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东莞职业技术学院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高等院校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广东医科大学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高等院校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广东科技学院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高等院校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东莞理工学院城市学院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高等院校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电子科技大学广东电子信息工程研究院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广东华中科技大学工业技术研究院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restart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东莞市农业科学研究中心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东莞市香蕉蔬菜研究所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 w:eastAsia="zh-CN"/>
              </w:rPr>
              <w:t>并入农科中心）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Merge w:val="continue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东莞市生物技术研究所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" w:eastAsia="zh-CN"/>
              </w:rPr>
              <w:t>并入农科中心）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广东省智能机器人研究院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华南协同创新研究院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pacing w:val="-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8"/>
                <w:szCs w:val="28"/>
              </w:rPr>
              <w:t>东莞广州中医药大学研究院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东莞植物园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东莞华南设计创新院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广东省计量科学研究院东莞计量院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东莞深圳清华大学东莞研究院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东莞暨南大学研究院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东莞材料基因高等理工研究院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东莞中国科学院云计算产业技术创新与育成中心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东莞市三航军民融合创新研究院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东莞市林业科学研究所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东莞市人民医院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东莞市妇幼保健院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东莞市中医院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东莞市第八人民医院（东莞市儿童医院）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东莞市厚街医院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东莞市疾病预防控制中心</w:t>
            </w:r>
            <w:bookmarkStart w:id="0" w:name="_GoBack"/>
            <w:bookmarkEnd w:id="0"/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北京大学东莞光电研究院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东莞市动物疫病预防控制中心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东莞新能源研究院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东莞康华医院有限公司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东莞市滨海湾中心医院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东莞市东南部中心医院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东莞市康复医院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东莞市技师学院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技工院校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东莞理工学校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技工院校</w:t>
            </w:r>
          </w:p>
        </w:tc>
      </w:tr>
    </w:tbl>
    <w:p>
      <w:pPr>
        <w:jc w:val="both"/>
        <w:rPr>
          <w:rFonts w:ascii="方正小标宋简体" w:hAnsi="黑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MGVhZmMyOTg1OWYwZjgzYjQyZTkyMmJlZjFlMzgifQ=="/>
  </w:docVars>
  <w:rsids>
    <w:rsidRoot w:val="000E60BA"/>
    <w:rsid w:val="000B5DE5"/>
    <w:rsid w:val="000E60BA"/>
    <w:rsid w:val="002E3557"/>
    <w:rsid w:val="003D5492"/>
    <w:rsid w:val="0048690E"/>
    <w:rsid w:val="00570C61"/>
    <w:rsid w:val="00605D3E"/>
    <w:rsid w:val="006F22AA"/>
    <w:rsid w:val="00751381"/>
    <w:rsid w:val="007679A7"/>
    <w:rsid w:val="0086378E"/>
    <w:rsid w:val="00912E30"/>
    <w:rsid w:val="00A46F47"/>
    <w:rsid w:val="00A94B37"/>
    <w:rsid w:val="00AB6F63"/>
    <w:rsid w:val="00B3365D"/>
    <w:rsid w:val="00B8357C"/>
    <w:rsid w:val="00B83DD6"/>
    <w:rsid w:val="00C300CB"/>
    <w:rsid w:val="00C56366"/>
    <w:rsid w:val="00CA582B"/>
    <w:rsid w:val="00E069D9"/>
    <w:rsid w:val="00EC1E5B"/>
    <w:rsid w:val="00F27AA7"/>
    <w:rsid w:val="00F8671F"/>
    <w:rsid w:val="12F77063"/>
    <w:rsid w:val="77F796D0"/>
    <w:rsid w:val="BDBD68C2"/>
    <w:rsid w:val="F5DFC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style01"/>
    <w:basedOn w:val="5"/>
    <w:qFormat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740</Words>
  <Characters>1135</Characters>
  <Lines>7</Lines>
  <Paragraphs>2</Paragraphs>
  <TotalTime>20</TotalTime>
  <ScaleCrop>false</ScaleCrop>
  <LinksUpToDate>false</LinksUpToDate>
  <CharactersWithSpaces>1137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2021-07-13T08:23:00Z</dcterms:created>
  <dc:creator>Chinese User</dc:creator>
  <cp:lastModifiedBy>鲈鱼</cp:lastModifiedBy>
  <cp:lastPrinted>2021-07-29T18:08:00Z</cp:lastPrinted>
  <dcterms:modified xsi:type="dcterms:W3CDTF">2023-06-20T00:49:12Z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BABFA18E359A4E36B2E6A77A9952F6E5_12</vt:lpwstr>
  </property>
</Properties>
</file>