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EB" w:rsidRDefault="004A77EB" w:rsidP="004A77EB">
      <w:pPr>
        <w:spacing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松山湖高新区扶持省、市创新科研团队资助</w:t>
      </w:r>
    </w:p>
    <w:p w:rsidR="00D2465C" w:rsidRDefault="004A77EB" w:rsidP="004A77EB">
      <w:pPr>
        <w:spacing w:line="4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资金</w:t>
      </w:r>
      <w:r w:rsidR="00D2465C">
        <w:rPr>
          <w:rFonts w:ascii="方正小标宋简体" w:eastAsia="方正小标宋简体" w:hAnsi="Times New Roman" w:hint="eastAsia"/>
          <w:sz w:val="36"/>
          <w:szCs w:val="36"/>
        </w:rPr>
        <w:t>申请表</w:t>
      </w:r>
    </w:p>
    <w:p w:rsidR="00D2465C" w:rsidRDefault="00D2465C" w:rsidP="00D2465C">
      <w:pPr>
        <w:spacing w:line="300" w:lineRule="exact"/>
        <w:rPr>
          <w:rFonts w:ascii="仿宋_GB2312" w:eastAsia="仿宋_GB2312" w:hAnsi="Times New Roman"/>
          <w:sz w:val="24"/>
        </w:rPr>
      </w:pPr>
    </w:p>
    <w:p w:rsidR="00353C31" w:rsidRDefault="00353C31" w:rsidP="00353C31">
      <w:pPr>
        <w:spacing w:line="300" w:lineRule="exact"/>
        <w:jc w:val="right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 w:hint="eastAsia"/>
          <w:sz w:val="24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2269"/>
        <w:gridCol w:w="143"/>
        <w:gridCol w:w="1421"/>
        <w:gridCol w:w="844"/>
        <w:gridCol w:w="1611"/>
      </w:tblGrid>
      <w:tr w:rsidR="00473671" w:rsidTr="00473671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734295" w:rsidRDefault="00473671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34295">
              <w:rPr>
                <w:rFonts w:ascii="仿宋_GB2312" w:eastAsia="仿宋_GB2312" w:hAnsiTheme="minorEastAsia" w:hint="eastAsia"/>
                <w:sz w:val="24"/>
              </w:rPr>
              <w:t>团队项目基本信息</w:t>
            </w:r>
          </w:p>
        </w:tc>
      </w:tr>
      <w:tr w:rsidR="00473671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团队名称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1A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团队</w:t>
            </w:r>
            <w:r w:rsidR="00CC581A">
              <w:rPr>
                <w:rFonts w:ascii="仿宋_GB2312" w:eastAsia="仿宋_GB2312" w:hAnsiTheme="minorEastAsia" w:hint="eastAsia"/>
                <w:sz w:val="24"/>
              </w:rPr>
              <w:t>带头人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EE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EE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EE" w:rsidRPr="00C37683" w:rsidRDefault="002162EE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473671" w:rsidTr="00473671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团队项目经费总额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71" w:rsidRPr="00C37683" w:rsidRDefault="00473671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26E5D" w:rsidTr="00D23143">
        <w:trPr>
          <w:trHeight w:val="397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立项资助专项经费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省级：</w:t>
            </w: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已到账</w:t>
            </w:r>
            <w:r>
              <w:rPr>
                <w:rFonts w:ascii="仿宋_GB2312" w:eastAsia="仿宋_GB2312" w:hAnsiTheme="minorEastAsia" w:hint="eastAsia"/>
                <w:sz w:val="24"/>
              </w:rPr>
              <w:t>专项经费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省级：</w:t>
            </w:r>
          </w:p>
        </w:tc>
      </w:tr>
      <w:tr w:rsidR="00126E5D" w:rsidTr="00D23143">
        <w:trPr>
          <w:trHeight w:val="397"/>
        </w:trPr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市级：</w:t>
            </w:r>
          </w:p>
        </w:tc>
        <w:tc>
          <w:tcPr>
            <w:tcW w:w="9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市级：</w:t>
            </w:r>
          </w:p>
        </w:tc>
      </w:tr>
      <w:tr w:rsidR="00126E5D" w:rsidTr="00D23143">
        <w:trPr>
          <w:trHeight w:val="454"/>
        </w:trPr>
        <w:tc>
          <w:tcPr>
            <w:tcW w:w="2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6792E">
              <w:rPr>
                <w:rFonts w:ascii="仿宋_GB2312" w:eastAsia="仿宋_GB2312" w:hAnsiTheme="minorEastAsia"/>
                <w:sz w:val="24"/>
              </w:rPr>
              <w:t>团队项目在中期验收或期满结题验收</w:t>
            </w:r>
            <w:r>
              <w:rPr>
                <w:rFonts w:ascii="仿宋_GB2312" w:eastAsia="仿宋_GB2312" w:hAnsiTheme="minorEastAsia" w:hint="eastAsia"/>
                <w:sz w:val="24"/>
              </w:rPr>
              <w:t>的</w:t>
            </w:r>
            <w:r w:rsidRPr="00C6792E">
              <w:rPr>
                <w:rFonts w:ascii="仿宋_GB2312" w:eastAsia="仿宋_GB2312" w:hAnsiTheme="minorEastAsia"/>
                <w:sz w:val="24"/>
              </w:rPr>
              <w:t>结果</w:t>
            </w:r>
            <w:r>
              <w:rPr>
                <w:rFonts w:ascii="仿宋_GB2312" w:eastAsia="仿宋_GB2312" w:hAnsiTheme="minorEastAsia" w:hint="eastAsia"/>
                <w:sz w:val="24"/>
              </w:rPr>
              <w:t>（优秀、良好、及格）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中期验收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26E5D" w:rsidTr="00D23143">
        <w:trPr>
          <w:trHeight w:val="454"/>
        </w:trPr>
        <w:tc>
          <w:tcPr>
            <w:tcW w:w="26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期满验收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26E5D" w:rsidTr="00D23143">
        <w:trPr>
          <w:trHeight w:val="686"/>
        </w:trPr>
        <w:tc>
          <w:tcPr>
            <w:tcW w:w="26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申请资金类型</w:t>
            </w:r>
            <w:r w:rsidRPr="00F31BA1">
              <w:rPr>
                <w:rFonts w:ascii="仿宋_GB2312" w:eastAsia="仿宋_GB2312" w:hAnsiTheme="minorEastAsia" w:hint="eastAsia"/>
                <w:sz w:val="24"/>
              </w:rPr>
              <w:t>（省级团队奖励款/市级团队配套资金/市外迁入</w:t>
            </w:r>
            <w:r>
              <w:rPr>
                <w:rFonts w:ascii="仿宋_GB2312" w:eastAsia="仿宋_GB2312" w:hAnsiTheme="minorEastAsia" w:hint="eastAsia"/>
                <w:sz w:val="24"/>
              </w:rPr>
              <w:t>省级团队</w:t>
            </w:r>
            <w:r w:rsidRPr="00F31BA1">
              <w:rPr>
                <w:rFonts w:ascii="仿宋_GB2312" w:eastAsia="仿宋_GB2312" w:hAnsiTheme="minorEastAsia" w:hint="eastAsia"/>
                <w:sz w:val="24"/>
              </w:rPr>
              <w:t>奖励款）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5D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申请金额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5D" w:rsidRPr="00C37683" w:rsidRDefault="00126E5D" w:rsidP="00126E5D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561C10" w:rsidTr="00561C1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734295" w:rsidRDefault="00561C10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734295">
              <w:rPr>
                <w:rFonts w:ascii="仿宋_GB2312" w:eastAsia="仿宋_GB2312" w:hAnsiTheme="minorEastAsia" w:hint="eastAsia"/>
                <w:sz w:val="24"/>
              </w:rPr>
              <w:t>申请(用人)单位基本信息</w:t>
            </w:r>
          </w:p>
        </w:tc>
      </w:tr>
      <w:tr w:rsidR="00561C10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561C1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单位名称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10" w:rsidRPr="00C37683" w:rsidRDefault="00561C10" w:rsidP="00561C10">
            <w:pPr>
              <w:spacing w:line="300" w:lineRule="exact"/>
              <w:jc w:val="lef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B406F6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法定代表人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357E18" w:rsidTr="00561C10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E18" w:rsidRPr="00C37683" w:rsidRDefault="00357E18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日常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联系人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联系电话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18" w:rsidRPr="00C37683" w:rsidRDefault="00357E18" w:rsidP="00892894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6F6" w:rsidRDefault="00357E18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账户名称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开户行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0773E9" w:rsidTr="00C03FAB">
        <w:trPr>
          <w:trHeight w:val="454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E9" w:rsidRDefault="000773E9" w:rsidP="001F0DD5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账号</w:t>
            </w:r>
          </w:p>
        </w:tc>
        <w:tc>
          <w:tcPr>
            <w:tcW w:w="36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E9" w:rsidRPr="00C37683" w:rsidRDefault="000773E9" w:rsidP="00D463D7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06F6" w:rsidTr="00561C10">
        <w:trPr>
          <w:trHeight w:val="536"/>
        </w:trPr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是否配合完成国家高新区火炬统计工作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 xml:space="preserve">是    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否</w:t>
            </w:r>
          </w:p>
        </w:tc>
      </w:tr>
      <w:tr w:rsidR="00B406F6" w:rsidTr="00561C10">
        <w:trPr>
          <w:trHeight w:val="714"/>
        </w:trPr>
        <w:tc>
          <w:tcPr>
            <w:tcW w:w="3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近3年内（即   -    ）未发生工商、税务、环保、安全生产等方面的重大违法违规行为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F6" w:rsidRPr="00C37683" w:rsidRDefault="00B406F6" w:rsidP="00353C31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 xml:space="preserve">是    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sym w:font="Wingdings 2" w:char="F02A"/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否</w:t>
            </w:r>
          </w:p>
        </w:tc>
      </w:tr>
      <w:tr w:rsidR="00B406F6" w:rsidRPr="00984D96" w:rsidTr="00BE0F71">
        <w:trPr>
          <w:trHeight w:val="25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18" w:rsidRDefault="00357E18" w:rsidP="005F74D4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</w:p>
          <w:p w:rsidR="00B406F6" w:rsidRPr="00C37683" w:rsidRDefault="00B406F6" w:rsidP="005F74D4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本单位已了解东莞松山湖高新区扶持省、市创新科研团队相关政策、规定及申报的相关要求，申</w:t>
            </w:r>
            <w:r>
              <w:rPr>
                <w:rFonts w:ascii="仿宋_GB2312" w:eastAsia="仿宋_GB2312" w:hAnsiTheme="minorEastAsia" w:hint="eastAsia"/>
                <w:sz w:val="24"/>
              </w:rPr>
              <w:t>报材料填写内容、财务数据真实，准确，</w:t>
            </w:r>
            <w:r w:rsidRPr="00C37683">
              <w:rPr>
                <w:rFonts w:ascii="仿宋_GB2312" w:eastAsia="仿宋_GB2312" w:hAnsiTheme="minorEastAsia" w:hint="eastAsia"/>
                <w:sz w:val="24"/>
              </w:rPr>
              <w:t>无欺瞒和作假行为，申报材料中相关附件真实、有效。</w:t>
            </w:r>
          </w:p>
          <w:p w:rsidR="00561C10" w:rsidRPr="00B406F6" w:rsidRDefault="00561C10" w:rsidP="005F74D4">
            <w:pPr>
              <w:rPr>
                <w:rFonts w:ascii="仿宋_GB2312" w:eastAsia="仿宋_GB2312" w:hAnsiTheme="minorEastAsia"/>
                <w:sz w:val="24"/>
              </w:rPr>
            </w:pPr>
          </w:p>
          <w:p w:rsidR="00B406F6" w:rsidRDefault="00B406F6" w:rsidP="005F74D4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法定代表人（签字）：</w:t>
            </w:r>
          </w:p>
          <w:p w:rsidR="00B406F6" w:rsidRPr="007B0152" w:rsidRDefault="00B406F6" w:rsidP="005F74D4">
            <w:pPr>
              <w:rPr>
                <w:rFonts w:ascii="仿宋_GB2312" w:eastAsia="仿宋_GB2312" w:hAnsiTheme="minorEastAsia"/>
                <w:sz w:val="24"/>
              </w:rPr>
            </w:pPr>
          </w:p>
          <w:p w:rsidR="00B406F6" w:rsidRDefault="00B406F6" w:rsidP="007B0152">
            <w:pPr>
              <w:rPr>
                <w:rFonts w:ascii="仿宋_GB2312" w:eastAsia="仿宋_GB2312" w:hAnsiTheme="minorEastAsia"/>
                <w:sz w:val="24"/>
              </w:rPr>
            </w:pPr>
            <w:r w:rsidRPr="00C37683">
              <w:rPr>
                <w:rFonts w:ascii="仿宋_GB2312" w:eastAsia="仿宋_GB2312" w:hAnsiTheme="minorEastAsia" w:hint="eastAsia"/>
                <w:sz w:val="24"/>
              </w:rPr>
              <w:t>单</w:t>
            </w:r>
            <w:r w:rsidR="00AE3016">
              <w:rPr>
                <w:rFonts w:ascii="仿宋_GB2312" w:eastAsia="仿宋_GB2312" w:hAnsiTheme="minorEastAsia" w:hint="eastAsia"/>
                <w:sz w:val="24"/>
              </w:rPr>
              <w:t>位（</w:t>
            </w:r>
            <w:r w:rsidR="00561C10">
              <w:rPr>
                <w:rFonts w:ascii="仿宋_GB2312" w:eastAsia="仿宋_GB2312" w:hAnsiTheme="minorEastAsia" w:hint="eastAsia"/>
                <w:sz w:val="24"/>
              </w:rPr>
              <w:t>公</w:t>
            </w:r>
            <w:r w:rsidR="00AE3016">
              <w:rPr>
                <w:rFonts w:ascii="仿宋_GB2312" w:eastAsia="仿宋_GB2312" w:hAnsiTheme="minorEastAsia" w:hint="eastAsia"/>
                <w:sz w:val="24"/>
              </w:rPr>
              <w:t>章）</w:t>
            </w:r>
            <w:r w:rsidR="00561C10">
              <w:rPr>
                <w:rFonts w:ascii="仿宋_GB2312" w:eastAsia="仿宋_GB2312" w:hAnsiTheme="minorEastAsia" w:hint="eastAsia"/>
                <w:sz w:val="24"/>
              </w:rPr>
              <w:t>：</w:t>
            </w:r>
            <w:bookmarkStart w:id="0" w:name="_GoBack"/>
            <w:bookmarkEnd w:id="0"/>
          </w:p>
          <w:p w:rsidR="009E52BF" w:rsidRDefault="009E52BF" w:rsidP="007B0152">
            <w:pPr>
              <w:rPr>
                <w:rFonts w:ascii="仿宋_GB2312" w:eastAsia="仿宋_GB2312" w:hAnsiTheme="minorEastAsia"/>
                <w:sz w:val="24"/>
              </w:rPr>
            </w:pPr>
          </w:p>
          <w:p w:rsidR="00126E5D" w:rsidRDefault="00AE3016" w:rsidP="002162EE">
            <w:pPr>
              <w:rPr>
                <w:rFonts w:ascii="仿宋_GB2312" w:eastAsia="仿宋_GB2312" w:hAnsiTheme="minorEastAsia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填报时间：</w:t>
            </w:r>
          </w:p>
          <w:p w:rsidR="00126E5D" w:rsidRPr="007B0152" w:rsidRDefault="00126E5D" w:rsidP="002162EE">
            <w:pPr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:rsidR="00F246E2" w:rsidRPr="00217E67" w:rsidRDefault="00F246E2" w:rsidP="00217E67">
      <w:pPr>
        <w:tabs>
          <w:tab w:val="left" w:pos="825"/>
        </w:tabs>
      </w:pPr>
    </w:p>
    <w:sectPr w:rsidR="00F246E2" w:rsidRPr="00217E67" w:rsidSect="002D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C5" w:rsidRDefault="00CC70C5" w:rsidP="00B27688">
      <w:r>
        <w:separator/>
      </w:r>
    </w:p>
  </w:endnote>
  <w:endnote w:type="continuationSeparator" w:id="0">
    <w:p w:rsidR="00CC70C5" w:rsidRDefault="00CC70C5" w:rsidP="00B27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C5" w:rsidRDefault="00CC70C5" w:rsidP="00B27688">
      <w:r>
        <w:separator/>
      </w:r>
    </w:p>
  </w:footnote>
  <w:footnote w:type="continuationSeparator" w:id="0">
    <w:p w:rsidR="00CC70C5" w:rsidRDefault="00CC70C5" w:rsidP="00B27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BCA"/>
    <w:rsid w:val="00066476"/>
    <w:rsid w:val="000773E9"/>
    <w:rsid w:val="000B5C4C"/>
    <w:rsid w:val="000E2B00"/>
    <w:rsid w:val="00124EBA"/>
    <w:rsid w:val="00126E5D"/>
    <w:rsid w:val="001F0DD5"/>
    <w:rsid w:val="002019AB"/>
    <w:rsid w:val="002162EE"/>
    <w:rsid w:val="00217E67"/>
    <w:rsid w:val="0028484A"/>
    <w:rsid w:val="002D545E"/>
    <w:rsid w:val="002D7125"/>
    <w:rsid w:val="00353C31"/>
    <w:rsid w:val="00357E18"/>
    <w:rsid w:val="00374643"/>
    <w:rsid w:val="00374CB3"/>
    <w:rsid w:val="00396B1B"/>
    <w:rsid w:val="003A2154"/>
    <w:rsid w:val="003A31D3"/>
    <w:rsid w:val="0044285E"/>
    <w:rsid w:val="00464913"/>
    <w:rsid w:val="00473671"/>
    <w:rsid w:val="004A32FC"/>
    <w:rsid w:val="004A77EB"/>
    <w:rsid w:val="004E63CE"/>
    <w:rsid w:val="00561C10"/>
    <w:rsid w:val="005F2DAA"/>
    <w:rsid w:val="006176D8"/>
    <w:rsid w:val="0069410E"/>
    <w:rsid w:val="006E47D1"/>
    <w:rsid w:val="00722BC7"/>
    <w:rsid w:val="00734295"/>
    <w:rsid w:val="00760FEB"/>
    <w:rsid w:val="007B0152"/>
    <w:rsid w:val="007D04C9"/>
    <w:rsid w:val="00807FCF"/>
    <w:rsid w:val="008127F2"/>
    <w:rsid w:val="008369C6"/>
    <w:rsid w:val="00870528"/>
    <w:rsid w:val="00890924"/>
    <w:rsid w:val="00892512"/>
    <w:rsid w:val="00892894"/>
    <w:rsid w:val="008C26B9"/>
    <w:rsid w:val="008C5512"/>
    <w:rsid w:val="008E08BF"/>
    <w:rsid w:val="008E4871"/>
    <w:rsid w:val="008F0DAD"/>
    <w:rsid w:val="008F24C2"/>
    <w:rsid w:val="00903963"/>
    <w:rsid w:val="00926C9F"/>
    <w:rsid w:val="00961001"/>
    <w:rsid w:val="00984D96"/>
    <w:rsid w:val="0099532F"/>
    <w:rsid w:val="009E52BF"/>
    <w:rsid w:val="009E6268"/>
    <w:rsid w:val="00AA437B"/>
    <w:rsid w:val="00AE3016"/>
    <w:rsid w:val="00B27688"/>
    <w:rsid w:val="00B353E4"/>
    <w:rsid w:val="00B406F6"/>
    <w:rsid w:val="00BE0F71"/>
    <w:rsid w:val="00C00BBD"/>
    <w:rsid w:val="00C02667"/>
    <w:rsid w:val="00C03FAB"/>
    <w:rsid w:val="00C33758"/>
    <w:rsid w:val="00C37683"/>
    <w:rsid w:val="00C6792E"/>
    <w:rsid w:val="00CA66FD"/>
    <w:rsid w:val="00CB596A"/>
    <w:rsid w:val="00CC507C"/>
    <w:rsid w:val="00CC581A"/>
    <w:rsid w:val="00CC70C5"/>
    <w:rsid w:val="00D23143"/>
    <w:rsid w:val="00D2465C"/>
    <w:rsid w:val="00D463D7"/>
    <w:rsid w:val="00D52A85"/>
    <w:rsid w:val="00D93CF8"/>
    <w:rsid w:val="00DE1D69"/>
    <w:rsid w:val="00E5566D"/>
    <w:rsid w:val="00E84597"/>
    <w:rsid w:val="00F23BCA"/>
    <w:rsid w:val="00F246E2"/>
    <w:rsid w:val="00F31BA1"/>
    <w:rsid w:val="00F40497"/>
    <w:rsid w:val="00F55097"/>
    <w:rsid w:val="00F56E59"/>
    <w:rsid w:val="00F71129"/>
    <w:rsid w:val="00FB1B80"/>
    <w:rsid w:val="00FC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6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68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Chinese ORG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Chinese User</cp:lastModifiedBy>
  <cp:revision>3</cp:revision>
  <cp:lastPrinted>2020-03-17T01:28:00Z</cp:lastPrinted>
  <dcterms:created xsi:type="dcterms:W3CDTF">2020-03-17T09:18:00Z</dcterms:created>
  <dcterms:modified xsi:type="dcterms:W3CDTF">2020-03-17T09:19:00Z</dcterms:modified>
</cp:coreProperties>
</file>