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7"/>
        <w:tblW w:w="9060"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eastAsia="宋体"/>
                <w:sz w:val="21"/>
                <w:szCs w:val="21"/>
              </w:rPr>
            </w:pPr>
            <w:r>
              <w:rPr>
                <w:rFonts w:hint="eastAsia" w:eastAsia="宋体"/>
                <w:sz w:val="24"/>
                <w:szCs w:val="24"/>
              </w:rPr>
              <w:t>罗田水库水源水质保障工程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b/>
                <w:bCs/>
                <w:sz w:val="21"/>
                <w:szCs w:val="21"/>
              </w:rPr>
            </w:pPr>
            <w:r>
              <w:rPr>
                <w:rFonts w:hint="eastAsia"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p>
      <w:pPr>
        <w:ind w:firstLine="260"/>
        <w:rPr>
          <w:rFonts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80"/>
    <w:rsid w:val="000304E9"/>
    <w:rsid w:val="001761C9"/>
    <w:rsid w:val="001A332B"/>
    <w:rsid w:val="001C31FA"/>
    <w:rsid w:val="001F1FA3"/>
    <w:rsid w:val="00222634"/>
    <w:rsid w:val="00342C4C"/>
    <w:rsid w:val="00353C80"/>
    <w:rsid w:val="003844DB"/>
    <w:rsid w:val="0040195B"/>
    <w:rsid w:val="00410990"/>
    <w:rsid w:val="00413757"/>
    <w:rsid w:val="004157FB"/>
    <w:rsid w:val="00494E2D"/>
    <w:rsid w:val="004A6CE4"/>
    <w:rsid w:val="00571E1B"/>
    <w:rsid w:val="005A1D39"/>
    <w:rsid w:val="0060431E"/>
    <w:rsid w:val="007445B1"/>
    <w:rsid w:val="00764CB3"/>
    <w:rsid w:val="00785AA0"/>
    <w:rsid w:val="00793A8E"/>
    <w:rsid w:val="008756F9"/>
    <w:rsid w:val="008A7E28"/>
    <w:rsid w:val="009356DB"/>
    <w:rsid w:val="00944798"/>
    <w:rsid w:val="009E50F0"/>
    <w:rsid w:val="00BC1EC8"/>
    <w:rsid w:val="00BD2E64"/>
    <w:rsid w:val="00C17219"/>
    <w:rsid w:val="00E067F2"/>
    <w:rsid w:val="00F47D0B"/>
    <w:rsid w:val="00F63359"/>
    <w:rsid w:val="3A5B73B5"/>
    <w:rsid w:val="6F07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adjustRightInd w:val="0"/>
      <w:ind w:firstLine="525"/>
      <w:textAlignment w:val="baseline"/>
    </w:pPr>
    <w:rPr>
      <w:kern w:val="0"/>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563C1"/>
      <w:u w:val="single"/>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正文文本缩进 字符"/>
    <w:basedOn w:val="5"/>
    <w:link w:val="2"/>
    <w:qFormat/>
    <w:uiPriority w:val="0"/>
    <w:rPr>
      <w:rFonts w:ascii="Times New Roman" w:hAnsi="Times New Roman" w:eastAsia="仿宋_GB2312" w:cs="Times New Roman"/>
      <w:kern w:val="0"/>
      <w:sz w:val="32"/>
      <w:szCs w:val="20"/>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Words>
  <Characters>1108</Characters>
  <Lines>9</Lines>
  <Paragraphs>2</Paragraphs>
  <TotalTime>75</TotalTime>
  <ScaleCrop>false</ScaleCrop>
  <LinksUpToDate>false</LinksUpToDate>
  <CharactersWithSpaces>1300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2020-08-26T02:39:00Z</dcterms:created>
  <dc:creator>PWRP-zjh</dc:creator>
  <cp:lastModifiedBy>小糕</cp:lastModifiedBy>
  <dcterms:modified xsi:type="dcterms:W3CDTF">2020-09-03T01:50:54Z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