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CC" w:rsidRDefault="00F236CC" w:rsidP="00027AE6">
      <w:pPr>
        <w:spacing w:line="520" w:lineRule="exact"/>
        <w:ind w:firstLineChars="200" w:firstLine="960"/>
        <w:rPr>
          <w:rFonts w:ascii="Times New Roman" w:eastAsia="仿宋" w:hAnsi="Times New Roman" w:cs="Times New Roman" w:hint="eastAsia"/>
          <w:kern w:val="0"/>
          <w:sz w:val="48"/>
          <w:szCs w:val="32"/>
        </w:rPr>
      </w:pPr>
    </w:p>
    <w:p w:rsidR="00695E2A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东莞松山湖</w:t>
      </w:r>
      <w:r w:rsidR="000E36C2">
        <w:rPr>
          <w:rFonts w:ascii="Times New Roman" w:eastAsia="仿宋" w:hAnsi="Times New Roman" w:cs="Times New Roman" w:hint="eastAsia"/>
          <w:kern w:val="0"/>
          <w:sz w:val="48"/>
          <w:szCs w:val="32"/>
        </w:rPr>
        <w:t>绿</w:t>
      </w:r>
      <w:proofErr w:type="gramStart"/>
      <w:r w:rsidR="000E36C2">
        <w:rPr>
          <w:rFonts w:ascii="Times New Roman" w:eastAsia="仿宋" w:hAnsi="Times New Roman" w:cs="Times New Roman" w:hint="eastAsia"/>
          <w:kern w:val="0"/>
          <w:sz w:val="48"/>
          <w:szCs w:val="32"/>
        </w:rPr>
        <w:t>色制造</w:t>
      </w:r>
      <w:proofErr w:type="gramEnd"/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专项资金</w:t>
      </w:r>
    </w:p>
    <w:p w:rsidR="00F236CC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申报</w:t>
      </w:r>
      <w:r w:rsidR="00695E2A">
        <w:rPr>
          <w:rFonts w:ascii="Times New Roman" w:eastAsia="仿宋" w:hAnsi="Times New Roman" w:cs="Times New Roman" w:hint="eastAsia"/>
          <w:kern w:val="0"/>
          <w:sz w:val="48"/>
          <w:szCs w:val="32"/>
        </w:rPr>
        <w:t>资料</w:t>
      </w:r>
    </w:p>
    <w:p w:rsidR="00093BCB" w:rsidRDefault="00093BCB" w:rsidP="00093BCB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520" w:lineRule="exact"/>
        <w:jc w:val="center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（</w:t>
      </w:r>
      <w:r w:rsidR="00054B9E">
        <w:rPr>
          <w:rFonts w:ascii="Times New Roman" w:eastAsia="仿宋" w:hAnsi="Times New Roman" w:cs="Times New Roman" w:hint="eastAsia"/>
          <w:kern w:val="0"/>
          <w:sz w:val="32"/>
          <w:szCs w:val="32"/>
        </w:rPr>
        <w:t>202</w:t>
      </w:r>
      <w:r w:rsidR="0035278A">
        <w:rPr>
          <w:rFonts w:ascii="Times New Roman" w:eastAsia="仿宋" w:hAnsi="Times New Roman" w:cs="Times New Roman" w:hint="eastAsia"/>
          <w:kern w:val="0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）年</w:t>
      </w: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695E2A" w:rsidRDefault="00093BCB" w:rsidP="00093BCB">
      <w:pPr>
        <w:spacing w:line="48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项目类别：</w:t>
      </w:r>
      <w:r w:rsidR="00695E2A" w:rsidRPr="00491BB2">
        <w:rPr>
          <w:rFonts w:eastAsia="仿宋_GB2312"/>
          <w:sz w:val="32"/>
          <w:szCs w:val="32"/>
        </w:rPr>
        <w:t>绿色制造之</w:t>
      </w:r>
      <w:proofErr w:type="gramStart"/>
      <w:r w:rsidR="00695E2A" w:rsidRPr="00491BB2">
        <w:rPr>
          <w:rFonts w:eastAsia="仿宋_GB2312"/>
          <w:sz w:val="32"/>
          <w:szCs w:val="32"/>
        </w:rPr>
        <w:t>星评价</w:t>
      </w:r>
      <w:proofErr w:type="gramEnd"/>
      <w:r w:rsidR="00695E2A" w:rsidRPr="00491BB2">
        <w:rPr>
          <w:rFonts w:eastAsia="仿宋_GB2312"/>
          <w:sz w:val="32"/>
          <w:szCs w:val="32"/>
        </w:rPr>
        <w:t>项目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申报单位（盖章）：</w:t>
      </w:r>
      <w:r w:rsidR="00027762"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申报日期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:</w:t>
      </w:r>
    </w:p>
    <w:p w:rsidR="00C153E7" w:rsidRDefault="00093BCB" w:rsidP="003B26FA">
      <w:pPr>
        <w:widowControl/>
        <w:jc w:val="left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br w:type="page"/>
      </w:r>
    </w:p>
    <w:p w:rsidR="004B7B38" w:rsidRPr="002A50E0" w:rsidRDefault="004B7B38" w:rsidP="00CF4F2F">
      <w:pPr>
        <w:pStyle w:val="3"/>
        <w:jc w:val="center"/>
      </w:pPr>
      <w:r w:rsidRPr="000C2EC5">
        <w:rPr>
          <w:rFonts w:hint="eastAsia"/>
        </w:rPr>
        <w:lastRenderedPageBreak/>
        <w:t>绿色制造之</w:t>
      </w:r>
      <w:proofErr w:type="gramStart"/>
      <w:r w:rsidRPr="000C2EC5">
        <w:rPr>
          <w:rFonts w:hint="eastAsia"/>
        </w:rPr>
        <w:t>星</w:t>
      </w:r>
      <w:r w:rsidR="00054B9E">
        <w:rPr>
          <w:rFonts w:hint="eastAsia"/>
        </w:rPr>
        <w:t>评价</w:t>
      </w:r>
      <w:proofErr w:type="gramEnd"/>
      <w:r w:rsidR="00054B9E">
        <w:rPr>
          <w:rFonts w:hint="eastAsia"/>
        </w:rPr>
        <w:t>项目</w:t>
      </w:r>
      <w:r w:rsidRPr="000C2EC5">
        <w:rPr>
          <w:rFonts w:hint="eastAsia"/>
        </w:rPr>
        <w:t>申请表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6"/>
        <w:gridCol w:w="1212"/>
        <w:gridCol w:w="2592"/>
        <w:gridCol w:w="101"/>
        <w:gridCol w:w="1563"/>
        <w:gridCol w:w="138"/>
        <w:gridCol w:w="331"/>
        <w:gridCol w:w="2134"/>
      </w:tblGrid>
      <w:tr w:rsidR="004B7B38" w:rsidRPr="00503879" w:rsidTr="00493F9B">
        <w:tc>
          <w:tcPr>
            <w:tcW w:w="8527" w:type="dxa"/>
            <w:gridSpan w:val="8"/>
          </w:tcPr>
          <w:p w:rsidR="004B7B38" w:rsidRPr="00E05B50" w:rsidRDefault="004B7B38" w:rsidP="00F145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50">
              <w:rPr>
                <w:rFonts w:ascii="Times New Roman" w:hAnsi="Times New Roman" w:cs="Times New Roman"/>
                <w:b/>
                <w:sz w:val="24"/>
                <w:szCs w:val="24"/>
              </w:rPr>
              <w:t>一</w:t>
            </w:r>
            <w:r w:rsidRPr="00E05B50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、</w:t>
            </w:r>
            <w:r w:rsidRPr="00E05B50">
              <w:rPr>
                <w:rFonts w:ascii="Times New Roman" w:hAnsi="Times New Roman" w:cs="Times New Roman"/>
                <w:b/>
                <w:sz w:val="24"/>
                <w:szCs w:val="24"/>
              </w:rPr>
              <w:t>申报单位基本情况</w:t>
            </w:r>
          </w:p>
        </w:tc>
      </w:tr>
      <w:tr w:rsidR="00A06FD6" w:rsidRPr="00503879" w:rsidTr="00493F9B">
        <w:tc>
          <w:tcPr>
            <w:tcW w:w="1668" w:type="dxa"/>
            <w:gridSpan w:val="2"/>
          </w:tcPr>
          <w:p w:rsidR="00A06FD6" w:rsidRPr="00503879" w:rsidRDefault="00A06FD6" w:rsidP="00F145CE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单位</w:t>
            </w:r>
            <w:r w:rsidRPr="00503879">
              <w:rPr>
                <w:rFonts w:ascii="Times New Roman" w:hAnsiTheme="minorEastAsia" w:cs="Times New Roman"/>
                <w:szCs w:val="21"/>
              </w:rPr>
              <w:t>名称</w:t>
            </w:r>
          </w:p>
        </w:tc>
        <w:tc>
          <w:tcPr>
            <w:tcW w:w="2592" w:type="dxa"/>
          </w:tcPr>
          <w:p w:rsidR="00A06FD6" w:rsidRPr="00503879" w:rsidRDefault="00A06FD6" w:rsidP="00F145C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33" w:type="dxa"/>
            <w:gridSpan w:val="4"/>
          </w:tcPr>
          <w:p w:rsidR="00A06FD6" w:rsidRPr="00503879" w:rsidRDefault="00A06FD6" w:rsidP="00F145C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联系人</w:t>
            </w:r>
            <w:r>
              <w:rPr>
                <w:rFonts w:ascii="Times New Roman" w:hAnsi="Times New Roman" w:cs="Times New Roman" w:hint="eastAsia"/>
                <w:szCs w:val="21"/>
              </w:rPr>
              <w:t>/</w:t>
            </w:r>
            <w:r>
              <w:rPr>
                <w:rFonts w:ascii="Times New Roman" w:hAnsi="Times New Roman" w:cs="Times New Roman" w:hint="eastAsia"/>
                <w:szCs w:val="21"/>
              </w:rPr>
              <w:t>手机</w:t>
            </w:r>
          </w:p>
        </w:tc>
        <w:tc>
          <w:tcPr>
            <w:tcW w:w="2134" w:type="dxa"/>
          </w:tcPr>
          <w:p w:rsidR="00A06FD6" w:rsidRPr="00503879" w:rsidRDefault="00A06FD6" w:rsidP="00F145C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8C2105" w:rsidRPr="00503879" w:rsidTr="00C71FBF">
        <w:tc>
          <w:tcPr>
            <w:tcW w:w="1668" w:type="dxa"/>
            <w:gridSpan w:val="2"/>
          </w:tcPr>
          <w:p w:rsidR="008C2105" w:rsidRPr="00503879" w:rsidRDefault="008C2105" w:rsidP="00F145C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单位</w:t>
            </w:r>
            <w:r w:rsidRPr="00503879">
              <w:rPr>
                <w:rFonts w:ascii="Times New Roman" w:hAnsiTheme="minorEastAsia" w:cs="Times New Roman"/>
                <w:szCs w:val="21"/>
              </w:rPr>
              <w:t>地址</w:t>
            </w:r>
          </w:p>
        </w:tc>
        <w:tc>
          <w:tcPr>
            <w:tcW w:w="6859" w:type="dxa"/>
            <w:gridSpan w:val="6"/>
          </w:tcPr>
          <w:p w:rsidR="008C2105" w:rsidRPr="00503879" w:rsidRDefault="008C2105" w:rsidP="00F145C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7B38" w:rsidRPr="00503879" w:rsidTr="00493F9B">
        <w:tc>
          <w:tcPr>
            <w:tcW w:w="1668" w:type="dxa"/>
            <w:gridSpan w:val="2"/>
          </w:tcPr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统一社会信用代码</w:t>
            </w:r>
          </w:p>
        </w:tc>
        <w:tc>
          <w:tcPr>
            <w:tcW w:w="6859" w:type="dxa"/>
            <w:gridSpan w:val="6"/>
          </w:tcPr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7B38" w:rsidRPr="00503879" w:rsidTr="00493F9B">
        <w:tc>
          <w:tcPr>
            <w:tcW w:w="1668" w:type="dxa"/>
            <w:gridSpan w:val="2"/>
          </w:tcPr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  <w:r w:rsidRPr="00503879">
              <w:rPr>
                <w:rFonts w:ascii="Times New Roman" w:hAnsiTheme="minorEastAsia" w:cs="Times New Roman"/>
                <w:szCs w:val="21"/>
              </w:rPr>
              <w:t>所属行业</w:t>
            </w:r>
          </w:p>
        </w:tc>
        <w:tc>
          <w:tcPr>
            <w:tcW w:w="6859" w:type="dxa"/>
            <w:gridSpan w:val="6"/>
          </w:tcPr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7B38" w:rsidRPr="00503879" w:rsidTr="00493F9B">
        <w:tc>
          <w:tcPr>
            <w:tcW w:w="1668" w:type="dxa"/>
            <w:gridSpan w:val="2"/>
          </w:tcPr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  <w:r w:rsidRPr="00503879">
              <w:rPr>
                <w:rFonts w:ascii="Times New Roman" w:hAnsiTheme="minorEastAsia" w:cs="Times New Roman"/>
                <w:szCs w:val="21"/>
              </w:rPr>
              <w:t>主要产品</w:t>
            </w:r>
            <w:r w:rsidRPr="00503879">
              <w:rPr>
                <w:rFonts w:ascii="Times New Roman" w:hAnsi="Times New Roman" w:cs="Times New Roman"/>
                <w:szCs w:val="21"/>
              </w:rPr>
              <w:t>/</w:t>
            </w:r>
            <w:r w:rsidRPr="00503879">
              <w:rPr>
                <w:rFonts w:ascii="Times New Roman" w:hAnsiTheme="minorEastAsia" w:cs="Times New Roman"/>
                <w:szCs w:val="21"/>
              </w:rPr>
              <w:t>服务</w:t>
            </w:r>
          </w:p>
        </w:tc>
        <w:tc>
          <w:tcPr>
            <w:tcW w:w="6859" w:type="dxa"/>
            <w:gridSpan w:val="6"/>
          </w:tcPr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7B38" w:rsidRPr="00503879" w:rsidTr="00493F9B">
        <w:tc>
          <w:tcPr>
            <w:tcW w:w="1668" w:type="dxa"/>
            <w:gridSpan w:val="2"/>
            <w:vAlign w:val="center"/>
          </w:tcPr>
          <w:p w:rsidR="00DD1853" w:rsidRDefault="004B7B38" w:rsidP="00F145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03879">
              <w:rPr>
                <w:rFonts w:ascii="Times New Roman" w:hAnsi="Times New Roman" w:cs="Times New Roman"/>
                <w:szCs w:val="21"/>
              </w:rPr>
              <w:t>单位</w:t>
            </w:r>
            <w:r w:rsidR="00DD1853">
              <w:rPr>
                <w:rFonts w:ascii="Times New Roman" w:hAnsi="Times New Roman" w:cs="Times New Roman" w:hint="eastAsia"/>
                <w:szCs w:val="21"/>
              </w:rPr>
              <w:t>基本</w:t>
            </w:r>
          </w:p>
          <w:p w:rsidR="004B7B38" w:rsidRPr="00503879" w:rsidRDefault="00DD1853" w:rsidP="00F145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情况</w:t>
            </w:r>
          </w:p>
        </w:tc>
        <w:tc>
          <w:tcPr>
            <w:tcW w:w="6859" w:type="dxa"/>
            <w:gridSpan w:val="6"/>
          </w:tcPr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7B38" w:rsidRPr="00503879" w:rsidTr="00493F9B">
        <w:tc>
          <w:tcPr>
            <w:tcW w:w="1668" w:type="dxa"/>
            <w:gridSpan w:val="2"/>
          </w:tcPr>
          <w:p w:rsidR="004B7B38" w:rsidRPr="00503879" w:rsidRDefault="004B7B38" w:rsidP="00682066">
            <w:pPr>
              <w:rPr>
                <w:rFonts w:ascii="Times New Roman" w:hAnsi="Times New Roman" w:cs="Times New Roman"/>
                <w:szCs w:val="21"/>
              </w:rPr>
            </w:pPr>
            <w:r w:rsidRPr="00503879">
              <w:rPr>
                <w:rFonts w:ascii="Times New Roman" w:hAnsiTheme="minorEastAsia" w:cs="Times New Roman"/>
                <w:szCs w:val="21"/>
              </w:rPr>
              <w:t>推荐</w:t>
            </w:r>
            <w:r w:rsidR="00784087">
              <w:rPr>
                <w:rFonts w:ascii="Times New Roman" w:hAnsiTheme="minorEastAsia" w:cs="Times New Roman" w:hint="eastAsia"/>
                <w:szCs w:val="21"/>
              </w:rPr>
              <w:t>的优秀</w:t>
            </w:r>
            <w:r w:rsidRPr="00503879">
              <w:rPr>
                <w:rFonts w:ascii="Times New Roman" w:hAnsiTheme="minorEastAsia" w:cs="Times New Roman"/>
                <w:szCs w:val="21"/>
              </w:rPr>
              <w:t>个人（</w:t>
            </w:r>
            <w:r w:rsidR="00F3657F">
              <w:rPr>
                <w:rFonts w:ascii="Times New Roman" w:hAnsiTheme="minorEastAsia" w:cs="Times New Roman" w:hint="eastAsia"/>
                <w:szCs w:val="21"/>
              </w:rPr>
              <w:t>1</w:t>
            </w:r>
            <w:r w:rsidRPr="00503879">
              <w:rPr>
                <w:rFonts w:ascii="Times New Roman" w:hAnsiTheme="minorEastAsia" w:cs="Times New Roman"/>
                <w:szCs w:val="21"/>
              </w:rPr>
              <w:t>名）</w:t>
            </w:r>
          </w:p>
        </w:tc>
        <w:tc>
          <w:tcPr>
            <w:tcW w:w="6859" w:type="dxa"/>
            <w:gridSpan w:val="6"/>
          </w:tcPr>
          <w:p w:rsidR="00674815" w:rsidRDefault="00674815" w:rsidP="00BF2D25">
            <w:pPr>
              <w:rPr>
                <w:rFonts w:ascii="Times New Roman" w:hAnsi="Times New Roman" w:cs="Times New Roman"/>
                <w:szCs w:val="21"/>
              </w:rPr>
            </w:pPr>
          </w:p>
          <w:p w:rsidR="00BF2D25" w:rsidRDefault="00784087" w:rsidP="00BF2D25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姓名：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</w:t>
            </w:r>
            <w:r w:rsidR="00674815"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szCs w:val="21"/>
              </w:rPr>
              <w:t>身份证号：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  </w:t>
            </w:r>
            <w:r w:rsidR="00674815">
              <w:rPr>
                <w:rFonts w:ascii="Times New Roman" w:hAnsi="Times New Roman" w:cs="Times New Roman" w:hint="eastAsia"/>
                <w:szCs w:val="21"/>
              </w:rPr>
              <w:t xml:space="preserve">     </w:t>
            </w:r>
            <w:r>
              <w:rPr>
                <w:rFonts w:ascii="Times New Roman" w:hAnsi="Times New Roman" w:cs="Times New Roman" w:hint="eastAsia"/>
                <w:szCs w:val="21"/>
              </w:rPr>
              <w:t>职务：</w:t>
            </w:r>
          </w:p>
          <w:p w:rsidR="00674815" w:rsidRPr="00BF2D25" w:rsidRDefault="00674815" w:rsidP="00BF2D25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7B38" w:rsidRPr="00503879" w:rsidTr="00493F9B">
        <w:tc>
          <w:tcPr>
            <w:tcW w:w="1668" w:type="dxa"/>
            <w:gridSpan w:val="2"/>
            <w:vAlign w:val="center"/>
          </w:tcPr>
          <w:p w:rsidR="004B7B38" w:rsidRPr="00503879" w:rsidRDefault="00674815" w:rsidP="00F145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优秀个人的</w:t>
            </w:r>
            <w:r w:rsidR="004B7B38" w:rsidRPr="00503879">
              <w:rPr>
                <w:rFonts w:ascii="Times New Roman" w:hAnsiTheme="minorEastAsia" w:cs="Times New Roman"/>
                <w:szCs w:val="21"/>
              </w:rPr>
              <w:t>主要</w:t>
            </w:r>
            <w:r>
              <w:rPr>
                <w:rFonts w:ascii="Times New Roman" w:hAnsiTheme="minorEastAsia" w:cs="Times New Roman" w:hint="eastAsia"/>
                <w:szCs w:val="21"/>
              </w:rPr>
              <w:t>先进</w:t>
            </w:r>
            <w:r w:rsidR="004B7B38" w:rsidRPr="00503879">
              <w:rPr>
                <w:rFonts w:ascii="Times New Roman" w:hAnsiTheme="minorEastAsia" w:cs="Times New Roman"/>
                <w:szCs w:val="21"/>
              </w:rPr>
              <w:t>事迹</w:t>
            </w:r>
          </w:p>
        </w:tc>
        <w:tc>
          <w:tcPr>
            <w:tcW w:w="6859" w:type="dxa"/>
            <w:gridSpan w:val="6"/>
          </w:tcPr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  <w:r w:rsidRPr="00503879">
              <w:rPr>
                <w:rFonts w:ascii="Times New Roman" w:hAnsiTheme="minorEastAsia" w:cs="Times New Roman"/>
                <w:szCs w:val="21"/>
              </w:rPr>
              <w:t>简要介绍</w:t>
            </w:r>
            <w:r>
              <w:rPr>
                <w:rFonts w:ascii="Times New Roman" w:hAnsiTheme="minorEastAsia" w:cs="Times New Roman" w:hint="eastAsia"/>
                <w:szCs w:val="21"/>
              </w:rPr>
              <w:t>在单位内推动节能环保绿色低碳的工作</w:t>
            </w:r>
            <w:r w:rsidR="00674815">
              <w:rPr>
                <w:rFonts w:ascii="Times New Roman" w:hAnsiTheme="minorEastAsia" w:cs="Times New Roman" w:hint="eastAsia"/>
                <w:szCs w:val="21"/>
              </w:rPr>
              <w:t>情况</w:t>
            </w:r>
            <w:r w:rsidRPr="00503879">
              <w:rPr>
                <w:rFonts w:ascii="Times New Roman" w:hAnsiTheme="minorEastAsia" w:cs="Times New Roman"/>
                <w:szCs w:val="21"/>
              </w:rPr>
              <w:t>，不超过</w:t>
            </w:r>
            <w:r w:rsidRPr="00503879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503879">
              <w:rPr>
                <w:rFonts w:ascii="Times New Roman" w:hAnsi="Times New Roman" w:cs="Times New Roman"/>
                <w:szCs w:val="21"/>
              </w:rPr>
              <w:t>00</w:t>
            </w:r>
            <w:r w:rsidRPr="00503879">
              <w:rPr>
                <w:rFonts w:ascii="Times New Roman" w:hAnsiTheme="minorEastAsia" w:cs="Times New Roman"/>
                <w:szCs w:val="21"/>
              </w:rPr>
              <w:t>字</w:t>
            </w:r>
            <w:r>
              <w:rPr>
                <w:rFonts w:ascii="Times New Roman" w:hAnsiTheme="minorEastAsia" w:cs="Times New Roman" w:hint="eastAsia"/>
                <w:szCs w:val="21"/>
              </w:rPr>
              <w:t>。</w:t>
            </w:r>
          </w:p>
          <w:p w:rsidR="004B7B38" w:rsidRPr="00F3657F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5F098F" w:rsidRDefault="005F098F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5F098F" w:rsidRPr="00503879" w:rsidRDefault="005F098F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B7B38" w:rsidRPr="00503879" w:rsidTr="00493F9B">
        <w:tc>
          <w:tcPr>
            <w:tcW w:w="8527" w:type="dxa"/>
            <w:gridSpan w:val="8"/>
            <w:vAlign w:val="center"/>
          </w:tcPr>
          <w:p w:rsidR="004B7B38" w:rsidRPr="00E05B50" w:rsidRDefault="004B7B38" w:rsidP="00F14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B50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lastRenderedPageBreak/>
              <w:t>二、</w:t>
            </w:r>
            <w:r w:rsidRPr="00E05B50">
              <w:rPr>
                <w:rFonts w:ascii="Times New Roman" w:hAnsi="Times New Roman" w:cs="Times New Roman"/>
                <w:b/>
                <w:sz w:val="24"/>
                <w:szCs w:val="24"/>
              </w:rPr>
              <w:t>申报单位</w:t>
            </w:r>
            <w:r w:rsidRPr="00E05B50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自评</w:t>
            </w:r>
          </w:p>
          <w:p w:rsidR="004B7B38" w:rsidRPr="00EE42DE" w:rsidRDefault="004B7B38" w:rsidP="00412F4F">
            <w:pPr>
              <w:jc w:val="left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对照</w:t>
            </w:r>
            <w:r w:rsidR="00412F4F">
              <w:rPr>
                <w:rFonts w:ascii="Times New Roman" w:hAnsi="Times New Roman" w:cs="Times New Roman" w:hint="eastAsia"/>
                <w:szCs w:val="21"/>
              </w:rPr>
              <w:t>主要</w:t>
            </w:r>
            <w:r>
              <w:rPr>
                <w:rFonts w:ascii="Times New Roman" w:hAnsi="Times New Roman" w:cs="Times New Roman" w:hint="eastAsia"/>
                <w:szCs w:val="21"/>
              </w:rPr>
              <w:t>评价</w:t>
            </w:r>
            <w:r w:rsidR="00412F4F">
              <w:rPr>
                <w:rFonts w:ascii="Times New Roman" w:hAnsi="Times New Roman" w:cs="Times New Roman" w:hint="eastAsia"/>
                <w:szCs w:val="21"/>
              </w:rPr>
              <w:t>指标，填写自评情况并按要求</w:t>
            </w:r>
            <w:r w:rsidRPr="0023389E">
              <w:rPr>
                <w:rFonts w:ascii="Times New Roman" w:hAnsi="Times New Roman" w:cs="Times New Roman" w:hint="eastAsia"/>
                <w:szCs w:val="21"/>
              </w:rPr>
              <w:t>提供</w:t>
            </w:r>
            <w:r>
              <w:rPr>
                <w:rFonts w:ascii="Times New Roman" w:hAnsi="Times New Roman" w:cs="Times New Roman" w:hint="eastAsia"/>
                <w:szCs w:val="21"/>
              </w:rPr>
              <w:t>相关</w:t>
            </w:r>
            <w:r w:rsidRPr="0023389E">
              <w:rPr>
                <w:rFonts w:ascii="Times New Roman" w:hAnsi="Times New Roman" w:cs="Times New Roman" w:hint="eastAsia"/>
                <w:szCs w:val="21"/>
              </w:rPr>
              <w:t>证明材料</w:t>
            </w:r>
          </w:p>
        </w:tc>
      </w:tr>
      <w:tr w:rsidR="004B7B38" w:rsidRPr="00503879" w:rsidTr="00B0654B">
        <w:tc>
          <w:tcPr>
            <w:tcW w:w="456" w:type="dxa"/>
            <w:vMerge w:val="restart"/>
            <w:vAlign w:val="center"/>
          </w:tcPr>
          <w:p w:rsidR="004B7B38" w:rsidRPr="00E05B50" w:rsidRDefault="004B7B38" w:rsidP="00F145CE">
            <w:pPr>
              <w:jc w:val="center"/>
              <w:rPr>
                <w:rFonts w:ascii="Times New Roman" w:hAnsiTheme="minorEastAsia" w:cs="Times New Roman"/>
                <w:b/>
                <w:szCs w:val="21"/>
              </w:rPr>
            </w:pPr>
            <w:r>
              <w:rPr>
                <w:rFonts w:ascii="Times New Roman" w:hAnsiTheme="minorEastAsia" w:cs="Times New Roman"/>
                <w:b/>
                <w:szCs w:val="21"/>
              </w:rPr>
              <w:t>资格评价</w:t>
            </w:r>
          </w:p>
        </w:tc>
        <w:tc>
          <w:tcPr>
            <w:tcW w:w="3905" w:type="dxa"/>
            <w:gridSpan w:val="3"/>
          </w:tcPr>
          <w:p w:rsidR="004B7B38" w:rsidRPr="00E05B50" w:rsidRDefault="004B7B38" w:rsidP="00F145CE">
            <w:pPr>
              <w:jc w:val="center"/>
              <w:rPr>
                <w:rFonts w:ascii="Times New Roman" w:hAnsiTheme="minorEastAsia" w:cs="Times New Roman"/>
                <w:b/>
                <w:szCs w:val="21"/>
              </w:rPr>
            </w:pPr>
            <w:r>
              <w:rPr>
                <w:rFonts w:ascii="Times New Roman" w:hAnsiTheme="minorEastAsia" w:cs="Times New Roman"/>
                <w:b/>
                <w:szCs w:val="21"/>
              </w:rPr>
              <w:t>评价指标</w:t>
            </w:r>
          </w:p>
        </w:tc>
        <w:tc>
          <w:tcPr>
            <w:tcW w:w="1701" w:type="dxa"/>
            <w:gridSpan w:val="2"/>
          </w:tcPr>
          <w:p w:rsidR="004B7B38" w:rsidRPr="00E05B50" w:rsidRDefault="004B7B38" w:rsidP="00A95C1B">
            <w:pPr>
              <w:jc w:val="center"/>
              <w:rPr>
                <w:rFonts w:ascii="Times New Roman" w:hAnsiTheme="minorEastAsia" w:cs="Times New Roman"/>
                <w:b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szCs w:val="21"/>
              </w:rPr>
              <w:t>自评</w:t>
            </w:r>
            <w:r w:rsidRPr="00DB1AB7">
              <w:rPr>
                <w:rFonts w:ascii="仿宋" w:eastAsia="仿宋" w:hAnsi="仿宋" w:cs="Times New Roman" w:hint="eastAsia"/>
                <w:b/>
                <w:sz w:val="15"/>
                <w:szCs w:val="15"/>
              </w:rPr>
              <w:t>（</w:t>
            </w:r>
            <w:r w:rsidR="00A95C1B">
              <w:rPr>
                <w:rFonts w:ascii="仿宋" w:eastAsia="仿宋" w:hAnsi="仿宋" w:cs="Times New Roman" w:hint="eastAsia"/>
                <w:b/>
                <w:sz w:val="15"/>
                <w:szCs w:val="15"/>
              </w:rPr>
              <w:t>填写“符合”或“不符合”</w:t>
            </w:r>
            <w:r w:rsidRPr="00DB1AB7">
              <w:rPr>
                <w:rFonts w:ascii="仿宋" w:eastAsia="仿宋" w:hAnsi="仿宋" w:cs="Times New Roman" w:hint="eastAsia"/>
                <w:b/>
                <w:sz w:val="15"/>
                <w:szCs w:val="15"/>
              </w:rPr>
              <w:t>）</w:t>
            </w:r>
          </w:p>
        </w:tc>
        <w:tc>
          <w:tcPr>
            <w:tcW w:w="2465" w:type="dxa"/>
            <w:gridSpan w:val="2"/>
          </w:tcPr>
          <w:p w:rsidR="004B7B38" w:rsidRPr="00E05B50" w:rsidRDefault="004B7B38" w:rsidP="00F145CE">
            <w:pPr>
              <w:jc w:val="center"/>
              <w:rPr>
                <w:rFonts w:ascii="Times New Roman" w:hAnsiTheme="minorEastAsia" w:cs="Times New Roman"/>
                <w:b/>
                <w:szCs w:val="21"/>
              </w:rPr>
            </w:pPr>
            <w:r w:rsidRPr="00E05B50">
              <w:rPr>
                <w:rFonts w:ascii="Times New Roman" w:hAnsiTheme="minorEastAsia" w:cs="Times New Roman"/>
                <w:b/>
                <w:szCs w:val="21"/>
              </w:rPr>
              <w:t>证明材料</w:t>
            </w:r>
            <w:r w:rsidRPr="00E05B50">
              <w:rPr>
                <w:rFonts w:ascii="Times New Roman" w:hAnsiTheme="minorEastAsia" w:cs="Times New Roman" w:hint="eastAsia"/>
                <w:b/>
                <w:szCs w:val="21"/>
              </w:rPr>
              <w:t>（附后）</w:t>
            </w:r>
          </w:p>
        </w:tc>
      </w:tr>
      <w:tr w:rsidR="004B7B38" w:rsidRPr="00503879" w:rsidTr="00F3657F">
        <w:trPr>
          <w:trHeight w:val="679"/>
        </w:trPr>
        <w:tc>
          <w:tcPr>
            <w:tcW w:w="456" w:type="dxa"/>
            <w:vMerge/>
            <w:vAlign w:val="center"/>
          </w:tcPr>
          <w:p w:rsidR="004B7B38" w:rsidRDefault="004B7B38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4B7B38" w:rsidRPr="00503879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  <w:r w:rsidRPr="00E95D17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1.企业合法性</w:t>
            </w:r>
          </w:p>
        </w:tc>
        <w:tc>
          <w:tcPr>
            <w:tcW w:w="1701" w:type="dxa"/>
            <w:gridSpan w:val="2"/>
          </w:tcPr>
          <w:p w:rsidR="004B7B38" w:rsidRPr="00503879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465" w:type="dxa"/>
            <w:gridSpan w:val="2"/>
          </w:tcPr>
          <w:p w:rsidR="004B7B38" w:rsidRPr="0023389E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  <w:r w:rsidRPr="0023389E">
              <w:rPr>
                <w:rFonts w:ascii="Times New Roman" w:hAnsiTheme="minorEastAsia" w:cs="Times New Roman" w:hint="eastAsia"/>
                <w:szCs w:val="21"/>
              </w:rPr>
              <w:t>营业执照、生产许可证等</w:t>
            </w:r>
          </w:p>
        </w:tc>
      </w:tr>
      <w:tr w:rsidR="004B7B38" w:rsidRPr="00503879" w:rsidTr="00B0654B">
        <w:tc>
          <w:tcPr>
            <w:tcW w:w="456" w:type="dxa"/>
            <w:vMerge/>
            <w:vAlign w:val="center"/>
          </w:tcPr>
          <w:p w:rsidR="004B7B38" w:rsidRDefault="004B7B38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4B7B38" w:rsidRDefault="004B7B38" w:rsidP="00E46443">
            <w:pPr>
              <w:rPr>
                <w:rFonts w:ascii="Times New Roman" w:hAnsiTheme="minorEastAsia" w:cs="Times New Roman"/>
                <w:szCs w:val="21"/>
              </w:rPr>
            </w:pPr>
            <w:r w:rsidRPr="00E95D17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2.</w:t>
            </w:r>
            <w:r w:rsidR="00E46443">
              <w:rPr>
                <w:rFonts w:asciiTheme="minorEastAsia" w:hAnsiTheme="minorEastAsia" w:cs="Times New Roman" w:hint="eastAsia"/>
                <w:sz w:val="24"/>
                <w:szCs w:val="24"/>
              </w:rPr>
              <w:t>近三年单位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增加值能耗</w:t>
            </w:r>
            <w:r w:rsidR="000D0A4D">
              <w:rPr>
                <w:rFonts w:asciiTheme="minorEastAsia" w:hAnsiTheme="minorEastAsia" w:cs="Times New Roman" w:hint="eastAsia"/>
                <w:sz w:val="24"/>
                <w:szCs w:val="24"/>
              </w:rPr>
              <w:t>呈</w:t>
            </w:r>
            <w:r w:rsidR="0065560C">
              <w:rPr>
                <w:rFonts w:asciiTheme="minorEastAsia" w:hAnsiTheme="minorEastAsia" w:cs="Times New Roman" w:hint="eastAsia"/>
                <w:sz w:val="24"/>
                <w:szCs w:val="24"/>
              </w:rPr>
              <w:t>整体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下降</w:t>
            </w:r>
            <w:r w:rsidR="000D0A4D">
              <w:rPr>
                <w:rFonts w:asciiTheme="minorEastAsia" w:hAnsiTheme="minorEastAsia" w:cs="Times New Roman" w:hint="eastAsia"/>
                <w:sz w:val="24"/>
                <w:szCs w:val="24"/>
              </w:rPr>
              <w:t>趋势</w:t>
            </w:r>
            <w:r w:rsidR="00E46443">
              <w:rPr>
                <w:rFonts w:asciiTheme="minorEastAsia" w:hAnsiTheme="minorEastAsia" w:cs="Times New Roman" w:hint="eastAsia"/>
                <w:sz w:val="24"/>
                <w:szCs w:val="24"/>
              </w:rPr>
              <w:t>，</w:t>
            </w:r>
            <w:r w:rsidR="000D0A4D">
              <w:rPr>
                <w:rFonts w:asciiTheme="minorEastAsia" w:hAnsiTheme="minorEastAsia" w:cs="Times New Roman" w:hint="eastAsia"/>
                <w:sz w:val="24"/>
                <w:szCs w:val="24"/>
              </w:rPr>
              <w:t>属</w:t>
            </w:r>
            <w:r w:rsidR="00E46443">
              <w:rPr>
                <w:rFonts w:asciiTheme="minorEastAsia" w:hAnsiTheme="minorEastAsia" w:cs="Times New Roman" w:hint="eastAsia"/>
                <w:sz w:val="24"/>
                <w:szCs w:val="24"/>
              </w:rPr>
              <w:t>市重点用能单位</w:t>
            </w:r>
            <w:r w:rsidR="000D0A4D">
              <w:rPr>
                <w:rFonts w:asciiTheme="minorEastAsia" w:hAnsiTheme="minorEastAsia" w:cs="Times New Roman" w:hint="eastAsia"/>
                <w:sz w:val="24"/>
                <w:szCs w:val="24"/>
              </w:rPr>
              <w:t>的</w:t>
            </w:r>
            <w:r w:rsidR="00E46443">
              <w:rPr>
                <w:rFonts w:asciiTheme="minorEastAsia" w:hAnsiTheme="minorEastAsia" w:cs="Times New Roman" w:hint="eastAsia"/>
                <w:sz w:val="24"/>
                <w:szCs w:val="24"/>
              </w:rPr>
              <w:t>还须</w:t>
            </w:r>
            <w:r w:rsidR="00E46443" w:rsidRPr="00E95D17">
              <w:rPr>
                <w:rFonts w:asciiTheme="minorEastAsia" w:hAnsiTheme="minorEastAsia" w:cs="Times New Roman"/>
                <w:sz w:val="24"/>
                <w:szCs w:val="24"/>
              </w:rPr>
              <w:t>完成上年度节能考核</w:t>
            </w:r>
          </w:p>
        </w:tc>
        <w:tc>
          <w:tcPr>
            <w:tcW w:w="1701" w:type="dxa"/>
            <w:gridSpan w:val="2"/>
          </w:tcPr>
          <w:p w:rsidR="004B7B38" w:rsidRPr="00503879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465" w:type="dxa"/>
            <w:gridSpan w:val="2"/>
          </w:tcPr>
          <w:p w:rsidR="004B7B38" w:rsidRPr="0023389E" w:rsidRDefault="000D0A4D" w:rsidP="00606EBD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以园区统计</w:t>
            </w:r>
            <w:r w:rsidR="009B304E">
              <w:rPr>
                <w:rFonts w:ascii="Times New Roman" w:hAnsiTheme="minorEastAsia" w:cs="Times New Roman" w:hint="eastAsia"/>
                <w:szCs w:val="21"/>
              </w:rPr>
              <w:t>为准，企业不需提供证明文件</w:t>
            </w:r>
          </w:p>
        </w:tc>
      </w:tr>
      <w:tr w:rsidR="004B7B38" w:rsidRPr="00503879" w:rsidTr="00B0654B">
        <w:trPr>
          <w:trHeight w:val="626"/>
        </w:trPr>
        <w:tc>
          <w:tcPr>
            <w:tcW w:w="456" w:type="dxa"/>
            <w:vMerge/>
            <w:vAlign w:val="center"/>
          </w:tcPr>
          <w:p w:rsidR="004B7B38" w:rsidRDefault="004B7B38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4B7B38" w:rsidRPr="00503879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  <w:r w:rsidRPr="00E95D17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3.近三年新改扩建项目依法实施节能评估</w:t>
            </w:r>
          </w:p>
        </w:tc>
        <w:tc>
          <w:tcPr>
            <w:tcW w:w="1701" w:type="dxa"/>
            <w:gridSpan w:val="2"/>
          </w:tcPr>
          <w:p w:rsidR="004B7B38" w:rsidRPr="00503879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465" w:type="dxa"/>
            <w:gridSpan w:val="2"/>
          </w:tcPr>
          <w:p w:rsidR="004B7B38" w:rsidRPr="0023389E" w:rsidRDefault="004B7B38" w:rsidP="00D537D9">
            <w:pPr>
              <w:rPr>
                <w:rFonts w:ascii="Times New Roman" w:hAnsiTheme="minorEastAsia" w:cs="Times New Roman"/>
                <w:szCs w:val="21"/>
              </w:rPr>
            </w:pPr>
            <w:r w:rsidRPr="0023389E">
              <w:rPr>
                <w:rFonts w:ascii="Times New Roman" w:hAnsiTheme="minorEastAsia" w:cs="Times New Roman" w:hint="eastAsia"/>
                <w:szCs w:val="21"/>
              </w:rPr>
              <w:t>能评</w:t>
            </w:r>
            <w:r w:rsidR="00DD4C13">
              <w:rPr>
                <w:rFonts w:ascii="Times New Roman" w:hAnsiTheme="minorEastAsia" w:cs="Times New Roman" w:hint="eastAsia"/>
                <w:szCs w:val="21"/>
              </w:rPr>
              <w:t>批复文件（按照规定</w:t>
            </w:r>
            <w:r w:rsidR="00D537D9">
              <w:rPr>
                <w:rFonts w:ascii="Times New Roman" w:hAnsiTheme="minorEastAsia" w:cs="Times New Roman" w:hint="eastAsia"/>
                <w:szCs w:val="21"/>
              </w:rPr>
              <w:t>无需实施的，</w:t>
            </w:r>
            <w:proofErr w:type="gramStart"/>
            <w:r w:rsidR="00D537D9">
              <w:rPr>
                <w:rFonts w:ascii="Times New Roman" w:hAnsiTheme="minorEastAsia" w:cs="Times New Roman" w:hint="eastAsia"/>
                <w:szCs w:val="21"/>
              </w:rPr>
              <w:t>须企业</w:t>
            </w:r>
            <w:proofErr w:type="gramEnd"/>
            <w:r w:rsidR="00D537D9">
              <w:rPr>
                <w:rFonts w:ascii="Times New Roman" w:hAnsiTheme="minorEastAsia" w:cs="Times New Roman" w:hint="eastAsia"/>
                <w:szCs w:val="21"/>
              </w:rPr>
              <w:t>提供书面情况说明</w:t>
            </w:r>
            <w:r w:rsidR="00DD4C13">
              <w:rPr>
                <w:rFonts w:ascii="Times New Roman" w:hAnsiTheme="minorEastAsia" w:cs="Times New Roman" w:hint="eastAsia"/>
                <w:szCs w:val="21"/>
              </w:rPr>
              <w:t>）</w:t>
            </w:r>
          </w:p>
        </w:tc>
      </w:tr>
      <w:tr w:rsidR="004B7B38" w:rsidRPr="00503879" w:rsidTr="00B0654B">
        <w:trPr>
          <w:trHeight w:val="626"/>
        </w:trPr>
        <w:tc>
          <w:tcPr>
            <w:tcW w:w="456" w:type="dxa"/>
            <w:vMerge/>
            <w:vAlign w:val="center"/>
          </w:tcPr>
          <w:p w:rsidR="004B7B38" w:rsidRDefault="004B7B38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4B7B38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  <w:r w:rsidRPr="00E95D17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4.近三年新改扩建项目依法实施环评</w:t>
            </w:r>
          </w:p>
        </w:tc>
        <w:tc>
          <w:tcPr>
            <w:tcW w:w="1701" w:type="dxa"/>
            <w:gridSpan w:val="2"/>
          </w:tcPr>
          <w:p w:rsidR="004B7B38" w:rsidRPr="00503879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465" w:type="dxa"/>
            <w:gridSpan w:val="2"/>
          </w:tcPr>
          <w:p w:rsidR="004B7B38" w:rsidRPr="0023389E" w:rsidRDefault="009B304E" w:rsidP="00F145CE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环评批复</w:t>
            </w:r>
            <w:r w:rsidR="00D537D9">
              <w:rPr>
                <w:rFonts w:ascii="Times New Roman" w:hAnsiTheme="minorEastAsia" w:cs="Times New Roman" w:hint="eastAsia"/>
                <w:szCs w:val="21"/>
              </w:rPr>
              <w:t>（按照规定无需实施的，</w:t>
            </w:r>
            <w:proofErr w:type="gramStart"/>
            <w:r w:rsidR="00D537D9">
              <w:rPr>
                <w:rFonts w:ascii="Times New Roman" w:hAnsiTheme="minorEastAsia" w:cs="Times New Roman" w:hint="eastAsia"/>
                <w:szCs w:val="21"/>
              </w:rPr>
              <w:t>须企业</w:t>
            </w:r>
            <w:proofErr w:type="gramEnd"/>
            <w:r w:rsidR="00D537D9">
              <w:rPr>
                <w:rFonts w:ascii="Times New Roman" w:hAnsiTheme="minorEastAsia" w:cs="Times New Roman" w:hint="eastAsia"/>
                <w:szCs w:val="21"/>
              </w:rPr>
              <w:t>提供书面情况说明）</w:t>
            </w:r>
          </w:p>
        </w:tc>
      </w:tr>
      <w:tr w:rsidR="004B7B38" w:rsidRPr="00503879" w:rsidTr="00B0654B">
        <w:trPr>
          <w:trHeight w:val="626"/>
        </w:trPr>
        <w:tc>
          <w:tcPr>
            <w:tcW w:w="456" w:type="dxa"/>
            <w:vMerge/>
            <w:vAlign w:val="center"/>
          </w:tcPr>
          <w:p w:rsidR="004B7B38" w:rsidRDefault="004B7B38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4B7B38" w:rsidRPr="000176E1" w:rsidRDefault="004B7B38" w:rsidP="00D537D9">
            <w:pPr>
              <w:rPr>
                <w:rFonts w:ascii="Times New Roman" w:hAnsiTheme="minorEastAsia" w:cs="Times New Roman"/>
                <w:szCs w:val="21"/>
              </w:rPr>
            </w:pPr>
            <w:r w:rsidRPr="00E95D17">
              <w:rPr>
                <w:rFonts w:asciiTheme="minorEastAsia" w:hAnsiTheme="minorEastAsia" w:cs="Times New Roman" w:hint="eastAsia"/>
                <w:sz w:val="24"/>
                <w:szCs w:val="24"/>
              </w:rPr>
              <w:t>5.</w:t>
            </w:r>
            <w:r w:rsidRPr="00E95D17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近三年无重大安全事故</w:t>
            </w:r>
            <w:r w:rsidR="00D537D9" w:rsidRPr="000176E1">
              <w:rPr>
                <w:rFonts w:ascii="Times New Roman" w:hAnsiTheme="minorEastAsia" w:cs="Times New Roman"/>
                <w:szCs w:val="21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4B7B38" w:rsidRPr="00503879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465" w:type="dxa"/>
            <w:gridSpan w:val="2"/>
          </w:tcPr>
          <w:p w:rsidR="004B7B38" w:rsidRPr="0023389E" w:rsidRDefault="00D537D9" w:rsidP="00D537D9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以应急管理部门</w:t>
            </w:r>
            <w:r w:rsidR="004B7B38">
              <w:rPr>
                <w:rFonts w:ascii="Times New Roman" w:hAnsiTheme="minorEastAsia" w:cs="Times New Roman" w:hint="eastAsia"/>
                <w:szCs w:val="21"/>
              </w:rPr>
              <w:t>统计为准，企业不需提供证明文件。</w:t>
            </w:r>
          </w:p>
        </w:tc>
      </w:tr>
      <w:tr w:rsidR="004B7B38" w:rsidRPr="00503879" w:rsidTr="00B0654B">
        <w:trPr>
          <w:trHeight w:val="626"/>
        </w:trPr>
        <w:tc>
          <w:tcPr>
            <w:tcW w:w="456" w:type="dxa"/>
            <w:vMerge/>
            <w:vAlign w:val="center"/>
          </w:tcPr>
          <w:p w:rsidR="004B7B38" w:rsidRDefault="004B7B38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4B7B38" w:rsidRDefault="004B7B38" w:rsidP="00DD4C13">
            <w:pPr>
              <w:rPr>
                <w:rFonts w:ascii="Times New Roman" w:hAnsiTheme="minorEastAsia" w:cs="Times New Roman"/>
                <w:szCs w:val="21"/>
              </w:rPr>
            </w:pPr>
            <w:r w:rsidRPr="00E95D17">
              <w:rPr>
                <w:rFonts w:asciiTheme="minorEastAsia" w:hAnsiTheme="minorEastAsia" w:cs="Times New Roman" w:hint="eastAsia"/>
                <w:sz w:val="24"/>
                <w:szCs w:val="24"/>
              </w:rPr>
              <w:t>6.</w:t>
            </w:r>
            <w:r w:rsidR="009B304E">
              <w:rPr>
                <w:rFonts w:asciiTheme="minorEastAsia" w:hAnsiTheme="minorEastAsia" w:cs="Times New Roman" w:hint="eastAsia"/>
                <w:sz w:val="24"/>
                <w:szCs w:val="24"/>
              </w:rPr>
              <w:t>近三年</w:t>
            </w:r>
            <w:r w:rsidR="00DD4C13">
              <w:rPr>
                <w:rFonts w:asciiTheme="minorEastAsia" w:hAnsiTheme="minorEastAsia" w:cs="Times New Roman" w:hint="eastAsia"/>
                <w:sz w:val="24"/>
                <w:szCs w:val="24"/>
              </w:rPr>
              <w:t>未出现环保违法</w:t>
            </w:r>
          </w:p>
        </w:tc>
        <w:tc>
          <w:tcPr>
            <w:tcW w:w="1701" w:type="dxa"/>
            <w:gridSpan w:val="2"/>
          </w:tcPr>
          <w:p w:rsidR="004B7B38" w:rsidRPr="00503879" w:rsidRDefault="004B7B38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465" w:type="dxa"/>
            <w:gridSpan w:val="2"/>
          </w:tcPr>
          <w:p w:rsidR="004B7B38" w:rsidRPr="0023389E" w:rsidRDefault="004B7B38" w:rsidP="00D537D9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以环保</w:t>
            </w:r>
            <w:r w:rsidR="00D537D9">
              <w:rPr>
                <w:rFonts w:ascii="Times New Roman" w:hAnsiTheme="minorEastAsia" w:cs="Times New Roman" w:hint="eastAsia"/>
                <w:szCs w:val="21"/>
              </w:rPr>
              <w:t>部门统计</w:t>
            </w:r>
            <w:r>
              <w:rPr>
                <w:rFonts w:ascii="Times New Roman" w:hAnsiTheme="minorEastAsia" w:cs="Times New Roman" w:hint="eastAsia"/>
                <w:szCs w:val="21"/>
              </w:rPr>
              <w:t>为准，企业不需提供证明文件。</w:t>
            </w:r>
          </w:p>
        </w:tc>
      </w:tr>
      <w:tr w:rsidR="00C04539" w:rsidRPr="00503879" w:rsidTr="007C70B9">
        <w:tc>
          <w:tcPr>
            <w:tcW w:w="456" w:type="dxa"/>
            <w:vMerge w:val="restart"/>
            <w:vAlign w:val="center"/>
          </w:tcPr>
          <w:p w:rsidR="00C04539" w:rsidRPr="00E05B50" w:rsidRDefault="00C04539" w:rsidP="00F145CE">
            <w:pPr>
              <w:jc w:val="center"/>
              <w:rPr>
                <w:rFonts w:ascii="Times New Roman" w:hAnsiTheme="minorEastAsia" w:cs="Times New Roman"/>
                <w:b/>
                <w:szCs w:val="21"/>
              </w:rPr>
            </w:pPr>
            <w:r w:rsidRPr="00E05B50">
              <w:rPr>
                <w:rFonts w:ascii="Times New Roman" w:hAnsiTheme="minorEastAsia" w:cs="Times New Roman"/>
                <w:b/>
                <w:szCs w:val="21"/>
              </w:rPr>
              <w:t>指标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>评价</w:t>
            </w:r>
          </w:p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</w:tcPr>
          <w:p w:rsidR="00C04539" w:rsidRPr="00E05B50" w:rsidRDefault="00C04539" w:rsidP="00F145CE">
            <w:pPr>
              <w:jc w:val="center"/>
              <w:rPr>
                <w:rFonts w:ascii="Times New Roman" w:hAnsiTheme="minorEastAsia" w:cs="Times New Roman"/>
                <w:b/>
                <w:szCs w:val="21"/>
              </w:rPr>
            </w:pPr>
            <w:r>
              <w:rPr>
                <w:rFonts w:ascii="Times New Roman" w:hAnsiTheme="minorEastAsia" w:cs="Times New Roman"/>
                <w:b/>
                <w:szCs w:val="21"/>
              </w:rPr>
              <w:t>评价指标</w:t>
            </w:r>
          </w:p>
        </w:tc>
        <w:tc>
          <w:tcPr>
            <w:tcW w:w="1563" w:type="dxa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b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szCs w:val="21"/>
              </w:rPr>
              <w:t>自评</w:t>
            </w:r>
          </w:p>
          <w:p w:rsidR="00C04539" w:rsidRPr="00E05B50" w:rsidRDefault="00C04539" w:rsidP="00EA099C">
            <w:pPr>
              <w:jc w:val="center"/>
              <w:rPr>
                <w:rFonts w:ascii="Times New Roman" w:hAnsiTheme="minorEastAsia" w:cs="Times New Roman"/>
                <w:b/>
                <w:szCs w:val="21"/>
              </w:rPr>
            </w:pPr>
            <w:r w:rsidRPr="00CB3399">
              <w:rPr>
                <w:rFonts w:ascii="仿宋" w:eastAsia="仿宋" w:hAnsi="仿宋" w:cs="Times New Roman" w:hint="eastAsia"/>
                <w:b/>
                <w:sz w:val="15"/>
                <w:szCs w:val="15"/>
              </w:rPr>
              <w:t>（</w:t>
            </w:r>
            <w:r>
              <w:rPr>
                <w:rFonts w:ascii="仿宋" w:eastAsia="仿宋" w:hAnsi="仿宋" w:cs="Times New Roman" w:hint="eastAsia"/>
                <w:b/>
                <w:sz w:val="15"/>
                <w:szCs w:val="15"/>
              </w:rPr>
              <w:t>企业按照实际情况，</w:t>
            </w:r>
            <w:r w:rsidR="00F3657F">
              <w:rPr>
                <w:rFonts w:ascii="仿宋" w:eastAsia="仿宋" w:hAnsi="仿宋" w:cs="Times New Roman" w:hint="eastAsia"/>
                <w:b/>
                <w:sz w:val="15"/>
                <w:szCs w:val="15"/>
              </w:rPr>
              <w:t>填写</w:t>
            </w:r>
            <w:r>
              <w:rPr>
                <w:rFonts w:ascii="仿宋" w:eastAsia="仿宋" w:hAnsi="仿宋" w:cs="Times New Roman" w:hint="eastAsia"/>
                <w:b/>
                <w:sz w:val="15"/>
                <w:szCs w:val="15"/>
              </w:rPr>
              <w:t>文字描述</w:t>
            </w:r>
            <w:r w:rsidRPr="00CB3399">
              <w:rPr>
                <w:rFonts w:ascii="仿宋" w:eastAsia="仿宋" w:hAnsi="仿宋" w:cs="Times New Roman" w:hint="eastAsia"/>
                <w:b/>
                <w:sz w:val="15"/>
                <w:szCs w:val="15"/>
              </w:rPr>
              <w:t>）</w:t>
            </w:r>
          </w:p>
        </w:tc>
        <w:tc>
          <w:tcPr>
            <w:tcW w:w="2603" w:type="dxa"/>
            <w:gridSpan w:val="3"/>
          </w:tcPr>
          <w:p w:rsidR="00C04539" w:rsidRPr="00E05B50" w:rsidRDefault="00C04539" w:rsidP="00F145CE">
            <w:pPr>
              <w:rPr>
                <w:rFonts w:ascii="Times New Roman" w:hAnsiTheme="minorEastAsia" w:cs="Times New Roman"/>
                <w:b/>
                <w:szCs w:val="21"/>
              </w:rPr>
            </w:pPr>
            <w:r w:rsidRPr="00E05B50">
              <w:rPr>
                <w:rFonts w:ascii="Times New Roman" w:hAnsiTheme="minorEastAsia" w:cs="Times New Roman"/>
                <w:b/>
                <w:szCs w:val="21"/>
              </w:rPr>
              <w:t>证明材料</w:t>
            </w:r>
            <w:r w:rsidRPr="00E05B50">
              <w:rPr>
                <w:rFonts w:ascii="Times New Roman" w:hAnsiTheme="minorEastAsia" w:cs="Times New Roman" w:hint="eastAsia"/>
                <w:b/>
                <w:szCs w:val="21"/>
              </w:rPr>
              <w:t>（附后）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2C32E7" w:rsidRDefault="00C04539" w:rsidP="007A0717">
            <w:pPr>
              <w:widowControl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单位</w:t>
            </w:r>
            <w:r w:rsidRPr="00A2121A">
              <w:rPr>
                <w:rFonts w:asciiTheme="minorEastAsia" w:hAnsiTheme="minorEastAsia" w:cs="Times New Roman"/>
                <w:szCs w:val="21"/>
              </w:rPr>
              <w:t>增加值能耗</w:t>
            </w:r>
            <w:r w:rsidRPr="00A2121A">
              <w:rPr>
                <w:rFonts w:asciiTheme="minorEastAsia" w:hAnsiTheme="minorEastAsia" w:cs="Times New Roman" w:hint="eastAsia"/>
                <w:szCs w:val="21"/>
              </w:rPr>
              <w:t>低于</w:t>
            </w:r>
            <w:r>
              <w:rPr>
                <w:rFonts w:asciiTheme="minorEastAsia" w:hAnsiTheme="minorEastAsia" w:cs="Times New Roman" w:hint="eastAsia"/>
                <w:szCs w:val="21"/>
              </w:rPr>
              <w:t>行业</w:t>
            </w:r>
            <w:r w:rsidRPr="00A2121A">
              <w:rPr>
                <w:rFonts w:asciiTheme="minorEastAsia" w:hAnsiTheme="minorEastAsia" w:cs="Times New Roman" w:hint="eastAsia"/>
                <w:szCs w:val="21"/>
              </w:rPr>
              <w:t>平均水平</w:t>
            </w:r>
          </w:p>
        </w:tc>
        <w:tc>
          <w:tcPr>
            <w:tcW w:w="1563" w:type="dxa"/>
          </w:tcPr>
          <w:p w:rsidR="00C04539" w:rsidRPr="00503879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23389E" w:rsidRDefault="00C04539" w:rsidP="007A0717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以园区统计数据为准</w:t>
            </w:r>
            <w:r>
              <w:rPr>
                <w:rFonts w:ascii="Times New Roman" w:hAnsiTheme="minorEastAsia" w:cs="Times New Roman" w:hint="eastAsia"/>
                <w:szCs w:val="21"/>
              </w:rPr>
              <w:t>，</w:t>
            </w:r>
            <w:r w:rsidR="00DF0981">
              <w:rPr>
                <w:rFonts w:ascii="Times New Roman" w:hAnsiTheme="minorEastAsia" w:cs="Times New Roman" w:hint="eastAsia"/>
                <w:szCs w:val="21"/>
              </w:rPr>
              <w:t>企业不需提供证明文件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2C32E7" w:rsidRDefault="00286A95" w:rsidP="00286A95">
            <w:pPr>
              <w:widowControl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上年</w:t>
            </w:r>
            <w:r w:rsidR="00F27555">
              <w:rPr>
                <w:rFonts w:asciiTheme="minorEastAsia" w:hAnsiTheme="minorEastAsia" w:cs="Times New Roman" w:hint="eastAsia"/>
                <w:szCs w:val="21"/>
              </w:rPr>
              <w:t>度</w:t>
            </w:r>
            <w:r w:rsidR="00C04539">
              <w:rPr>
                <w:rFonts w:asciiTheme="minorEastAsia" w:hAnsiTheme="minorEastAsia" w:cs="Times New Roman" w:hint="eastAsia"/>
                <w:szCs w:val="21"/>
              </w:rPr>
              <w:t>企业能耗总量较</w:t>
            </w:r>
            <w:r>
              <w:rPr>
                <w:rFonts w:asciiTheme="minorEastAsia" w:hAnsiTheme="minorEastAsia" w:cs="Times New Roman" w:hint="eastAsia"/>
                <w:szCs w:val="21"/>
              </w:rPr>
              <w:t>前一年</w:t>
            </w:r>
            <w:r w:rsidR="00C04539">
              <w:rPr>
                <w:rFonts w:asciiTheme="minorEastAsia" w:hAnsiTheme="minorEastAsia" w:cs="Times New Roman" w:hint="eastAsia"/>
                <w:szCs w:val="21"/>
              </w:rPr>
              <w:t>有下降</w:t>
            </w:r>
          </w:p>
        </w:tc>
        <w:tc>
          <w:tcPr>
            <w:tcW w:w="1563" w:type="dxa"/>
          </w:tcPr>
          <w:p w:rsidR="00C04539" w:rsidRPr="00503879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23389E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以园区统计数据为准</w:t>
            </w:r>
            <w:r>
              <w:rPr>
                <w:rFonts w:ascii="Times New Roman" w:hAnsiTheme="minorEastAsia" w:cs="Times New Roman" w:hint="eastAsia"/>
                <w:szCs w:val="21"/>
              </w:rPr>
              <w:t>，</w:t>
            </w:r>
            <w:r w:rsidR="00DF0981">
              <w:rPr>
                <w:rFonts w:ascii="Times New Roman" w:hAnsiTheme="minorEastAsia" w:cs="Times New Roman" w:hint="eastAsia"/>
                <w:szCs w:val="21"/>
              </w:rPr>
              <w:t>企业不需提供证明文件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46690B" w:rsidRDefault="00803003" w:rsidP="00F145CE">
            <w:pPr>
              <w:widowControl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按照规定建设</w:t>
            </w:r>
            <w:r w:rsidR="00C04539">
              <w:rPr>
                <w:rFonts w:asciiTheme="minorEastAsia" w:hAnsiTheme="minorEastAsia" w:cs="Times New Roman"/>
                <w:szCs w:val="21"/>
              </w:rPr>
              <w:t>能管</w:t>
            </w:r>
            <w:r w:rsidR="00C04539" w:rsidRPr="00A2121A">
              <w:rPr>
                <w:rFonts w:asciiTheme="minorEastAsia" w:hAnsiTheme="minorEastAsia" w:cs="Times New Roman"/>
                <w:szCs w:val="21"/>
              </w:rPr>
              <w:t>中心</w:t>
            </w:r>
          </w:p>
        </w:tc>
        <w:tc>
          <w:tcPr>
            <w:tcW w:w="1563" w:type="dxa"/>
          </w:tcPr>
          <w:p w:rsidR="00C04539" w:rsidRPr="00503879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E05B50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政府验收通过的文件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46690B" w:rsidRDefault="00C04539" w:rsidP="00F145CE">
            <w:pPr>
              <w:widowControl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A2121A">
              <w:rPr>
                <w:rFonts w:asciiTheme="minorEastAsia" w:hAnsiTheme="minorEastAsia" w:cs="Times New Roman"/>
                <w:szCs w:val="21"/>
              </w:rPr>
              <w:t>开展清洁生产审核</w:t>
            </w:r>
          </w:p>
        </w:tc>
        <w:tc>
          <w:tcPr>
            <w:tcW w:w="1563" w:type="dxa"/>
          </w:tcPr>
          <w:p w:rsidR="00C04539" w:rsidRPr="00503879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E05B50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政府验收通过的文件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2C32E7" w:rsidRDefault="00C04539" w:rsidP="00F145CE">
            <w:pPr>
              <w:widowControl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能源数据报表按时提交</w:t>
            </w:r>
          </w:p>
        </w:tc>
        <w:tc>
          <w:tcPr>
            <w:tcW w:w="1563" w:type="dxa"/>
          </w:tcPr>
          <w:p w:rsidR="00C04539" w:rsidRPr="00503879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E05B50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以园区统计数据为准</w:t>
            </w:r>
            <w:r>
              <w:rPr>
                <w:rFonts w:ascii="Times New Roman" w:hAnsiTheme="minorEastAsia" w:cs="Times New Roman" w:hint="eastAsia"/>
                <w:szCs w:val="21"/>
              </w:rPr>
              <w:t>，企业不需提供证明文件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2C32E7" w:rsidRDefault="00AF4495" w:rsidP="00F145CE">
            <w:pPr>
              <w:widowControl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开展</w:t>
            </w:r>
            <w:r w:rsidR="00C04539" w:rsidRPr="00A2121A">
              <w:rPr>
                <w:rFonts w:asciiTheme="minorEastAsia" w:hAnsiTheme="minorEastAsia" w:cs="Times New Roman"/>
                <w:szCs w:val="21"/>
              </w:rPr>
              <w:t>绿色认证</w:t>
            </w:r>
          </w:p>
        </w:tc>
        <w:tc>
          <w:tcPr>
            <w:tcW w:w="1563" w:type="dxa"/>
          </w:tcPr>
          <w:p w:rsidR="00C04539" w:rsidRPr="00503879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E05B50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  <w:r w:rsidRPr="00E05B50">
              <w:rPr>
                <w:rFonts w:ascii="Times New Roman" w:hAnsiTheme="minorEastAsia" w:cs="Times New Roman"/>
                <w:szCs w:val="21"/>
              </w:rPr>
              <w:t>认证证书</w:t>
            </w:r>
            <w:r>
              <w:rPr>
                <w:rFonts w:ascii="Times New Roman" w:hAnsiTheme="minorEastAsia" w:cs="Times New Roman"/>
                <w:szCs w:val="21"/>
              </w:rPr>
              <w:t>复印件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2C32E7" w:rsidRDefault="00AF4495" w:rsidP="00F145CE">
            <w:pPr>
              <w:widowControl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建设</w:t>
            </w:r>
            <w:r w:rsidR="00C04539" w:rsidRPr="00A2121A">
              <w:rPr>
                <w:rFonts w:asciiTheme="minorEastAsia" w:hAnsiTheme="minorEastAsia" w:cs="Times New Roman" w:hint="eastAsia"/>
                <w:szCs w:val="21"/>
              </w:rPr>
              <w:t>分布式光伏</w:t>
            </w:r>
          </w:p>
        </w:tc>
        <w:tc>
          <w:tcPr>
            <w:tcW w:w="1563" w:type="dxa"/>
          </w:tcPr>
          <w:p w:rsidR="00C04539" w:rsidRPr="00503879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E05B50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光伏</w:t>
            </w:r>
            <w:r w:rsidRPr="00E05B50">
              <w:rPr>
                <w:rFonts w:ascii="Times New Roman" w:hAnsiTheme="minorEastAsia" w:cs="Times New Roman" w:hint="eastAsia"/>
                <w:szCs w:val="21"/>
              </w:rPr>
              <w:t>并网验收材料</w:t>
            </w:r>
            <w:r>
              <w:rPr>
                <w:rFonts w:ascii="Times New Roman" w:hAnsiTheme="minorEastAsia" w:cs="Times New Roman" w:hint="eastAsia"/>
                <w:szCs w:val="21"/>
              </w:rPr>
              <w:t>证明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46690B" w:rsidRDefault="00C04539" w:rsidP="00FC7594">
            <w:pPr>
              <w:widowControl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A2121A">
              <w:rPr>
                <w:rFonts w:asciiTheme="minorEastAsia" w:hAnsiTheme="minorEastAsia" w:cs="Times New Roman" w:hint="eastAsia"/>
                <w:szCs w:val="21"/>
              </w:rPr>
              <w:t>节能先进技术应用</w:t>
            </w:r>
            <w:r>
              <w:rPr>
                <w:rFonts w:asciiTheme="minorEastAsia" w:hAnsiTheme="minorEastAsia" w:cs="Times New Roman" w:hint="eastAsia"/>
                <w:szCs w:val="21"/>
              </w:rPr>
              <w:t>，实施节能技术改造</w:t>
            </w:r>
          </w:p>
        </w:tc>
        <w:tc>
          <w:tcPr>
            <w:tcW w:w="1563" w:type="dxa"/>
          </w:tcPr>
          <w:p w:rsidR="00C04539" w:rsidRPr="00503879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E05B50" w:rsidRDefault="00C04539" w:rsidP="00F145CE">
            <w:pPr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项目合同、发票等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A2121A" w:rsidRDefault="00C04539" w:rsidP="00F3657F">
            <w:pPr>
              <w:widowControl/>
              <w:spacing w:line="360" w:lineRule="exact"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积极执行政府节能政策，</w:t>
            </w:r>
            <w:r w:rsidRPr="00D32D4A">
              <w:rPr>
                <w:rFonts w:asciiTheme="minorEastAsia" w:hAnsiTheme="minorEastAsia" w:cs="Times New Roman" w:hint="eastAsia"/>
                <w:szCs w:val="21"/>
              </w:rPr>
              <w:t>按规定</w:t>
            </w:r>
            <w:r>
              <w:rPr>
                <w:rFonts w:asciiTheme="minorEastAsia" w:hAnsiTheme="minorEastAsia" w:cs="Times New Roman" w:hint="eastAsia"/>
                <w:szCs w:val="21"/>
              </w:rPr>
              <w:t>配合</w:t>
            </w:r>
            <w:r w:rsidRPr="00D32D4A">
              <w:rPr>
                <w:rFonts w:asciiTheme="minorEastAsia" w:hAnsiTheme="minorEastAsia" w:cs="Times New Roman" w:hint="eastAsia"/>
                <w:szCs w:val="21"/>
              </w:rPr>
              <w:t>开展节能</w:t>
            </w:r>
            <w:r>
              <w:rPr>
                <w:rFonts w:asciiTheme="minorEastAsia" w:hAnsiTheme="minorEastAsia" w:cs="Times New Roman" w:hint="eastAsia"/>
                <w:szCs w:val="21"/>
              </w:rPr>
              <w:t>各项工作（如节能</w:t>
            </w:r>
            <w:r w:rsidRPr="00D32D4A">
              <w:rPr>
                <w:rFonts w:asciiTheme="minorEastAsia" w:hAnsiTheme="minorEastAsia" w:cs="Times New Roman" w:hint="eastAsia"/>
                <w:szCs w:val="21"/>
              </w:rPr>
              <w:t>规划、</w:t>
            </w:r>
            <w:r>
              <w:rPr>
                <w:rFonts w:asciiTheme="minorEastAsia" w:hAnsiTheme="minorEastAsia" w:cs="Times New Roman" w:hint="eastAsia"/>
                <w:szCs w:val="21"/>
              </w:rPr>
              <w:t>节能自查、清洁生产、能管中心建设等）</w:t>
            </w:r>
          </w:p>
        </w:tc>
        <w:tc>
          <w:tcPr>
            <w:tcW w:w="1563" w:type="dxa"/>
          </w:tcPr>
          <w:p w:rsidR="00C04539" w:rsidRPr="00503879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  <w:r w:rsidRPr="00E61B9B">
              <w:rPr>
                <w:rFonts w:ascii="Times New Roman" w:hAnsiTheme="minorEastAsia" w:cs="Times New Roman" w:hint="eastAsia"/>
                <w:szCs w:val="21"/>
              </w:rPr>
              <w:t>以主管部门意见为准</w:t>
            </w:r>
            <w:r>
              <w:rPr>
                <w:rFonts w:ascii="Times New Roman" w:hAnsiTheme="minorEastAsia" w:cs="Times New Roman" w:hint="eastAsia"/>
                <w:szCs w:val="21"/>
              </w:rPr>
              <w:t>，企业不需提供证明资料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2C32E7" w:rsidRDefault="00C04539" w:rsidP="00F3657F">
            <w:pPr>
              <w:widowControl/>
              <w:spacing w:line="360" w:lineRule="exact"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参加政府举办的节能</w:t>
            </w:r>
            <w:r w:rsidRPr="00A2121A">
              <w:rPr>
                <w:rFonts w:asciiTheme="minorEastAsia" w:hAnsiTheme="minorEastAsia" w:cs="Times New Roman" w:hint="eastAsia"/>
                <w:szCs w:val="21"/>
              </w:rPr>
              <w:t>培训</w:t>
            </w:r>
            <w:r>
              <w:rPr>
                <w:rFonts w:asciiTheme="minorEastAsia" w:hAnsiTheme="minorEastAsia" w:cs="Times New Roman" w:hint="eastAsia"/>
                <w:szCs w:val="21"/>
              </w:rPr>
              <w:t>、宣传、会议</w:t>
            </w:r>
            <w:r w:rsidRPr="00A2121A">
              <w:rPr>
                <w:rFonts w:asciiTheme="minorEastAsia" w:hAnsiTheme="minorEastAsia" w:cs="Times New Roman" w:hint="eastAsia"/>
                <w:szCs w:val="21"/>
              </w:rPr>
              <w:t>等</w:t>
            </w:r>
          </w:p>
        </w:tc>
        <w:tc>
          <w:tcPr>
            <w:tcW w:w="1563" w:type="dxa"/>
          </w:tcPr>
          <w:p w:rsidR="00C04539" w:rsidRPr="00503879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E05B50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以主管部门会议签到记录为准，</w:t>
            </w:r>
            <w:r w:rsidR="00DF0981">
              <w:rPr>
                <w:rFonts w:ascii="Times New Roman" w:hAnsiTheme="minorEastAsia" w:cs="Times New Roman" w:hint="eastAsia"/>
                <w:szCs w:val="21"/>
              </w:rPr>
              <w:t>企业不需提供证明文件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2C32E7" w:rsidRDefault="00C04539" w:rsidP="00F3657F">
            <w:pPr>
              <w:widowControl/>
              <w:spacing w:line="360" w:lineRule="exact"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获得节能环保相关奖励、荣誉（如先进单位、先进个人等，不包括政策补贴类奖励）</w:t>
            </w:r>
          </w:p>
        </w:tc>
        <w:tc>
          <w:tcPr>
            <w:tcW w:w="1563" w:type="dxa"/>
          </w:tcPr>
          <w:p w:rsidR="00C04539" w:rsidRPr="00503879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Pr="00E05B50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  <w:r w:rsidRPr="00E05B50">
              <w:rPr>
                <w:rFonts w:ascii="Times New Roman" w:hAnsiTheme="minorEastAsia" w:cs="Times New Roman" w:hint="eastAsia"/>
                <w:szCs w:val="21"/>
              </w:rPr>
              <w:t>证书复印件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2C32E7" w:rsidRDefault="00C04539" w:rsidP="00F3657F">
            <w:pPr>
              <w:widowControl/>
              <w:spacing w:line="360" w:lineRule="exact"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推荐的优秀个人持有广东省能源管理员（或能源管理负责人）证书，并在有效期内</w:t>
            </w:r>
          </w:p>
        </w:tc>
        <w:tc>
          <w:tcPr>
            <w:tcW w:w="1563" w:type="dxa"/>
          </w:tcPr>
          <w:p w:rsidR="00C04539" w:rsidRPr="00503879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广东省能源管理员（或能源管理负责人）证书复印件（含年检页）</w:t>
            </w:r>
          </w:p>
        </w:tc>
      </w:tr>
      <w:tr w:rsidR="00C04539" w:rsidRPr="00503879" w:rsidTr="007C70B9">
        <w:tc>
          <w:tcPr>
            <w:tcW w:w="456" w:type="dxa"/>
            <w:vMerge/>
            <w:vAlign w:val="center"/>
          </w:tcPr>
          <w:p w:rsidR="00C04539" w:rsidRDefault="00C04539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3905" w:type="dxa"/>
            <w:gridSpan w:val="3"/>
            <w:vAlign w:val="center"/>
          </w:tcPr>
          <w:p w:rsidR="00C04539" w:rsidRPr="007C70B9" w:rsidRDefault="00C04539" w:rsidP="00F3657F">
            <w:pPr>
              <w:widowControl/>
              <w:spacing w:line="360" w:lineRule="exact"/>
              <w:jc w:val="lef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推荐的优秀个人积极参加政府组织的节能培训、宣传、会议等活动</w:t>
            </w:r>
          </w:p>
        </w:tc>
        <w:tc>
          <w:tcPr>
            <w:tcW w:w="1563" w:type="dxa"/>
          </w:tcPr>
          <w:p w:rsidR="00C04539" w:rsidRPr="00503879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</w:p>
        </w:tc>
        <w:tc>
          <w:tcPr>
            <w:tcW w:w="2603" w:type="dxa"/>
            <w:gridSpan w:val="3"/>
          </w:tcPr>
          <w:p w:rsidR="00C04539" w:rsidRDefault="00C04539" w:rsidP="00F3657F">
            <w:pPr>
              <w:spacing w:line="360" w:lineRule="exact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 w:hint="eastAsia"/>
                <w:szCs w:val="21"/>
              </w:rPr>
              <w:t>以主管部门会议签到记录为准，</w:t>
            </w:r>
            <w:r w:rsidR="00DF0981">
              <w:rPr>
                <w:rFonts w:ascii="Times New Roman" w:hAnsiTheme="minorEastAsia" w:cs="Times New Roman" w:hint="eastAsia"/>
                <w:szCs w:val="21"/>
              </w:rPr>
              <w:t>企业不需提供证明文件</w:t>
            </w:r>
          </w:p>
        </w:tc>
      </w:tr>
      <w:tr w:rsidR="004B7B38" w:rsidRPr="00503879" w:rsidTr="00F216E3">
        <w:trPr>
          <w:trHeight w:val="2319"/>
        </w:trPr>
        <w:tc>
          <w:tcPr>
            <w:tcW w:w="456" w:type="dxa"/>
            <w:vAlign w:val="center"/>
          </w:tcPr>
          <w:p w:rsidR="004B7B38" w:rsidRPr="00503879" w:rsidRDefault="00E84DEC" w:rsidP="00F145CE">
            <w:pPr>
              <w:jc w:val="center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申报单位</w:t>
            </w:r>
            <w:r w:rsidR="004B7B38">
              <w:rPr>
                <w:rFonts w:ascii="Times New Roman" w:eastAsia="宋体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8071" w:type="dxa"/>
            <w:gridSpan w:val="7"/>
          </w:tcPr>
          <w:p w:rsidR="004B7B38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707822" w:rsidRDefault="00707822" w:rsidP="00F145CE">
            <w:pPr>
              <w:rPr>
                <w:rFonts w:ascii="Times New Roman" w:hAnsi="Times New Roman" w:cs="Times New Roman"/>
                <w:szCs w:val="21"/>
              </w:rPr>
            </w:pPr>
          </w:p>
          <w:p w:rsidR="004B7B38" w:rsidRDefault="004B7B38" w:rsidP="00F145CE">
            <w:pPr>
              <w:tabs>
                <w:tab w:val="left" w:pos="2370"/>
              </w:tabs>
              <w:spacing w:line="300" w:lineRule="exact"/>
              <w:rPr>
                <w:rFonts w:ascii="Times New Roman" w:hAnsi="Times New Roman" w:cs="Times New Roman"/>
                <w:szCs w:val="21"/>
              </w:rPr>
            </w:pPr>
          </w:p>
          <w:p w:rsidR="004B7B38" w:rsidRPr="003115EE" w:rsidRDefault="004B7B38" w:rsidP="00F145CE">
            <w:pPr>
              <w:tabs>
                <w:tab w:val="left" w:pos="2370"/>
              </w:tabs>
              <w:spacing w:line="300" w:lineRule="exact"/>
              <w:ind w:firstLineChars="1400" w:firstLine="336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负责人（签字）：</w:t>
            </w:r>
          </w:p>
          <w:p w:rsidR="004B7B38" w:rsidRPr="003115EE" w:rsidRDefault="004B7B38" w:rsidP="00F145CE">
            <w:pPr>
              <w:tabs>
                <w:tab w:val="left" w:pos="2370"/>
              </w:tabs>
              <w:spacing w:line="300" w:lineRule="exact"/>
              <w:ind w:firstLineChars="1600" w:firstLine="384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（公章）</w:t>
            </w:r>
          </w:p>
          <w:p w:rsidR="004B7B38" w:rsidRPr="00503879" w:rsidRDefault="004B7B38" w:rsidP="00F145CE">
            <w:pPr>
              <w:rPr>
                <w:rFonts w:ascii="Times New Roman" w:hAnsi="Times New Roman" w:cs="Times New Roman"/>
                <w:szCs w:val="21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</w:t>
            </w:r>
            <w:r w:rsidRPr="003115EE">
              <w:rPr>
                <w:rFonts w:ascii="宋体" w:hAnsi="宋体" w:hint="eastAsia"/>
                <w:sz w:val="24"/>
                <w:szCs w:val="24"/>
              </w:rPr>
              <w:t>年    月    日</w:t>
            </w:r>
          </w:p>
        </w:tc>
      </w:tr>
      <w:tr w:rsidR="001731DB" w:rsidRPr="00503879" w:rsidTr="00493F9B">
        <w:tc>
          <w:tcPr>
            <w:tcW w:w="8527" w:type="dxa"/>
            <w:gridSpan w:val="8"/>
            <w:vAlign w:val="center"/>
          </w:tcPr>
          <w:p w:rsidR="00CD3E17" w:rsidRPr="00E03A72" w:rsidRDefault="00F3657F" w:rsidP="00CD3E17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备注：</w:t>
            </w:r>
            <w:r w:rsidR="00CD3E1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所需</w:t>
            </w:r>
            <w:r w:rsidR="00CD3E17" w:rsidRPr="00E03A7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附件</w:t>
            </w:r>
            <w:r w:rsidR="00CD3E1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资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料（连同以上封面、申请表按以下顺序装订成册，所有附件需盖公章）</w:t>
            </w:r>
          </w:p>
          <w:p w:rsidR="00DE08DB" w:rsidRDefault="00DE08DB" w:rsidP="00DE08DB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营业执照复印件</w:t>
            </w:r>
          </w:p>
          <w:p w:rsidR="00F3657F" w:rsidRDefault="00F3657F" w:rsidP="00854E0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182DE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</w:t>
            </w:r>
            <w:r w:rsidR="004F6AB2" w:rsidRPr="004F6A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年度财务报表审计报告或财务报表复印件</w:t>
            </w:r>
          </w:p>
          <w:p w:rsidR="001731DB" w:rsidRDefault="00F3657F" w:rsidP="00854E0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 w:rsidR="001731D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DE08DB">
              <w:rPr>
                <w:rFonts w:ascii="Times New Roman" w:eastAsia="宋体" w:hAnsi="Times New Roman" w:cs="Times New Roman"/>
                <w:sz w:val="24"/>
                <w:szCs w:val="24"/>
              </w:rPr>
              <w:t>专项资金</w:t>
            </w:r>
            <w:r w:rsidR="00DE08DB"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申请承诺</w:t>
            </w:r>
            <w:r w:rsidR="00DE08D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</w:t>
            </w:r>
          </w:p>
          <w:p w:rsidR="0014065D" w:rsidRPr="00854E0F" w:rsidRDefault="00F3657F" w:rsidP="005E5981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 w:rsidR="00412F4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、自评表格中要求的证明</w:t>
            </w:r>
            <w:r w:rsidR="00F420D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材料</w:t>
            </w:r>
            <w:bookmarkStart w:id="0" w:name="_GoBack"/>
            <w:bookmarkEnd w:id="0"/>
          </w:p>
        </w:tc>
      </w:tr>
    </w:tbl>
    <w:p w:rsidR="0081122C" w:rsidRDefault="0081122C" w:rsidP="005E5981">
      <w:pPr>
        <w:widowControl/>
        <w:jc w:val="left"/>
        <w:rPr>
          <w:rFonts w:ascii="Times New Roman" w:eastAsia="仿宋" w:hAnsi="Times New Roman" w:cs="Times New Roman"/>
          <w:kern w:val="0"/>
          <w:sz w:val="32"/>
          <w:szCs w:val="32"/>
        </w:rPr>
      </w:pPr>
    </w:p>
    <w:sectPr w:rsidR="0081122C" w:rsidSect="00861019"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435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DF4" w:rsidRDefault="00F55DF4" w:rsidP="007D7460">
      <w:r>
        <w:separator/>
      </w:r>
    </w:p>
  </w:endnote>
  <w:endnote w:type="continuationSeparator" w:id="0">
    <w:p w:rsidR="00F55DF4" w:rsidRDefault="00F55DF4" w:rsidP="007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37740C">
      <w:rPr>
        <w:rStyle w:val="a7"/>
        <w:rFonts w:ascii="宋体" w:hAnsi="宋体"/>
        <w:noProof/>
      </w:rPr>
      <w:t>- 12 -</w:t>
    </w:r>
    <w:r>
      <w:rPr>
        <w:rFonts w:ascii="宋体" w:hAnsi="宋体"/>
      </w:rPr>
      <w:fldChar w:fldCharType="end"/>
    </w:r>
  </w:p>
  <w:p w:rsidR="0037740C" w:rsidRDefault="0037740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5E5981">
      <w:rPr>
        <w:rStyle w:val="a7"/>
        <w:rFonts w:ascii="宋体" w:hAnsi="宋体"/>
        <w:noProof/>
      </w:rPr>
      <w:t>- 4 -</w:t>
    </w:r>
    <w:r>
      <w:rPr>
        <w:rFonts w:ascii="宋体" w:hAnsi="宋体"/>
      </w:rPr>
      <w:fldChar w:fldCharType="end"/>
    </w:r>
  </w:p>
  <w:p w:rsidR="0037740C" w:rsidRDefault="0037740C">
    <w:pPr>
      <w:pStyle w:val="a6"/>
      <w:framePr w:h="0" w:wrap="around" w:vAnchor="text" w:hAnchor="margin" w:xAlign="center" w:y="1"/>
      <w:ind w:right="360" w:firstLine="360"/>
      <w:rPr>
        <w:rStyle w:val="a7"/>
      </w:rPr>
    </w:pPr>
  </w:p>
  <w:p w:rsidR="0037740C" w:rsidRDefault="0037740C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DF4" w:rsidRDefault="00F55DF4" w:rsidP="007D7460">
      <w:r>
        <w:separator/>
      </w:r>
    </w:p>
  </w:footnote>
  <w:footnote w:type="continuationSeparator" w:id="0">
    <w:p w:rsidR="00F55DF4" w:rsidRDefault="00F55DF4" w:rsidP="007D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F97A34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72"/>
    <w:multiLevelType w:val="hybridMultilevel"/>
    <w:tmpl w:val="A26A6F24"/>
    <w:lvl w:ilvl="0" w:tplc="1F8A4E86">
      <w:start w:val="1"/>
      <w:numFmt w:val="decimal"/>
      <w:lvlText w:val="（%1）"/>
      <w:lvlJc w:val="left"/>
      <w:pPr>
        <w:ind w:left="720" w:hanging="720"/>
      </w:pPr>
      <w:rPr>
        <w:rFonts w:ascii="Arial Unicode MS" w:eastAsia="Arial Unicode MS" w:hAnsi="Arial Unicode MS" w:cs="Arial Unicode MS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3C1B67"/>
    <w:multiLevelType w:val="hybridMultilevel"/>
    <w:tmpl w:val="AAF89892"/>
    <w:lvl w:ilvl="0" w:tplc="1D48CC0E">
      <w:start w:val="3"/>
      <w:numFmt w:val="bullet"/>
      <w:lvlText w:val="□"/>
      <w:lvlJc w:val="left"/>
      <w:pPr>
        <w:ind w:left="8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0F3930EC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">
    <w:nsid w:val="111B77BC"/>
    <w:multiLevelType w:val="hybridMultilevel"/>
    <w:tmpl w:val="81E6F150"/>
    <w:lvl w:ilvl="0" w:tplc="EEB2B31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571DE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5">
    <w:nsid w:val="16991D1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6">
    <w:nsid w:val="1BFA0D64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7">
    <w:nsid w:val="1D050771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8">
    <w:nsid w:val="1F4725E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9">
    <w:nsid w:val="22695819"/>
    <w:multiLevelType w:val="hybridMultilevel"/>
    <w:tmpl w:val="D9FC1E24"/>
    <w:lvl w:ilvl="0" w:tplc="D668EF38">
      <w:start w:val="1"/>
      <w:numFmt w:val="japaneseCounting"/>
      <w:lvlText w:val="%1、"/>
      <w:lvlJc w:val="left"/>
      <w:pPr>
        <w:ind w:left="720" w:hanging="720"/>
      </w:pPr>
      <w:rPr>
        <w:rFonts w:eastAsia="方正小标宋简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C4419C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>
    <w:nsid w:val="26891ABD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2">
    <w:nsid w:val="2EF34D05"/>
    <w:multiLevelType w:val="hybridMultilevel"/>
    <w:tmpl w:val="5EBA6CBA"/>
    <w:lvl w:ilvl="0" w:tplc="06D440E8">
      <w:start w:val="1"/>
      <w:numFmt w:val="japaneseCounting"/>
      <w:lvlText w:val="第%1章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0376AA5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4">
    <w:nsid w:val="35134F0B"/>
    <w:multiLevelType w:val="hybridMultilevel"/>
    <w:tmpl w:val="3626A528"/>
    <w:lvl w:ilvl="0" w:tplc="37981DB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5">
    <w:nsid w:val="37EC1807"/>
    <w:multiLevelType w:val="hybridMultilevel"/>
    <w:tmpl w:val="C6DA234C"/>
    <w:lvl w:ilvl="0" w:tplc="170C731E">
      <w:start w:val="1"/>
      <w:numFmt w:val="decimal"/>
      <w:lvlText w:val="%1、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6">
    <w:nsid w:val="3B043A76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7">
    <w:nsid w:val="3C194276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8">
    <w:nsid w:val="3ECB2337"/>
    <w:multiLevelType w:val="hybridMultilevel"/>
    <w:tmpl w:val="210E6B2E"/>
    <w:lvl w:ilvl="0" w:tplc="10C48C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9">
    <w:nsid w:val="425D2C3A"/>
    <w:multiLevelType w:val="hybridMultilevel"/>
    <w:tmpl w:val="A3162D30"/>
    <w:lvl w:ilvl="0" w:tplc="C8808CD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43D21D2E"/>
    <w:multiLevelType w:val="hybridMultilevel"/>
    <w:tmpl w:val="8E5E0CF0"/>
    <w:lvl w:ilvl="0" w:tplc="1EE80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1">
    <w:nsid w:val="46014B57"/>
    <w:multiLevelType w:val="multilevel"/>
    <w:tmpl w:val="46014B57"/>
    <w:lvl w:ilvl="0">
      <w:start w:val="2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474154CA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3">
    <w:nsid w:val="4A501F88"/>
    <w:multiLevelType w:val="hybridMultilevel"/>
    <w:tmpl w:val="8B4EBF76"/>
    <w:lvl w:ilvl="0" w:tplc="B3125D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4B582F78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>
    <w:nsid w:val="4E637C2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6">
    <w:nsid w:val="5056464E"/>
    <w:multiLevelType w:val="hybridMultilevel"/>
    <w:tmpl w:val="C12065F2"/>
    <w:lvl w:ilvl="0" w:tplc="8B30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03F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5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62B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1C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A95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A85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C17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23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4DD6A9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8">
    <w:nsid w:val="557F309B"/>
    <w:multiLevelType w:val="hybridMultilevel"/>
    <w:tmpl w:val="2A124E6A"/>
    <w:lvl w:ilvl="0" w:tplc="8DB25A06">
      <w:start w:val="1"/>
      <w:numFmt w:val="decimal"/>
      <w:lvlText w:val="%1."/>
      <w:lvlJc w:val="left"/>
      <w:pPr>
        <w:ind w:left="1030" w:hanging="390"/>
      </w:pPr>
      <w:rPr>
        <w:rFonts w:asciiTheme="minorHAnsi" w:eastAsia="楷体_GB2312" w:hAnsiTheme="minorHAnsi" w:cstheme="minorBidi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9">
    <w:nsid w:val="55991B2E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0">
    <w:nsid w:val="57EF3C48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1">
    <w:nsid w:val="5DED11AD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2">
    <w:nsid w:val="5E801589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3">
    <w:nsid w:val="623C764C"/>
    <w:multiLevelType w:val="hybridMultilevel"/>
    <w:tmpl w:val="763A349E"/>
    <w:lvl w:ilvl="0" w:tplc="342A94B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2E548EF"/>
    <w:multiLevelType w:val="hybridMultilevel"/>
    <w:tmpl w:val="32D6CCF2"/>
    <w:lvl w:ilvl="0" w:tplc="13BA4DD4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5">
    <w:nsid w:val="63AE5E5E"/>
    <w:multiLevelType w:val="hybridMultilevel"/>
    <w:tmpl w:val="6BD8C5A2"/>
    <w:lvl w:ilvl="0" w:tplc="9776F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94244F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7">
    <w:nsid w:val="72795EBE"/>
    <w:multiLevelType w:val="hybridMultilevel"/>
    <w:tmpl w:val="73EEF3F6"/>
    <w:lvl w:ilvl="0" w:tplc="3B823B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4361284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9">
    <w:nsid w:val="7AC52E01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37"/>
  </w:num>
  <w:num w:numId="5">
    <w:abstractNumId w:val="28"/>
  </w:num>
  <w:num w:numId="6">
    <w:abstractNumId w:val="9"/>
  </w:num>
  <w:num w:numId="7">
    <w:abstractNumId w:val="35"/>
  </w:num>
  <w:num w:numId="8">
    <w:abstractNumId w:val="3"/>
  </w:num>
  <w:num w:numId="9">
    <w:abstractNumId w:val="23"/>
  </w:num>
  <w:num w:numId="10">
    <w:abstractNumId w:val="15"/>
  </w:num>
  <w:num w:numId="11">
    <w:abstractNumId w:val="26"/>
  </w:num>
  <w:num w:numId="12">
    <w:abstractNumId w:val="19"/>
  </w:num>
  <w:num w:numId="13">
    <w:abstractNumId w:val="34"/>
  </w:num>
  <w:num w:numId="14">
    <w:abstractNumId w:val="20"/>
  </w:num>
  <w:num w:numId="15">
    <w:abstractNumId w:val="10"/>
  </w:num>
  <w:num w:numId="16">
    <w:abstractNumId w:val="0"/>
  </w:num>
  <w:num w:numId="17">
    <w:abstractNumId w:val="31"/>
  </w:num>
  <w:num w:numId="18">
    <w:abstractNumId w:val="14"/>
  </w:num>
  <w:num w:numId="19">
    <w:abstractNumId w:val="22"/>
  </w:num>
  <w:num w:numId="20">
    <w:abstractNumId w:val="4"/>
  </w:num>
  <w:num w:numId="21">
    <w:abstractNumId w:val="39"/>
  </w:num>
  <w:num w:numId="22">
    <w:abstractNumId w:val="27"/>
  </w:num>
  <w:num w:numId="23">
    <w:abstractNumId w:val="2"/>
  </w:num>
  <w:num w:numId="24">
    <w:abstractNumId w:val="11"/>
  </w:num>
  <w:num w:numId="25">
    <w:abstractNumId w:val="30"/>
  </w:num>
  <w:num w:numId="26">
    <w:abstractNumId w:val="16"/>
  </w:num>
  <w:num w:numId="27">
    <w:abstractNumId w:val="25"/>
  </w:num>
  <w:num w:numId="28">
    <w:abstractNumId w:val="8"/>
  </w:num>
  <w:num w:numId="29">
    <w:abstractNumId w:val="38"/>
  </w:num>
  <w:num w:numId="30">
    <w:abstractNumId w:val="17"/>
  </w:num>
  <w:num w:numId="31">
    <w:abstractNumId w:val="5"/>
  </w:num>
  <w:num w:numId="32">
    <w:abstractNumId w:val="7"/>
  </w:num>
  <w:num w:numId="33">
    <w:abstractNumId w:val="6"/>
  </w:num>
  <w:num w:numId="34">
    <w:abstractNumId w:val="36"/>
  </w:num>
  <w:num w:numId="35">
    <w:abstractNumId w:val="24"/>
  </w:num>
  <w:num w:numId="36">
    <w:abstractNumId w:val="32"/>
  </w:num>
  <w:num w:numId="37">
    <w:abstractNumId w:val="13"/>
  </w:num>
  <w:num w:numId="38">
    <w:abstractNumId w:val="29"/>
  </w:num>
  <w:num w:numId="39">
    <w:abstractNumId w:val="3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AC"/>
    <w:rsid w:val="00006F68"/>
    <w:rsid w:val="00007F7B"/>
    <w:rsid w:val="00010B8A"/>
    <w:rsid w:val="00012518"/>
    <w:rsid w:val="00013CBB"/>
    <w:rsid w:val="00014656"/>
    <w:rsid w:val="00014F0E"/>
    <w:rsid w:val="00014FF7"/>
    <w:rsid w:val="00015632"/>
    <w:rsid w:val="00016988"/>
    <w:rsid w:val="00016A3B"/>
    <w:rsid w:val="00016F68"/>
    <w:rsid w:val="00017ACB"/>
    <w:rsid w:val="00017CD0"/>
    <w:rsid w:val="000208C8"/>
    <w:rsid w:val="00022622"/>
    <w:rsid w:val="00022624"/>
    <w:rsid w:val="00022883"/>
    <w:rsid w:val="00025615"/>
    <w:rsid w:val="00025D58"/>
    <w:rsid w:val="00027762"/>
    <w:rsid w:val="00027AE6"/>
    <w:rsid w:val="000307B6"/>
    <w:rsid w:val="00031CE2"/>
    <w:rsid w:val="00035832"/>
    <w:rsid w:val="00035BE5"/>
    <w:rsid w:val="000368C5"/>
    <w:rsid w:val="00037B5D"/>
    <w:rsid w:val="00040B50"/>
    <w:rsid w:val="00046462"/>
    <w:rsid w:val="00051521"/>
    <w:rsid w:val="000523E9"/>
    <w:rsid w:val="00053A6D"/>
    <w:rsid w:val="00054B9E"/>
    <w:rsid w:val="00055350"/>
    <w:rsid w:val="00056963"/>
    <w:rsid w:val="0005783A"/>
    <w:rsid w:val="00057AD5"/>
    <w:rsid w:val="000604F6"/>
    <w:rsid w:val="000627E3"/>
    <w:rsid w:val="0006290D"/>
    <w:rsid w:val="00062928"/>
    <w:rsid w:val="0006359A"/>
    <w:rsid w:val="00063E42"/>
    <w:rsid w:val="00065E39"/>
    <w:rsid w:val="00066799"/>
    <w:rsid w:val="00070493"/>
    <w:rsid w:val="0007134C"/>
    <w:rsid w:val="000746C7"/>
    <w:rsid w:val="00074EE6"/>
    <w:rsid w:val="000763C1"/>
    <w:rsid w:val="0007714F"/>
    <w:rsid w:val="0007723E"/>
    <w:rsid w:val="00077B30"/>
    <w:rsid w:val="00081708"/>
    <w:rsid w:val="000823F5"/>
    <w:rsid w:val="00083715"/>
    <w:rsid w:val="000845CB"/>
    <w:rsid w:val="00084B29"/>
    <w:rsid w:val="0008671E"/>
    <w:rsid w:val="00086AFC"/>
    <w:rsid w:val="000929C6"/>
    <w:rsid w:val="00093BCB"/>
    <w:rsid w:val="000941F8"/>
    <w:rsid w:val="00094A02"/>
    <w:rsid w:val="00095DE4"/>
    <w:rsid w:val="000976F6"/>
    <w:rsid w:val="00097BFF"/>
    <w:rsid w:val="000A0554"/>
    <w:rsid w:val="000A2182"/>
    <w:rsid w:val="000A280F"/>
    <w:rsid w:val="000A4D45"/>
    <w:rsid w:val="000A62DF"/>
    <w:rsid w:val="000B198C"/>
    <w:rsid w:val="000B2C10"/>
    <w:rsid w:val="000B36AF"/>
    <w:rsid w:val="000B572B"/>
    <w:rsid w:val="000B6605"/>
    <w:rsid w:val="000C0014"/>
    <w:rsid w:val="000C166E"/>
    <w:rsid w:val="000C2EC5"/>
    <w:rsid w:val="000C2F9E"/>
    <w:rsid w:val="000C3049"/>
    <w:rsid w:val="000C36C9"/>
    <w:rsid w:val="000C4FC0"/>
    <w:rsid w:val="000C6445"/>
    <w:rsid w:val="000C6708"/>
    <w:rsid w:val="000C6939"/>
    <w:rsid w:val="000C6F18"/>
    <w:rsid w:val="000D0A4D"/>
    <w:rsid w:val="000D2D78"/>
    <w:rsid w:val="000D3824"/>
    <w:rsid w:val="000D65EC"/>
    <w:rsid w:val="000D6D3A"/>
    <w:rsid w:val="000E1350"/>
    <w:rsid w:val="000E323D"/>
    <w:rsid w:val="000E36C2"/>
    <w:rsid w:val="000E5914"/>
    <w:rsid w:val="000F045E"/>
    <w:rsid w:val="000F0935"/>
    <w:rsid w:val="000F13AD"/>
    <w:rsid w:val="000F18F9"/>
    <w:rsid w:val="000F1EBB"/>
    <w:rsid w:val="000F3B57"/>
    <w:rsid w:val="000F5A4B"/>
    <w:rsid w:val="000F7343"/>
    <w:rsid w:val="000F7679"/>
    <w:rsid w:val="00101F3C"/>
    <w:rsid w:val="00103B5B"/>
    <w:rsid w:val="001043DF"/>
    <w:rsid w:val="00104BFB"/>
    <w:rsid w:val="00111113"/>
    <w:rsid w:val="00112540"/>
    <w:rsid w:val="00114BBD"/>
    <w:rsid w:val="00116D8C"/>
    <w:rsid w:val="00116E12"/>
    <w:rsid w:val="001214A6"/>
    <w:rsid w:val="00124E7D"/>
    <w:rsid w:val="00130131"/>
    <w:rsid w:val="00130158"/>
    <w:rsid w:val="00130410"/>
    <w:rsid w:val="001322AD"/>
    <w:rsid w:val="00135B9A"/>
    <w:rsid w:val="00135BE8"/>
    <w:rsid w:val="001379FD"/>
    <w:rsid w:val="0014065D"/>
    <w:rsid w:val="00141027"/>
    <w:rsid w:val="00141731"/>
    <w:rsid w:val="001435D2"/>
    <w:rsid w:val="00144627"/>
    <w:rsid w:val="00147F60"/>
    <w:rsid w:val="001529DD"/>
    <w:rsid w:val="00152DA5"/>
    <w:rsid w:val="00153338"/>
    <w:rsid w:val="001537F1"/>
    <w:rsid w:val="00155DD9"/>
    <w:rsid w:val="0015724C"/>
    <w:rsid w:val="0016002C"/>
    <w:rsid w:val="00160B0C"/>
    <w:rsid w:val="00161150"/>
    <w:rsid w:val="00162189"/>
    <w:rsid w:val="00162A10"/>
    <w:rsid w:val="00164C45"/>
    <w:rsid w:val="00165464"/>
    <w:rsid w:val="00165943"/>
    <w:rsid w:val="00167383"/>
    <w:rsid w:val="00167BAE"/>
    <w:rsid w:val="00167C68"/>
    <w:rsid w:val="001731DB"/>
    <w:rsid w:val="00173275"/>
    <w:rsid w:val="00173897"/>
    <w:rsid w:val="001744E7"/>
    <w:rsid w:val="0017525C"/>
    <w:rsid w:val="00176197"/>
    <w:rsid w:val="001767B3"/>
    <w:rsid w:val="00177449"/>
    <w:rsid w:val="00180809"/>
    <w:rsid w:val="001812C9"/>
    <w:rsid w:val="00182DEF"/>
    <w:rsid w:val="00183E8A"/>
    <w:rsid w:val="00183FD5"/>
    <w:rsid w:val="00185082"/>
    <w:rsid w:val="001860BC"/>
    <w:rsid w:val="00191B5A"/>
    <w:rsid w:val="00192E68"/>
    <w:rsid w:val="001931D5"/>
    <w:rsid w:val="00193A7A"/>
    <w:rsid w:val="00194A50"/>
    <w:rsid w:val="001A0C59"/>
    <w:rsid w:val="001A2E28"/>
    <w:rsid w:val="001A5036"/>
    <w:rsid w:val="001A594C"/>
    <w:rsid w:val="001A60F6"/>
    <w:rsid w:val="001A6703"/>
    <w:rsid w:val="001A6E01"/>
    <w:rsid w:val="001B09E5"/>
    <w:rsid w:val="001B0E56"/>
    <w:rsid w:val="001B2123"/>
    <w:rsid w:val="001B26EC"/>
    <w:rsid w:val="001B3070"/>
    <w:rsid w:val="001B7310"/>
    <w:rsid w:val="001C012E"/>
    <w:rsid w:val="001C1D85"/>
    <w:rsid w:val="001C2E79"/>
    <w:rsid w:val="001C3CFE"/>
    <w:rsid w:val="001C5B97"/>
    <w:rsid w:val="001C6942"/>
    <w:rsid w:val="001C75FF"/>
    <w:rsid w:val="001D05E2"/>
    <w:rsid w:val="001D1D01"/>
    <w:rsid w:val="001D4064"/>
    <w:rsid w:val="001D44B4"/>
    <w:rsid w:val="001D56CF"/>
    <w:rsid w:val="001D63A1"/>
    <w:rsid w:val="001D7C5E"/>
    <w:rsid w:val="001E15BB"/>
    <w:rsid w:val="001E3518"/>
    <w:rsid w:val="001E546D"/>
    <w:rsid w:val="001E615D"/>
    <w:rsid w:val="001E71CB"/>
    <w:rsid w:val="001F2C7E"/>
    <w:rsid w:val="001F3942"/>
    <w:rsid w:val="001F5DAD"/>
    <w:rsid w:val="00200137"/>
    <w:rsid w:val="002003CF"/>
    <w:rsid w:val="00200A0F"/>
    <w:rsid w:val="0020156D"/>
    <w:rsid w:val="00201906"/>
    <w:rsid w:val="00202CAD"/>
    <w:rsid w:val="00203271"/>
    <w:rsid w:val="002062F0"/>
    <w:rsid w:val="00206C6C"/>
    <w:rsid w:val="00210502"/>
    <w:rsid w:val="0021110F"/>
    <w:rsid w:val="002112D5"/>
    <w:rsid w:val="00211A56"/>
    <w:rsid w:val="0021430F"/>
    <w:rsid w:val="0021743B"/>
    <w:rsid w:val="00220D3D"/>
    <w:rsid w:val="00221E65"/>
    <w:rsid w:val="002225FB"/>
    <w:rsid w:val="002254CE"/>
    <w:rsid w:val="00226CC9"/>
    <w:rsid w:val="002279B7"/>
    <w:rsid w:val="00227B9E"/>
    <w:rsid w:val="00231016"/>
    <w:rsid w:val="00232BAD"/>
    <w:rsid w:val="00232C39"/>
    <w:rsid w:val="0023772F"/>
    <w:rsid w:val="002435C3"/>
    <w:rsid w:val="00243BD5"/>
    <w:rsid w:val="002445E6"/>
    <w:rsid w:val="0024460D"/>
    <w:rsid w:val="0024522C"/>
    <w:rsid w:val="00246095"/>
    <w:rsid w:val="00246271"/>
    <w:rsid w:val="00246309"/>
    <w:rsid w:val="0024729C"/>
    <w:rsid w:val="00247BFE"/>
    <w:rsid w:val="0025099B"/>
    <w:rsid w:val="00253CB5"/>
    <w:rsid w:val="00253D91"/>
    <w:rsid w:val="002548F6"/>
    <w:rsid w:val="002550EA"/>
    <w:rsid w:val="00255EDB"/>
    <w:rsid w:val="00256F2A"/>
    <w:rsid w:val="002619DD"/>
    <w:rsid w:val="00265B6A"/>
    <w:rsid w:val="00265B80"/>
    <w:rsid w:val="0026774C"/>
    <w:rsid w:val="00270431"/>
    <w:rsid w:val="0027083C"/>
    <w:rsid w:val="00271696"/>
    <w:rsid w:val="00274C64"/>
    <w:rsid w:val="00277DBB"/>
    <w:rsid w:val="00283D04"/>
    <w:rsid w:val="00285A2A"/>
    <w:rsid w:val="00286A95"/>
    <w:rsid w:val="00286C7B"/>
    <w:rsid w:val="00286D55"/>
    <w:rsid w:val="00286FA2"/>
    <w:rsid w:val="002916A2"/>
    <w:rsid w:val="00292A39"/>
    <w:rsid w:val="002935DA"/>
    <w:rsid w:val="002969CC"/>
    <w:rsid w:val="002972F4"/>
    <w:rsid w:val="002A01C9"/>
    <w:rsid w:val="002A6521"/>
    <w:rsid w:val="002A76AF"/>
    <w:rsid w:val="002A775B"/>
    <w:rsid w:val="002A7F84"/>
    <w:rsid w:val="002B34A8"/>
    <w:rsid w:val="002B3A69"/>
    <w:rsid w:val="002B3A89"/>
    <w:rsid w:val="002B5C96"/>
    <w:rsid w:val="002C04D6"/>
    <w:rsid w:val="002C079F"/>
    <w:rsid w:val="002C3189"/>
    <w:rsid w:val="002C4C96"/>
    <w:rsid w:val="002C5299"/>
    <w:rsid w:val="002C5E9D"/>
    <w:rsid w:val="002C68A1"/>
    <w:rsid w:val="002C70F6"/>
    <w:rsid w:val="002D2CD0"/>
    <w:rsid w:val="002D3964"/>
    <w:rsid w:val="002D7105"/>
    <w:rsid w:val="002E1FD8"/>
    <w:rsid w:val="002E253D"/>
    <w:rsid w:val="002E3384"/>
    <w:rsid w:val="002E4FE3"/>
    <w:rsid w:val="002E5D91"/>
    <w:rsid w:val="002E7F46"/>
    <w:rsid w:val="002F069A"/>
    <w:rsid w:val="002F1532"/>
    <w:rsid w:val="002F5DC2"/>
    <w:rsid w:val="002F7C67"/>
    <w:rsid w:val="003029E1"/>
    <w:rsid w:val="0030500F"/>
    <w:rsid w:val="0030549A"/>
    <w:rsid w:val="00305DA1"/>
    <w:rsid w:val="003064F8"/>
    <w:rsid w:val="00310094"/>
    <w:rsid w:val="00310B4E"/>
    <w:rsid w:val="00310F55"/>
    <w:rsid w:val="003115EE"/>
    <w:rsid w:val="00311EF3"/>
    <w:rsid w:val="003128B4"/>
    <w:rsid w:val="00312EAE"/>
    <w:rsid w:val="003154EF"/>
    <w:rsid w:val="0031626B"/>
    <w:rsid w:val="003166DF"/>
    <w:rsid w:val="003169AA"/>
    <w:rsid w:val="003203F7"/>
    <w:rsid w:val="00320456"/>
    <w:rsid w:val="003223BE"/>
    <w:rsid w:val="003242FD"/>
    <w:rsid w:val="003303B4"/>
    <w:rsid w:val="00330B12"/>
    <w:rsid w:val="00330C29"/>
    <w:rsid w:val="00333B91"/>
    <w:rsid w:val="00336896"/>
    <w:rsid w:val="003369A9"/>
    <w:rsid w:val="00336A4F"/>
    <w:rsid w:val="00336E60"/>
    <w:rsid w:val="003422D0"/>
    <w:rsid w:val="00344AFC"/>
    <w:rsid w:val="00344E95"/>
    <w:rsid w:val="003452BE"/>
    <w:rsid w:val="00346062"/>
    <w:rsid w:val="00346F32"/>
    <w:rsid w:val="00347D20"/>
    <w:rsid w:val="00350196"/>
    <w:rsid w:val="00350B35"/>
    <w:rsid w:val="0035278A"/>
    <w:rsid w:val="00353356"/>
    <w:rsid w:val="00354F56"/>
    <w:rsid w:val="003607AE"/>
    <w:rsid w:val="0036597A"/>
    <w:rsid w:val="0036690B"/>
    <w:rsid w:val="00367884"/>
    <w:rsid w:val="003727A7"/>
    <w:rsid w:val="0037286D"/>
    <w:rsid w:val="00373D49"/>
    <w:rsid w:val="0037506E"/>
    <w:rsid w:val="0037740C"/>
    <w:rsid w:val="00380E83"/>
    <w:rsid w:val="003814FD"/>
    <w:rsid w:val="00384D60"/>
    <w:rsid w:val="00393730"/>
    <w:rsid w:val="003954B0"/>
    <w:rsid w:val="00395BF6"/>
    <w:rsid w:val="00396BC0"/>
    <w:rsid w:val="0039709B"/>
    <w:rsid w:val="003A0AC6"/>
    <w:rsid w:val="003A1724"/>
    <w:rsid w:val="003A2EAF"/>
    <w:rsid w:val="003A51C9"/>
    <w:rsid w:val="003B1E02"/>
    <w:rsid w:val="003B2003"/>
    <w:rsid w:val="003B26FA"/>
    <w:rsid w:val="003B3765"/>
    <w:rsid w:val="003B4F4A"/>
    <w:rsid w:val="003B525E"/>
    <w:rsid w:val="003B5327"/>
    <w:rsid w:val="003B5A62"/>
    <w:rsid w:val="003B68FA"/>
    <w:rsid w:val="003B7879"/>
    <w:rsid w:val="003C13EF"/>
    <w:rsid w:val="003C372C"/>
    <w:rsid w:val="003C48C9"/>
    <w:rsid w:val="003D0E9B"/>
    <w:rsid w:val="003D44D3"/>
    <w:rsid w:val="003D6FEA"/>
    <w:rsid w:val="003D752A"/>
    <w:rsid w:val="003D7746"/>
    <w:rsid w:val="003E085A"/>
    <w:rsid w:val="003E2FA7"/>
    <w:rsid w:val="003E37D4"/>
    <w:rsid w:val="003E5585"/>
    <w:rsid w:val="003E719C"/>
    <w:rsid w:val="003E73AA"/>
    <w:rsid w:val="003F101B"/>
    <w:rsid w:val="003F52BE"/>
    <w:rsid w:val="003F665A"/>
    <w:rsid w:val="003F709E"/>
    <w:rsid w:val="003F7406"/>
    <w:rsid w:val="003F74F3"/>
    <w:rsid w:val="003F79A7"/>
    <w:rsid w:val="0040029A"/>
    <w:rsid w:val="00401BE9"/>
    <w:rsid w:val="004037B1"/>
    <w:rsid w:val="00405659"/>
    <w:rsid w:val="0040586C"/>
    <w:rsid w:val="0040712B"/>
    <w:rsid w:val="0040736B"/>
    <w:rsid w:val="0041199C"/>
    <w:rsid w:val="00411EC5"/>
    <w:rsid w:val="00411FAF"/>
    <w:rsid w:val="00412117"/>
    <w:rsid w:val="00412F4F"/>
    <w:rsid w:val="00413AC4"/>
    <w:rsid w:val="00414832"/>
    <w:rsid w:val="004163DA"/>
    <w:rsid w:val="00417EC9"/>
    <w:rsid w:val="00421A2A"/>
    <w:rsid w:val="00422BF1"/>
    <w:rsid w:val="00426E9B"/>
    <w:rsid w:val="00427259"/>
    <w:rsid w:val="00427745"/>
    <w:rsid w:val="004309F3"/>
    <w:rsid w:val="00431CD1"/>
    <w:rsid w:val="0043253F"/>
    <w:rsid w:val="004341F8"/>
    <w:rsid w:val="00434549"/>
    <w:rsid w:val="00437541"/>
    <w:rsid w:val="00440FFC"/>
    <w:rsid w:val="004452A0"/>
    <w:rsid w:val="00446EAC"/>
    <w:rsid w:val="00451584"/>
    <w:rsid w:val="00452B90"/>
    <w:rsid w:val="004542B7"/>
    <w:rsid w:val="00455940"/>
    <w:rsid w:val="00456A0B"/>
    <w:rsid w:val="00457A7F"/>
    <w:rsid w:val="004605E6"/>
    <w:rsid w:val="00460F10"/>
    <w:rsid w:val="00461C31"/>
    <w:rsid w:val="00462E14"/>
    <w:rsid w:val="00464CED"/>
    <w:rsid w:val="00465FD9"/>
    <w:rsid w:val="00466653"/>
    <w:rsid w:val="00470FE3"/>
    <w:rsid w:val="00473AB0"/>
    <w:rsid w:val="0047526A"/>
    <w:rsid w:val="004800EC"/>
    <w:rsid w:val="00480DD1"/>
    <w:rsid w:val="00482E84"/>
    <w:rsid w:val="00484414"/>
    <w:rsid w:val="0048492D"/>
    <w:rsid w:val="00486975"/>
    <w:rsid w:val="004905A2"/>
    <w:rsid w:val="00490ECC"/>
    <w:rsid w:val="00492EFA"/>
    <w:rsid w:val="00493F9B"/>
    <w:rsid w:val="004941D4"/>
    <w:rsid w:val="00494EDA"/>
    <w:rsid w:val="00496E9E"/>
    <w:rsid w:val="004A0BCC"/>
    <w:rsid w:val="004A2086"/>
    <w:rsid w:val="004A20C9"/>
    <w:rsid w:val="004A37F7"/>
    <w:rsid w:val="004A3C7E"/>
    <w:rsid w:val="004A3E12"/>
    <w:rsid w:val="004B1A16"/>
    <w:rsid w:val="004B3950"/>
    <w:rsid w:val="004B5763"/>
    <w:rsid w:val="004B5943"/>
    <w:rsid w:val="004B76A4"/>
    <w:rsid w:val="004B7B38"/>
    <w:rsid w:val="004C0A14"/>
    <w:rsid w:val="004C12F2"/>
    <w:rsid w:val="004C369F"/>
    <w:rsid w:val="004D0FB4"/>
    <w:rsid w:val="004D1D72"/>
    <w:rsid w:val="004D286C"/>
    <w:rsid w:val="004D4291"/>
    <w:rsid w:val="004D4322"/>
    <w:rsid w:val="004D5540"/>
    <w:rsid w:val="004D61E3"/>
    <w:rsid w:val="004D6F6A"/>
    <w:rsid w:val="004E0129"/>
    <w:rsid w:val="004E0586"/>
    <w:rsid w:val="004E29CF"/>
    <w:rsid w:val="004E323F"/>
    <w:rsid w:val="004E54F9"/>
    <w:rsid w:val="004E692F"/>
    <w:rsid w:val="004F0E65"/>
    <w:rsid w:val="004F2690"/>
    <w:rsid w:val="004F2835"/>
    <w:rsid w:val="004F28AC"/>
    <w:rsid w:val="004F3656"/>
    <w:rsid w:val="004F5668"/>
    <w:rsid w:val="004F6205"/>
    <w:rsid w:val="004F6AB2"/>
    <w:rsid w:val="004F6F09"/>
    <w:rsid w:val="004F7077"/>
    <w:rsid w:val="004F74FA"/>
    <w:rsid w:val="00500DF9"/>
    <w:rsid w:val="00501ED1"/>
    <w:rsid w:val="00503C81"/>
    <w:rsid w:val="00505220"/>
    <w:rsid w:val="00505AD2"/>
    <w:rsid w:val="00506524"/>
    <w:rsid w:val="005134D2"/>
    <w:rsid w:val="00513506"/>
    <w:rsid w:val="00513789"/>
    <w:rsid w:val="00515B09"/>
    <w:rsid w:val="005166E0"/>
    <w:rsid w:val="00520267"/>
    <w:rsid w:val="0052027A"/>
    <w:rsid w:val="005221B2"/>
    <w:rsid w:val="00522C5E"/>
    <w:rsid w:val="0052422E"/>
    <w:rsid w:val="00524280"/>
    <w:rsid w:val="0052452E"/>
    <w:rsid w:val="00525C6E"/>
    <w:rsid w:val="005264A7"/>
    <w:rsid w:val="005274E6"/>
    <w:rsid w:val="00527A7E"/>
    <w:rsid w:val="00531612"/>
    <w:rsid w:val="00532969"/>
    <w:rsid w:val="00536413"/>
    <w:rsid w:val="00536712"/>
    <w:rsid w:val="00536D0C"/>
    <w:rsid w:val="005372FE"/>
    <w:rsid w:val="005376D7"/>
    <w:rsid w:val="005402CB"/>
    <w:rsid w:val="005426D5"/>
    <w:rsid w:val="00543622"/>
    <w:rsid w:val="005437AA"/>
    <w:rsid w:val="005472DD"/>
    <w:rsid w:val="00551413"/>
    <w:rsid w:val="0055301C"/>
    <w:rsid w:val="00553409"/>
    <w:rsid w:val="0055571E"/>
    <w:rsid w:val="005557A7"/>
    <w:rsid w:val="00555C95"/>
    <w:rsid w:val="0056264B"/>
    <w:rsid w:val="005645BD"/>
    <w:rsid w:val="00564C57"/>
    <w:rsid w:val="00567403"/>
    <w:rsid w:val="00567415"/>
    <w:rsid w:val="00567704"/>
    <w:rsid w:val="0057627B"/>
    <w:rsid w:val="005764B2"/>
    <w:rsid w:val="005764FD"/>
    <w:rsid w:val="005777C4"/>
    <w:rsid w:val="00580054"/>
    <w:rsid w:val="005804DD"/>
    <w:rsid w:val="00580DD7"/>
    <w:rsid w:val="005815D1"/>
    <w:rsid w:val="005826F7"/>
    <w:rsid w:val="00594BA1"/>
    <w:rsid w:val="00597986"/>
    <w:rsid w:val="005979CC"/>
    <w:rsid w:val="005A0D4D"/>
    <w:rsid w:val="005A2A30"/>
    <w:rsid w:val="005A38E3"/>
    <w:rsid w:val="005A77B1"/>
    <w:rsid w:val="005B4380"/>
    <w:rsid w:val="005B4F32"/>
    <w:rsid w:val="005C0321"/>
    <w:rsid w:val="005C03AF"/>
    <w:rsid w:val="005C2038"/>
    <w:rsid w:val="005C3BFE"/>
    <w:rsid w:val="005C51C3"/>
    <w:rsid w:val="005C51D8"/>
    <w:rsid w:val="005C637E"/>
    <w:rsid w:val="005D08BA"/>
    <w:rsid w:val="005D1C8C"/>
    <w:rsid w:val="005D4D82"/>
    <w:rsid w:val="005D6D41"/>
    <w:rsid w:val="005D7A89"/>
    <w:rsid w:val="005E0276"/>
    <w:rsid w:val="005E14C3"/>
    <w:rsid w:val="005E2F57"/>
    <w:rsid w:val="005E3023"/>
    <w:rsid w:val="005E33D2"/>
    <w:rsid w:val="005E37ED"/>
    <w:rsid w:val="005E3F9A"/>
    <w:rsid w:val="005E5981"/>
    <w:rsid w:val="005E6CA4"/>
    <w:rsid w:val="005F098F"/>
    <w:rsid w:val="005F0D95"/>
    <w:rsid w:val="005F15D0"/>
    <w:rsid w:val="005F263A"/>
    <w:rsid w:val="005F3066"/>
    <w:rsid w:val="005F5EFD"/>
    <w:rsid w:val="005F6032"/>
    <w:rsid w:val="005F6CF2"/>
    <w:rsid w:val="005F76AE"/>
    <w:rsid w:val="005F7E53"/>
    <w:rsid w:val="006004F2"/>
    <w:rsid w:val="0060080C"/>
    <w:rsid w:val="00600E25"/>
    <w:rsid w:val="00601514"/>
    <w:rsid w:val="006015A1"/>
    <w:rsid w:val="00603890"/>
    <w:rsid w:val="00605789"/>
    <w:rsid w:val="00606EBD"/>
    <w:rsid w:val="00607E8A"/>
    <w:rsid w:val="00611242"/>
    <w:rsid w:val="00611CA2"/>
    <w:rsid w:val="00611EE5"/>
    <w:rsid w:val="00612D89"/>
    <w:rsid w:val="00614493"/>
    <w:rsid w:val="006163B0"/>
    <w:rsid w:val="00616EB9"/>
    <w:rsid w:val="0061753D"/>
    <w:rsid w:val="00621157"/>
    <w:rsid w:val="00623713"/>
    <w:rsid w:val="0062490A"/>
    <w:rsid w:val="00625979"/>
    <w:rsid w:val="00627208"/>
    <w:rsid w:val="00630BDD"/>
    <w:rsid w:val="00631175"/>
    <w:rsid w:val="006349D8"/>
    <w:rsid w:val="006474CA"/>
    <w:rsid w:val="0065014E"/>
    <w:rsid w:val="0065560C"/>
    <w:rsid w:val="00665E88"/>
    <w:rsid w:val="00671FC1"/>
    <w:rsid w:val="00673279"/>
    <w:rsid w:val="00673E07"/>
    <w:rsid w:val="00673E69"/>
    <w:rsid w:val="00674815"/>
    <w:rsid w:val="006749CF"/>
    <w:rsid w:val="00675EFA"/>
    <w:rsid w:val="00682066"/>
    <w:rsid w:val="00684748"/>
    <w:rsid w:val="00685AF2"/>
    <w:rsid w:val="00685FEA"/>
    <w:rsid w:val="006868D6"/>
    <w:rsid w:val="00690642"/>
    <w:rsid w:val="00694369"/>
    <w:rsid w:val="006944E1"/>
    <w:rsid w:val="0069495D"/>
    <w:rsid w:val="00695E2A"/>
    <w:rsid w:val="006A1E24"/>
    <w:rsid w:val="006A2BF1"/>
    <w:rsid w:val="006A476F"/>
    <w:rsid w:val="006A5C4D"/>
    <w:rsid w:val="006A72CD"/>
    <w:rsid w:val="006A79C0"/>
    <w:rsid w:val="006A7B69"/>
    <w:rsid w:val="006B189B"/>
    <w:rsid w:val="006B18B3"/>
    <w:rsid w:val="006B3304"/>
    <w:rsid w:val="006B4403"/>
    <w:rsid w:val="006B471B"/>
    <w:rsid w:val="006B4D7D"/>
    <w:rsid w:val="006B4FB9"/>
    <w:rsid w:val="006B5C55"/>
    <w:rsid w:val="006B5EC2"/>
    <w:rsid w:val="006B600D"/>
    <w:rsid w:val="006C08E1"/>
    <w:rsid w:val="006C21F2"/>
    <w:rsid w:val="006C2D76"/>
    <w:rsid w:val="006C5798"/>
    <w:rsid w:val="006C6582"/>
    <w:rsid w:val="006D0360"/>
    <w:rsid w:val="006D0527"/>
    <w:rsid w:val="006D3C42"/>
    <w:rsid w:val="006D4EEF"/>
    <w:rsid w:val="006E17CD"/>
    <w:rsid w:val="006E215D"/>
    <w:rsid w:val="006E7FEA"/>
    <w:rsid w:val="006F0EB1"/>
    <w:rsid w:val="006F11F6"/>
    <w:rsid w:val="006F1836"/>
    <w:rsid w:val="006F3181"/>
    <w:rsid w:val="006F3A7F"/>
    <w:rsid w:val="006F3C29"/>
    <w:rsid w:val="006F5462"/>
    <w:rsid w:val="006F7483"/>
    <w:rsid w:val="0070066A"/>
    <w:rsid w:val="007011FE"/>
    <w:rsid w:val="007015A8"/>
    <w:rsid w:val="00702C9E"/>
    <w:rsid w:val="007044BB"/>
    <w:rsid w:val="00704A27"/>
    <w:rsid w:val="00706A3B"/>
    <w:rsid w:val="00707822"/>
    <w:rsid w:val="00707C98"/>
    <w:rsid w:val="00711895"/>
    <w:rsid w:val="007126C2"/>
    <w:rsid w:val="00714C32"/>
    <w:rsid w:val="00714F60"/>
    <w:rsid w:val="00721C6A"/>
    <w:rsid w:val="00724957"/>
    <w:rsid w:val="00725B2C"/>
    <w:rsid w:val="00726A8D"/>
    <w:rsid w:val="00726B3B"/>
    <w:rsid w:val="00726C19"/>
    <w:rsid w:val="00726CD1"/>
    <w:rsid w:val="00726FF9"/>
    <w:rsid w:val="00731A98"/>
    <w:rsid w:val="007332E8"/>
    <w:rsid w:val="007349D0"/>
    <w:rsid w:val="00735278"/>
    <w:rsid w:val="00736783"/>
    <w:rsid w:val="00737126"/>
    <w:rsid w:val="007372C5"/>
    <w:rsid w:val="00740B31"/>
    <w:rsid w:val="00743C18"/>
    <w:rsid w:val="00743EB0"/>
    <w:rsid w:val="0074561C"/>
    <w:rsid w:val="00746F7C"/>
    <w:rsid w:val="00751B50"/>
    <w:rsid w:val="007535DE"/>
    <w:rsid w:val="00754DA0"/>
    <w:rsid w:val="0075592A"/>
    <w:rsid w:val="00755F6B"/>
    <w:rsid w:val="007602A7"/>
    <w:rsid w:val="00764B2A"/>
    <w:rsid w:val="00765606"/>
    <w:rsid w:val="00766D81"/>
    <w:rsid w:val="0076702B"/>
    <w:rsid w:val="007705E9"/>
    <w:rsid w:val="007730D3"/>
    <w:rsid w:val="007747C7"/>
    <w:rsid w:val="00774F97"/>
    <w:rsid w:val="00776A6F"/>
    <w:rsid w:val="007814E1"/>
    <w:rsid w:val="00782C68"/>
    <w:rsid w:val="00782C8F"/>
    <w:rsid w:val="00784087"/>
    <w:rsid w:val="007868B3"/>
    <w:rsid w:val="00787446"/>
    <w:rsid w:val="0079199B"/>
    <w:rsid w:val="00791BB8"/>
    <w:rsid w:val="00791BBD"/>
    <w:rsid w:val="00795341"/>
    <w:rsid w:val="007A0717"/>
    <w:rsid w:val="007A1592"/>
    <w:rsid w:val="007A1EE0"/>
    <w:rsid w:val="007A2B87"/>
    <w:rsid w:val="007A32B8"/>
    <w:rsid w:val="007A3A99"/>
    <w:rsid w:val="007A3F58"/>
    <w:rsid w:val="007A4361"/>
    <w:rsid w:val="007A68AE"/>
    <w:rsid w:val="007A7793"/>
    <w:rsid w:val="007B0D36"/>
    <w:rsid w:val="007B1EBA"/>
    <w:rsid w:val="007B4779"/>
    <w:rsid w:val="007B4E91"/>
    <w:rsid w:val="007B6B62"/>
    <w:rsid w:val="007B75E6"/>
    <w:rsid w:val="007B79FB"/>
    <w:rsid w:val="007B7BDE"/>
    <w:rsid w:val="007B7DB6"/>
    <w:rsid w:val="007C0087"/>
    <w:rsid w:val="007C0983"/>
    <w:rsid w:val="007C70B9"/>
    <w:rsid w:val="007C76CF"/>
    <w:rsid w:val="007D2DB7"/>
    <w:rsid w:val="007D2EB4"/>
    <w:rsid w:val="007D3F1A"/>
    <w:rsid w:val="007D471D"/>
    <w:rsid w:val="007D64B0"/>
    <w:rsid w:val="007D6F53"/>
    <w:rsid w:val="007D7460"/>
    <w:rsid w:val="007D779F"/>
    <w:rsid w:val="007E145F"/>
    <w:rsid w:val="007E5179"/>
    <w:rsid w:val="007E5EE2"/>
    <w:rsid w:val="007E68D3"/>
    <w:rsid w:val="007E6DBA"/>
    <w:rsid w:val="007F1A36"/>
    <w:rsid w:val="007F37B3"/>
    <w:rsid w:val="007F58E0"/>
    <w:rsid w:val="007F715C"/>
    <w:rsid w:val="008029DC"/>
    <w:rsid w:val="00803003"/>
    <w:rsid w:val="0080354C"/>
    <w:rsid w:val="00803801"/>
    <w:rsid w:val="008073D2"/>
    <w:rsid w:val="00811146"/>
    <w:rsid w:val="0081122C"/>
    <w:rsid w:val="00811413"/>
    <w:rsid w:val="00813F0A"/>
    <w:rsid w:val="00814041"/>
    <w:rsid w:val="008146C1"/>
    <w:rsid w:val="00815272"/>
    <w:rsid w:val="00817950"/>
    <w:rsid w:val="00820A69"/>
    <w:rsid w:val="008224B0"/>
    <w:rsid w:val="00822F0B"/>
    <w:rsid w:val="0082332E"/>
    <w:rsid w:val="00824E18"/>
    <w:rsid w:val="008254BD"/>
    <w:rsid w:val="00825C1B"/>
    <w:rsid w:val="008318B0"/>
    <w:rsid w:val="00832C38"/>
    <w:rsid w:val="0083414F"/>
    <w:rsid w:val="008369B9"/>
    <w:rsid w:val="0083798C"/>
    <w:rsid w:val="00840480"/>
    <w:rsid w:val="008413C8"/>
    <w:rsid w:val="0084423B"/>
    <w:rsid w:val="00845AF0"/>
    <w:rsid w:val="00845DBD"/>
    <w:rsid w:val="008464C5"/>
    <w:rsid w:val="008501EC"/>
    <w:rsid w:val="00851C91"/>
    <w:rsid w:val="008539DC"/>
    <w:rsid w:val="00854E0F"/>
    <w:rsid w:val="00855454"/>
    <w:rsid w:val="00855EED"/>
    <w:rsid w:val="008609C9"/>
    <w:rsid w:val="00860ED7"/>
    <w:rsid w:val="00861019"/>
    <w:rsid w:val="008628EF"/>
    <w:rsid w:val="008674BA"/>
    <w:rsid w:val="00867B7A"/>
    <w:rsid w:val="00870528"/>
    <w:rsid w:val="00872824"/>
    <w:rsid w:val="00872F85"/>
    <w:rsid w:val="008745FC"/>
    <w:rsid w:val="00874BAF"/>
    <w:rsid w:val="008825E6"/>
    <w:rsid w:val="008828B1"/>
    <w:rsid w:val="00882998"/>
    <w:rsid w:val="0088436E"/>
    <w:rsid w:val="0089083E"/>
    <w:rsid w:val="008915C7"/>
    <w:rsid w:val="008916D5"/>
    <w:rsid w:val="00893812"/>
    <w:rsid w:val="008953FC"/>
    <w:rsid w:val="00895751"/>
    <w:rsid w:val="00896A3E"/>
    <w:rsid w:val="008A66FB"/>
    <w:rsid w:val="008A6890"/>
    <w:rsid w:val="008B3DEC"/>
    <w:rsid w:val="008B7EA9"/>
    <w:rsid w:val="008C2105"/>
    <w:rsid w:val="008C2F7E"/>
    <w:rsid w:val="008C3380"/>
    <w:rsid w:val="008C7553"/>
    <w:rsid w:val="008D0F4F"/>
    <w:rsid w:val="008D1360"/>
    <w:rsid w:val="008D18B2"/>
    <w:rsid w:val="008D2636"/>
    <w:rsid w:val="008D5B9D"/>
    <w:rsid w:val="008E0BFC"/>
    <w:rsid w:val="008E6F0C"/>
    <w:rsid w:val="008F14C4"/>
    <w:rsid w:val="008F3858"/>
    <w:rsid w:val="008F5092"/>
    <w:rsid w:val="008F5FBE"/>
    <w:rsid w:val="008F7CF4"/>
    <w:rsid w:val="00900E01"/>
    <w:rsid w:val="00902C1F"/>
    <w:rsid w:val="00903FF1"/>
    <w:rsid w:val="0090497B"/>
    <w:rsid w:val="0090533B"/>
    <w:rsid w:val="009054D7"/>
    <w:rsid w:val="009060BA"/>
    <w:rsid w:val="00906FC6"/>
    <w:rsid w:val="0090756B"/>
    <w:rsid w:val="009076BA"/>
    <w:rsid w:val="0091012D"/>
    <w:rsid w:val="00911E2C"/>
    <w:rsid w:val="009241B6"/>
    <w:rsid w:val="0092424E"/>
    <w:rsid w:val="00925226"/>
    <w:rsid w:val="00926FED"/>
    <w:rsid w:val="009301BF"/>
    <w:rsid w:val="0093064E"/>
    <w:rsid w:val="009326D3"/>
    <w:rsid w:val="00932CDD"/>
    <w:rsid w:val="00933001"/>
    <w:rsid w:val="009341E1"/>
    <w:rsid w:val="00940944"/>
    <w:rsid w:val="00940BA5"/>
    <w:rsid w:val="00941670"/>
    <w:rsid w:val="0094382D"/>
    <w:rsid w:val="00945CD4"/>
    <w:rsid w:val="00946269"/>
    <w:rsid w:val="00946B43"/>
    <w:rsid w:val="00946FC5"/>
    <w:rsid w:val="009510D8"/>
    <w:rsid w:val="00951368"/>
    <w:rsid w:val="009527B3"/>
    <w:rsid w:val="00953670"/>
    <w:rsid w:val="009600A6"/>
    <w:rsid w:val="009622B5"/>
    <w:rsid w:val="009643A7"/>
    <w:rsid w:val="00965711"/>
    <w:rsid w:val="00966D0F"/>
    <w:rsid w:val="0097026D"/>
    <w:rsid w:val="00972E7E"/>
    <w:rsid w:val="0097309D"/>
    <w:rsid w:val="00973478"/>
    <w:rsid w:val="009750E2"/>
    <w:rsid w:val="00982D3C"/>
    <w:rsid w:val="00985BD4"/>
    <w:rsid w:val="00990F2C"/>
    <w:rsid w:val="00992332"/>
    <w:rsid w:val="00993F89"/>
    <w:rsid w:val="0099700E"/>
    <w:rsid w:val="00997E91"/>
    <w:rsid w:val="009A4977"/>
    <w:rsid w:val="009A4DDE"/>
    <w:rsid w:val="009A6AE0"/>
    <w:rsid w:val="009B2978"/>
    <w:rsid w:val="009B2BF3"/>
    <w:rsid w:val="009B304E"/>
    <w:rsid w:val="009B43D9"/>
    <w:rsid w:val="009B4490"/>
    <w:rsid w:val="009B4A57"/>
    <w:rsid w:val="009B4BB6"/>
    <w:rsid w:val="009B5C4F"/>
    <w:rsid w:val="009B6F68"/>
    <w:rsid w:val="009C1272"/>
    <w:rsid w:val="009C1C0E"/>
    <w:rsid w:val="009C1E56"/>
    <w:rsid w:val="009C4DDE"/>
    <w:rsid w:val="009C50BD"/>
    <w:rsid w:val="009C6082"/>
    <w:rsid w:val="009D1A8C"/>
    <w:rsid w:val="009D202C"/>
    <w:rsid w:val="009D3310"/>
    <w:rsid w:val="009D34B3"/>
    <w:rsid w:val="009D498D"/>
    <w:rsid w:val="009D4A93"/>
    <w:rsid w:val="009D5300"/>
    <w:rsid w:val="009D58B3"/>
    <w:rsid w:val="009D6F58"/>
    <w:rsid w:val="009E02BC"/>
    <w:rsid w:val="009E0C02"/>
    <w:rsid w:val="009E0D6E"/>
    <w:rsid w:val="009E0E83"/>
    <w:rsid w:val="009E1BA6"/>
    <w:rsid w:val="009E260F"/>
    <w:rsid w:val="009E31CF"/>
    <w:rsid w:val="009E43AF"/>
    <w:rsid w:val="009E445A"/>
    <w:rsid w:val="009E51C1"/>
    <w:rsid w:val="009E6635"/>
    <w:rsid w:val="009F070D"/>
    <w:rsid w:val="009F6423"/>
    <w:rsid w:val="009F6648"/>
    <w:rsid w:val="00A02352"/>
    <w:rsid w:val="00A03C6B"/>
    <w:rsid w:val="00A049FE"/>
    <w:rsid w:val="00A06FD6"/>
    <w:rsid w:val="00A12B2E"/>
    <w:rsid w:val="00A14EA7"/>
    <w:rsid w:val="00A14EAC"/>
    <w:rsid w:val="00A15064"/>
    <w:rsid w:val="00A157F6"/>
    <w:rsid w:val="00A20246"/>
    <w:rsid w:val="00A20A66"/>
    <w:rsid w:val="00A20B3C"/>
    <w:rsid w:val="00A24F3F"/>
    <w:rsid w:val="00A2562B"/>
    <w:rsid w:val="00A25DC1"/>
    <w:rsid w:val="00A30DA5"/>
    <w:rsid w:val="00A31AFA"/>
    <w:rsid w:val="00A32CF7"/>
    <w:rsid w:val="00A33EAB"/>
    <w:rsid w:val="00A357E3"/>
    <w:rsid w:val="00A37520"/>
    <w:rsid w:val="00A37AE7"/>
    <w:rsid w:val="00A43BFF"/>
    <w:rsid w:val="00A447D5"/>
    <w:rsid w:val="00A4489C"/>
    <w:rsid w:val="00A44BD6"/>
    <w:rsid w:val="00A468FC"/>
    <w:rsid w:val="00A471E2"/>
    <w:rsid w:val="00A50AA5"/>
    <w:rsid w:val="00A54B87"/>
    <w:rsid w:val="00A55D4B"/>
    <w:rsid w:val="00A56965"/>
    <w:rsid w:val="00A56E62"/>
    <w:rsid w:val="00A60B09"/>
    <w:rsid w:val="00A61830"/>
    <w:rsid w:val="00A627E4"/>
    <w:rsid w:val="00A634FC"/>
    <w:rsid w:val="00A716F0"/>
    <w:rsid w:val="00A72EC0"/>
    <w:rsid w:val="00A746DD"/>
    <w:rsid w:val="00A812F2"/>
    <w:rsid w:val="00A81FB0"/>
    <w:rsid w:val="00A85538"/>
    <w:rsid w:val="00A8645A"/>
    <w:rsid w:val="00A8664C"/>
    <w:rsid w:val="00A869E5"/>
    <w:rsid w:val="00A87A1F"/>
    <w:rsid w:val="00A92831"/>
    <w:rsid w:val="00A9314B"/>
    <w:rsid w:val="00A93A94"/>
    <w:rsid w:val="00A9458E"/>
    <w:rsid w:val="00A95175"/>
    <w:rsid w:val="00A95C1B"/>
    <w:rsid w:val="00AA1128"/>
    <w:rsid w:val="00AA44C3"/>
    <w:rsid w:val="00AA5972"/>
    <w:rsid w:val="00AA5CC6"/>
    <w:rsid w:val="00AA669F"/>
    <w:rsid w:val="00AB0E1C"/>
    <w:rsid w:val="00AB0EC5"/>
    <w:rsid w:val="00AB3F1E"/>
    <w:rsid w:val="00AB437E"/>
    <w:rsid w:val="00AB54B8"/>
    <w:rsid w:val="00AB64D0"/>
    <w:rsid w:val="00AB6D53"/>
    <w:rsid w:val="00AC006C"/>
    <w:rsid w:val="00AC1541"/>
    <w:rsid w:val="00AC4ADD"/>
    <w:rsid w:val="00AC5176"/>
    <w:rsid w:val="00AC55C9"/>
    <w:rsid w:val="00AC7E72"/>
    <w:rsid w:val="00AD107D"/>
    <w:rsid w:val="00AD1494"/>
    <w:rsid w:val="00AD14E0"/>
    <w:rsid w:val="00AD4215"/>
    <w:rsid w:val="00AE17B2"/>
    <w:rsid w:val="00AE75D3"/>
    <w:rsid w:val="00AE7C23"/>
    <w:rsid w:val="00AF3A56"/>
    <w:rsid w:val="00AF4495"/>
    <w:rsid w:val="00B00E1F"/>
    <w:rsid w:val="00B04464"/>
    <w:rsid w:val="00B04FF8"/>
    <w:rsid w:val="00B053CF"/>
    <w:rsid w:val="00B05DAF"/>
    <w:rsid w:val="00B0654B"/>
    <w:rsid w:val="00B069B7"/>
    <w:rsid w:val="00B06CA3"/>
    <w:rsid w:val="00B11068"/>
    <w:rsid w:val="00B1234E"/>
    <w:rsid w:val="00B1246F"/>
    <w:rsid w:val="00B13F12"/>
    <w:rsid w:val="00B15231"/>
    <w:rsid w:val="00B17C8B"/>
    <w:rsid w:val="00B205B9"/>
    <w:rsid w:val="00B23997"/>
    <w:rsid w:val="00B2411E"/>
    <w:rsid w:val="00B24BA3"/>
    <w:rsid w:val="00B24F8D"/>
    <w:rsid w:val="00B275AB"/>
    <w:rsid w:val="00B3035B"/>
    <w:rsid w:val="00B31A80"/>
    <w:rsid w:val="00B333DA"/>
    <w:rsid w:val="00B34048"/>
    <w:rsid w:val="00B340E9"/>
    <w:rsid w:val="00B37E39"/>
    <w:rsid w:val="00B43C72"/>
    <w:rsid w:val="00B53D8E"/>
    <w:rsid w:val="00B54E6E"/>
    <w:rsid w:val="00B55190"/>
    <w:rsid w:val="00B55D1D"/>
    <w:rsid w:val="00B56470"/>
    <w:rsid w:val="00B569C0"/>
    <w:rsid w:val="00B57C79"/>
    <w:rsid w:val="00B61DAA"/>
    <w:rsid w:val="00B62218"/>
    <w:rsid w:val="00B633E6"/>
    <w:rsid w:val="00B710D8"/>
    <w:rsid w:val="00B71D2F"/>
    <w:rsid w:val="00B745BA"/>
    <w:rsid w:val="00B76FA4"/>
    <w:rsid w:val="00B80011"/>
    <w:rsid w:val="00B807BE"/>
    <w:rsid w:val="00B82B22"/>
    <w:rsid w:val="00B83CC9"/>
    <w:rsid w:val="00B8616A"/>
    <w:rsid w:val="00B86790"/>
    <w:rsid w:val="00B878C0"/>
    <w:rsid w:val="00B90C13"/>
    <w:rsid w:val="00B90D5E"/>
    <w:rsid w:val="00B90FDF"/>
    <w:rsid w:val="00B91625"/>
    <w:rsid w:val="00B92322"/>
    <w:rsid w:val="00B940E6"/>
    <w:rsid w:val="00B95167"/>
    <w:rsid w:val="00B97CAC"/>
    <w:rsid w:val="00B97DCC"/>
    <w:rsid w:val="00BA0373"/>
    <w:rsid w:val="00BA142E"/>
    <w:rsid w:val="00BA40AD"/>
    <w:rsid w:val="00BA4647"/>
    <w:rsid w:val="00BA4D52"/>
    <w:rsid w:val="00BA6930"/>
    <w:rsid w:val="00BA7084"/>
    <w:rsid w:val="00BA7899"/>
    <w:rsid w:val="00BA7C1C"/>
    <w:rsid w:val="00BB1500"/>
    <w:rsid w:val="00BB2DFA"/>
    <w:rsid w:val="00BB424A"/>
    <w:rsid w:val="00BB5605"/>
    <w:rsid w:val="00BB569F"/>
    <w:rsid w:val="00BB61F6"/>
    <w:rsid w:val="00BC1858"/>
    <w:rsid w:val="00BC1E69"/>
    <w:rsid w:val="00BC2300"/>
    <w:rsid w:val="00BC2812"/>
    <w:rsid w:val="00BC6148"/>
    <w:rsid w:val="00BC61F3"/>
    <w:rsid w:val="00BD1864"/>
    <w:rsid w:val="00BD48B8"/>
    <w:rsid w:val="00BD55BF"/>
    <w:rsid w:val="00BD79C4"/>
    <w:rsid w:val="00BE04D5"/>
    <w:rsid w:val="00BE1497"/>
    <w:rsid w:val="00BE1E9B"/>
    <w:rsid w:val="00BE23E6"/>
    <w:rsid w:val="00BE2E00"/>
    <w:rsid w:val="00BE385D"/>
    <w:rsid w:val="00BE6915"/>
    <w:rsid w:val="00BE7652"/>
    <w:rsid w:val="00BE76DC"/>
    <w:rsid w:val="00BE7871"/>
    <w:rsid w:val="00BE7A36"/>
    <w:rsid w:val="00BF05CE"/>
    <w:rsid w:val="00BF05F8"/>
    <w:rsid w:val="00BF0EDF"/>
    <w:rsid w:val="00BF26FF"/>
    <w:rsid w:val="00BF2D25"/>
    <w:rsid w:val="00BF3BB7"/>
    <w:rsid w:val="00BF4598"/>
    <w:rsid w:val="00BF4802"/>
    <w:rsid w:val="00BF4CE3"/>
    <w:rsid w:val="00BF573A"/>
    <w:rsid w:val="00BF5E38"/>
    <w:rsid w:val="00BF5FBE"/>
    <w:rsid w:val="00BF69F1"/>
    <w:rsid w:val="00BF75AE"/>
    <w:rsid w:val="00C00CE6"/>
    <w:rsid w:val="00C02C80"/>
    <w:rsid w:val="00C02DA7"/>
    <w:rsid w:val="00C04539"/>
    <w:rsid w:val="00C06022"/>
    <w:rsid w:val="00C06329"/>
    <w:rsid w:val="00C06CC5"/>
    <w:rsid w:val="00C06DAB"/>
    <w:rsid w:val="00C10AD9"/>
    <w:rsid w:val="00C11E8F"/>
    <w:rsid w:val="00C1220F"/>
    <w:rsid w:val="00C139D1"/>
    <w:rsid w:val="00C14AEF"/>
    <w:rsid w:val="00C152CB"/>
    <w:rsid w:val="00C153E7"/>
    <w:rsid w:val="00C15D40"/>
    <w:rsid w:val="00C17389"/>
    <w:rsid w:val="00C17832"/>
    <w:rsid w:val="00C23792"/>
    <w:rsid w:val="00C25D6E"/>
    <w:rsid w:val="00C25F91"/>
    <w:rsid w:val="00C30467"/>
    <w:rsid w:val="00C320A3"/>
    <w:rsid w:val="00C33ABA"/>
    <w:rsid w:val="00C3716F"/>
    <w:rsid w:val="00C4096B"/>
    <w:rsid w:val="00C41E95"/>
    <w:rsid w:val="00C43047"/>
    <w:rsid w:val="00C44E50"/>
    <w:rsid w:val="00C47800"/>
    <w:rsid w:val="00C50957"/>
    <w:rsid w:val="00C517B9"/>
    <w:rsid w:val="00C52047"/>
    <w:rsid w:val="00C52AE9"/>
    <w:rsid w:val="00C55974"/>
    <w:rsid w:val="00C5727B"/>
    <w:rsid w:val="00C57533"/>
    <w:rsid w:val="00C6175B"/>
    <w:rsid w:val="00C621A2"/>
    <w:rsid w:val="00C66AE5"/>
    <w:rsid w:val="00C73782"/>
    <w:rsid w:val="00C75677"/>
    <w:rsid w:val="00C75B3F"/>
    <w:rsid w:val="00C76B74"/>
    <w:rsid w:val="00C803FF"/>
    <w:rsid w:val="00C81363"/>
    <w:rsid w:val="00C8169E"/>
    <w:rsid w:val="00C8190E"/>
    <w:rsid w:val="00C81C65"/>
    <w:rsid w:val="00C82271"/>
    <w:rsid w:val="00C8315A"/>
    <w:rsid w:val="00C90CFD"/>
    <w:rsid w:val="00C91CA7"/>
    <w:rsid w:val="00C92C27"/>
    <w:rsid w:val="00C938E1"/>
    <w:rsid w:val="00C941F8"/>
    <w:rsid w:val="00C963C0"/>
    <w:rsid w:val="00C96BCF"/>
    <w:rsid w:val="00C96CA1"/>
    <w:rsid w:val="00CB1158"/>
    <w:rsid w:val="00CB1F4E"/>
    <w:rsid w:val="00CB3399"/>
    <w:rsid w:val="00CB4F63"/>
    <w:rsid w:val="00CB6077"/>
    <w:rsid w:val="00CC056E"/>
    <w:rsid w:val="00CC0CA7"/>
    <w:rsid w:val="00CC6ED0"/>
    <w:rsid w:val="00CC7316"/>
    <w:rsid w:val="00CC7F17"/>
    <w:rsid w:val="00CD0144"/>
    <w:rsid w:val="00CD11C7"/>
    <w:rsid w:val="00CD2DC2"/>
    <w:rsid w:val="00CD3576"/>
    <w:rsid w:val="00CD3E17"/>
    <w:rsid w:val="00CD3FC1"/>
    <w:rsid w:val="00CE2D8E"/>
    <w:rsid w:val="00CE3BA9"/>
    <w:rsid w:val="00CE4507"/>
    <w:rsid w:val="00CE48B9"/>
    <w:rsid w:val="00CE51A4"/>
    <w:rsid w:val="00CE58CC"/>
    <w:rsid w:val="00CE6EF3"/>
    <w:rsid w:val="00CE70DD"/>
    <w:rsid w:val="00CF0CCF"/>
    <w:rsid w:val="00CF1838"/>
    <w:rsid w:val="00CF2B5A"/>
    <w:rsid w:val="00CF32CF"/>
    <w:rsid w:val="00CF4EA9"/>
    <w:rsid w:val="00CF4F2F"/>
    <w:rsid w:val="00CF674D"/>
    <w:rsid w:val="00CF6AA4"/>
    <w:rsid w:val="00CF7E96"/>
    <w:rsid w:val="00D00565"/>
    <w:rsid w:val="00D03D86"/>
    <w:rsid w:val="00D03F63"/>
    <w:rsid w:val="00D05C3C"/>
    <w:rsid w:val="00D066B3"/>
    <w:rsid w:val="00D06A30"/>
    <w:rsid w:val="00D070EC"/>
    <w:rsid w:val="00D10344"/>
    <w:rsid w:val="00D109AF"/>
    <w:rsid w:val="00D10AFD"/>
    <w:rsid w:val="00D11E3E"/>
    <w:rsid w:val="00D122CB"/>
    <w:rsid w:val="00D130FD"/>
    <w:rsid w:val="00D14A53"/>
    <w:rsid w:val="00D16C7F"/>
    <w:rsid w:val="00D171E9"/>
    <w:rsid w:val="00D20F31"/>
    <w:rsid w:val="00D2120F"/>
    <w:rsid w:val="00D243AE"/>
    <w:rsid w:val="00D249C5"/>
    <w:rsid w:val="00D259E5"/>
    <w:rsid w:val="00D27565"/>
    <w:rsid w:val="00D27BA2"/>
    <w:rsid w:val="00D3027B"/>
    <w:rsid w:val="00D313D3"/>
    <w:rsid w:val="00D3148C"/>
    <w:rsid w:val="00D32D4A"/>
    <w:rsid w:val="00D33B3F"/>
    <w:rsid w:val="00D34B06"/>
    <w:rsid w:val="00D37C63"/>
    <w:rsid w:val="00D4185F"/>
    <w:rsid w:val="00D42FB7"/>
    <w:rsid w:val="00D42FFB"/>
    <w:rsid w:val="00D43B2C"/>
    <w:rsid w:val="00D44DE3"/>
    <w:rsid w:val="00D46CE6"/>
    <w:rsid w:val="00D5060C"/>
    <w:rsid w:val="00D512A7"/>
    <w:rsid w:val="00D52DB9"/>
    <w:rsid w:val="00D5352F"/>
    <w:rsid w:val="00D537D9"/>
    <w:rsid w:val="00D55884"/>
    <w:rsid w:val="00D5601B"/>
    <w:rsid w:val="00D56E7A"/>
    <w:rsid w:val="00D57B88"/>
    <w:rsid w:val="00D6254D"/>
    <w:rsid w:val="00D6616A"/>
    <w:rsid w:val="00D6703A"/>
    <w:rsid w:val="00D70C4C"/>
    <w:rsid w:val="00D72FFC"/>
    <w:rsid w:val="00D74BC1"/>
    <w:rsid w:val="00D77515"/>
    <w:rsid w:val="00D775DB"/>
    <w:rsid w:val="00D80524"/>
    <w:rsid w:val="00D809AD"/>
    <w:rsid w:val="00D821D5"/>
    <w:rsid w:val="00D86A40"/>
    <w:rsid w:val="00D870DB"/>
    <w:rsid w:val="00D87279"/>
    <w:rsid w:val="00D90156"/>
    <w:rsid w:val="00D939ED"/>
    <w:rsid w:val="00D94061"/>
    <w:rsid w:val="00DA0750"/>
    <w:rsid w:val="00DA0F9F"/>
    <w:rsid w:val="00DA2611"/>
    <w:rsid w:val="00DA7E4A"/>
    <w:rsid w:val="00DB054E"/>
    <w:rsid w:val="00DB0A9C"/>
    <w:rsid w:val="00DB1AB7"/>
    <w:rsid w:val="00DC1A8F"/>
    <w:rsid w:val="00DC3692"/>
    <w:rsid w:val="00DC407A"/>
    <w:rsid w:val="00DC4836"/>
    <w:rsid w:val="00DC4E47"/>
    <w:rsid w:val="00DC6987"/>
    <w:rsid w:val="00DD1853"/>
    <w:rsid w:val="00DD1D52"/>
    <w:rsid w:val="00DD4C13"/>
    <w:rsid w:val="00DD600D"/>
    <w:rsid w:val="00DE02D0"/>
    <w:rsid w:val="00DE08DB"/>
    <w:rsid w:val="00DE1624"/>
    <w:rsid w:val="00DE181C"/>
    <w:rsid w:val="00DE1D31"/>
    <w:rsid w:val="00DE2B99"/>
    <w:rsid w:val="00DE56E1"/>
    <w:rsid w:val="00DE573D"/>
    <w:rsid w:val="00DE66D2"/>
    <w:rsid w:val="00DE7764"/>
    <w:rsid w:val="00DF0981"/>
    <w:rsid w:val="00DF12BB"/>
    <w:rsid w:val="00DF1895"/>
    <w:rsid w:val="00DF55DE"/>
    <w:rsid w:val="00E00884"/>
    <w:rsid w:val="00E02017"/>
    <w:rsid w:val="00E0286E"/>
    <w:rsid w:val="00E0287F"/>
    <w:rsid w:val="00E02BCA"/>
    <w:rsid w:val="00E031F5"/>
    <w:rsid w:val="00E037B4"/>
    <w:rsid w:val="00E03A72"/>
    <w:rsid w:val="00E03DB5"/>
    <w:rsid w:val="00E04C40"/>
    <w:rsid w:val="00E10026"/>
    <w:rsid w:val="00E13A05"/>
    <w:rsid w:val="00E14005"/>
    <w:rsid w:val="00E14C9B"/>
    <w:rsid w:val="00E151CD"/>
    <w:rsid w:val="00E152DE"/>
    <w:rsid w:val="00E15ECA"/>
    <w:rsid w:val="00E165FB"/>
    <w:rsid w:val="00E1753A"/>
    <w:rsid w:val="00E2279C"/>
    <w:rsid w:val="00E22C4B"/>
    <w:rsid w:val="00E24536"/>
    <w:rsid w:val="00E31F49"/>
    <w:rsid w:val="00E34F53"/>
    <w:rsid w:val="00E37083"/>
    <w:rsid w:val="00E40E71"/>
    <w:rsid w:val="00E42134"/>
    <w:rsid w:val="00E44780"/>
    <w:rsid w:val="00E46443"/>
    <w:rsid w:val="00E50B13"/>
    <w:rsid w:val="00E50B15"/>
    <w:rsid w:val="00E510C5"/>
    <w:rsid w:val="00E512B9"/>
    <w:rsid w:val="00E524BF"/>
    <w:rsid w:val="00E54FEE"/>
    <w:rsid w:val="00E55A88"/>
    <w:rsid w:val="00E57304"/>
    <w:rsid w:val="00E648C3"/>
    <w:rsid w:val="00E655AA"/>
    <w:rsid w:val="00E66057"/>
    <w:rsid w:val="00E66254"/>
    <w:rsid w:val="00E74C8B"/>
    <w:rsid w:val="00E76EEC"/>
    <w:rsid w:val="00E773ED"/>
    <w:rsid w:val="00E81DFD"/>
    <w:rsid w:val="00E835EC"/>
    <w:rsid w:val="00E83966"/>
    <w:rsid w:val="00E83C7C"/>
    <w:rsid w:val="00E84DEC"/>
    <w:rsid w:val="00E86666"/>
    <w:rsid w:val="00E86DA2"/>
    <w:rsid w:val="00E878B0"/>
    <w:rsid w:val="00E9183C"/>
    <w:rsid w:val="00E92049"/>
    <w:rsid w:val="00E920DA"/>
    <w:rsid w:val="00E94F40"/>
    <w:rsid w:val="00E95AB5"/>
    <w:rsid w:val="00E9642C"/>
    <w:rsid w:val="00EA099C"/>
    <w:rsid w:val="00EA319F"/>
    <w:rsid w:val="00EA3E82"/>
    <w:rsid w:val="00EA6DF4"/>
    <w:rsid w:val="00EB2432"/>
    <w:rsid w:val="00EB25F3"/>
    <w:rsid w:val="00EB2CDA"/>
    <w:rsid w:val="00EB43EB"/>
    <w:rsid w:val="00EB4768"/>
    <w:rsid w:val="00EB5D8D"/>
    <w:rsid w:val="00EB756B"/>
    <w:rsid w:val="00EC0023"/>
    <w:rsid w:val="00EC284C"/>
    <w:rsid w:val="00EC4CDD"/>
    <w:rsid w:val="00EC55B9"/>
    <w:rsid w:val="00EC5734"/>
    <w:rsid w:val="00ED1AB9"/>
    <w:rsid w:val="00ED28B9"/>
    <w:rsid w:val="00ED2F09"/>
    <w:rsid w:val="00ED355E"/>
    <w:rsid w:val="00ED3B11"/>
    <w:rsid w:val="00ED52AA"/>
    <w:rsid w:val="00ED5EE9"/>
    <w:rsid w:val="00ED63B8"/>
    <w:rsid w:val="00ED72BB"/>
    <w:rsid w:val="00EE2AA2"/>
    <w:rsid w:val="00EE2E30"/>
    <w:rsid w:val="00EE38A5"/>
    <w:rsid w:val="00EE42DE"/>
    <w:rsid w:val="00EE5C9E"/>
    <w:rsid w:val="00EE625B"/>
    <w:rsid w:val="00EF29AF"/>
    <w:rsid w:val="00EF37A0"/>
    <w:rsid w:val="00EF3831"/>
    <w:rsid w:val="00EF3DED"/>
    <w:rsid w:val="00EF50AC"/>
    <w:rsid w:val="00EF5914"/>
    <w:rsid w:val="00EF5C5B"/>
    <w:rsid w:val="00EF69DD"/>
    <w:rsid w:val="00EF7B75"/>
    <w:rsid w:val="00EF7C4E"/>
    <w:rsid w:val="00EF7FC4"/>
    <w:rsid w:val="00F009B0"/>
    <w:rsid w:val="00F05A87"/>
    <w:rsid w:val="00F079E9"/>
    <w:rsid w:val="00F07E51"/>
    <w:rsid w:val="00F100B1"/>
    <w:rsid w:val="00F12BEE"/>
    <w:rsid w:val="00F13B72"/>
    <w:rsid w:val="00F13DB6"/>
    <w:rsid w:val="00F14F70"/>
    <w:rsid w:val="00F16685"/>
    <w:rsid w:val="00F17AFE"/>
    <w:rsid w:val="00F17E14"/>
    <w:rsid w:val="00F206C7"/>
    <w:rsid w:val="00F21459"/>
    <w:rsid w:val="00F216E3"/>
    <w:rsid w:val="00F2235D"/>
    <w:rsid w:val="00F2261E"/>
    <w:rsid w:val="00F22981"/>
    <w:rsid w:val="00F22B40"/>
    <w:rsid w:val="00F236CC"/>
    <w:rsid w:val="00F25402"/>
    <w:rsid w:val="00F26077"/>
    <w:rsid w:val="00F27555"/>
    <w:rsid w:val="00F27A41"/>
    <w:rsid w:val="00F305BA"/>
    <w:rsid w:val="00F34CC1"/>
    <w:rsid w:val="00F34D1C"/>
    <w:rsid w:val="00F3657F"/>
    <w:rsid w:val="00F420DA"/>
    <w:rsid w:val="00F44E42"/>
    <w:rsid w:val="00F45B06"/>
    <w:rsid w:val="00F47374"/>
    <w:rsid w:val="00F512D5"/>
    <w:rsid w:val="00F53F08"/>
    <w:rsid w:val="00F558AE"/>
    <w:rsid w:val="00F55DF4"/>
    <w:rsid w:val="00F5674B"/>
    <w:rsid w:val="00F60EA3"/>
    <w:rsid w:val="00F63941"/>
    <w:rsid w:val="00F63BDE"/>
    <w:rsid w:val="00F6684D"/>
    <w:rsid w:val="00F6796C"/>
    <w:rsid w:val="00F70377"/>
    <w:rsid w:val="00F70C22"/>
    <w:rsid w:val="00F7185D"/>
    <w:rsid w:val="00F735A5"/>
    <w:rsid w:val="00F753A4"/>
    <w:rsid w:val="00F762E5"/>
    <w:rsid w:val="00F76660"/>
    <w:rsid w:val="00F768AA"/>
    <w:rsid w:val="00F77E55"/>
    <w:rsid w:val="00F803A9"/>
    <w:rsid w:val="00F81051"/>
    <w:rsid w:val="00F8126E"/>
    <w:rsid w:val="00F812A1"/>
    <w:rsid w:val="00F825AD"/>
    <w:rsid w:val="00F84CB6"/>
    <w:rsid w:val="00F875DA"/>
    <w:rsid w:val="00F876AC"/>
    <w:rsid w:val="00F917E3"/>
    <w:rsid w:val="00F9223D"/>
    <w:rsid w:val="00F97A34"/>
    <w:rsid w:val="00FA0953"/>
    <w:rsid w:val="00FA493E"/>
    <w:rsid w:val="00FB5261"/>
    <w:rsid w:val="00FB7245"/>
    <w:rsid w:val="00FB76A1"/>
    <w:rsid w:val="00FC028C"/>
    <w:rsid w:val="00FC18FE"/>
    <w:rsid w:val="00FC1951"/>
    <w:rsid w:val="00FC2EE2"/>
    <w:rsid w:val="00FC3D27"/>
    <w:rsid w:val="00FC7594"/>
    <w:rsid w:val="00FD0181"/>
    <w:rsid w:val="00FD241E"/>
    <w:rsid w:val="00FD2963"/>
    <w:rsid w:val="00FD3F14"/>
    <w:rsid w:val="00FD5DA6"/>
    <w:rsid w:val="00FD6688"/>
    <w:rsid w:val="00FD6976"/>
    <w:rsid w:val="00FD77F1"/>
    <w:rsid w:val="00FE12E8"/>
    <w:rsid w:val="00FE5C50"/>
    <w:rsid w:val="00FE681D"/>
    <w:rsid w:val="00FF14AC"/>
    <w:rsid w:val="00FF3793"/>
    <w:rsid w:val="00FF3D21"/>
    <w:rsid w:val="00FF3FD5"/>
    <w:rsid w:val="00FF5A44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D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8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59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8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C5CFF-C9B3-4114-9679-00137969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201</Words>
  <Characters>1150</Characters>
  <Application>Microsoft Office Word</Application>
  <DocSecurity>0</DocSecurity>
  <Lines>9</Lines>
  <Paragraphs>2</Paragraphs>
  <ScaleCrop>false</ScaleCrop>
  <Company>微软中国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刘美林</dc:creator>
  <cp:lastModifiedBy>刘美林</cp:lastModifiedBy>
  <cp:revision>1361</cp:revision>
  <cp:lastPrinted>2018-03-13T08:30:00Z</cp:lastPrinted>
  <dcterms:created xsi:type="dcterms:W3CDTF">2017-05-17T09:32:00Z</dcterms:created>
  <dcterms:modified xsi:type="dcterms:W3CDTF">2025-05-14T00:56:00Z</dcterms:modified>
</cp:coreProperties>
</file>