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46CC">
      <w:pPr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</w:t>
      </w:r>
    </w:p>
    <w:p w14:paraId="0E654EAF">
      <w:pPr>
        <w:spacing w:line="600" w:lineRule="exact"/>
        <w:jc w:val="center"/>
        <w:rPr>
          <w:rFonts w:ascii="Times New Roman" w:hAnsi="方正小标宋简体" w:eastAsia="方正小标宋简体" w:cs="方正小标宋简体"/>
          <w:sz w:val="44"/>
          <w:szCs w:val="40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0"/>
        </w:rPr>
        <w:t>松山湖科学副校长备案表</w:t>
      </w:r>
    </w:p>
    <w:p w14:paraId="4B98E37D"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 w14:paraId="31F8FA22">
      <w:pPr>
        <w:widowControl/>
        <w:spacing w:line="440" w:lineRule="exact"/>
        <w:jc w:val="left"/>
        <w:rPr>
          <w:rFonts w:ascii="Times New Roman" w:hAnsi="Times New Roman" w:cs="宋体"/>
          <w:color w:val="000000"/>
          <w:kern w:val="0"/>
          <w:sz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 xml:space="preserve">                                                 填表日期：    年   月   日</w:t>
      </w:r>
    </w:p>
    <w:tbl>
      <w:tblPr>
        <w:tblStyle w:val="8"/>
        <w:tblW w:w="9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3942"/>
        <w:gridCol w:w="1295"/>
        <w:gridCol w:w="2647"/>
      </w:tblGrid>
      <w:tr w14:paraId="7ACF8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3E7BB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F2559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14:paraId="68CA0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1AC9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 xml:space="preserve">科学副校长姓名、单位、职务 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518F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14:paraId="2292F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E5E0B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聘请时间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19E47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年    月   日 至     年    月     日</w:t>
            </w:r>
          </w:p>
        </w:tc>
      </w:tr>
      <w:tr w14:paraId="2F256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6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9D688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科学副校长</w:t>
            </w:r>
          </w:p>
          <w:p w14:paraId="6A94BC78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3220C">
            <w:pPr>
              <w:widowControl/>
              <w:spacing w:line="440" w:lineRule="exact"/>
              <w:ind w:firstLine="600" w:firstLineChars="200"/>
              <w:jc w:val="left"/>
              <w:rPr>
                <w:rFonts w:ascii="Times New Roman" w:hAnsi="Times New Roman"/>
              </w:rPr>
            </w:pPr>
          </w:p>
          <w:p w14:paraId="7B0A2E44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064C7A4B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4B11F1D9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5AB8E764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67B2BBA8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18950956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315D9CF7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6AF17689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37232332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294565FD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4765F19B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6D0F6F04">
            <w:pPr>
              <w:pStyle w:val="2"/>
              <w:rPr>
                <w:rFonts w:ascii="Times New Roman" w:hAnsi="Times New Roman"/>
                <w:lang w:val="en-US"/>
              </w:rPr>
            </w:pPr>
          </w:p>
          <w:p w14:paraId="0D678073">
            <w:pPr>
              <w:pStyle w:val="2"/>
              <w:rPr>
                <w:rFonts w:ascii="Times New Roman" w:hAnsi="Times New Roman"/>
                <w:lang w:val="en-US"/>
              </w:rPr>
            </w:pPr>
          </w:p>
        </w:tc>
      </w:tr>
      <w:tr w14:paraId="29C35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3B4AA">
            <w:pPr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聘书复印件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BF6E8">
            <w:pPr>
              <w:widowControl/>
              <w:spacing w:line="440" w:lineRule="exac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聘书复印件作为附件</w:t>
            </w:r>
          </w:p>
        </w:tc>
      </w:tr>
      <w:tr w14:paraId="08FDF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D55EC">
            <w:pPr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备案单位</w:t>
            </w:r>
          </w:p>
          <w:p w14:paraId="7D98323E">
            <w:pPr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保证承诺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4726C">
            <w:pPr>
              <w:pStyle w:val="7"/>
              <w:spacing w:beforeAutospacing="1" w:afterAutospacing="1"/>
              <w:ind w:firstLine="720" w:firstLineChars="300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我单位保证填报内容与备案表信息真实、有效，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如违反承诺，本单位愿意承担由此产生的全部责任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234F028D">
            <w:pPr>
              <w:widowControl/>
              <w:wordWrap w:val="0"/>
              <w:spacing w:line="440" w:lineRule="exact"/>
              <w:ind w:right="24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             负责人签字（单位公章）               年  月  日</w:t>
            </w:r>
          </w:p>
        </w:tc>
      </w:tr>
      <w:tr w14:paraId="43BAA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99259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备案单位</w:t>
            </w:r>
          </w:p>
          <w:p w14:paraId="7FC54A19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3BD08">
            <w:pPr>
              <w:widowControl/>
              <w:spacing w:line="440" w:lineRule="exact"/>
              <w:ind w:firstLine="480" w:firstLineChars="20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EA55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备案单位</w:t>
            </w:r>
          </w:p>
          <w:p w14:paraId="05F32BF5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2382D">
            <w:pPr>
              <w:widowControl/>
              <w:spacing w:line="440" w:lineRule="exact"/>
              <w:ind w:firstLine="480" w:firstLineChars="20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14:paraId="34A4C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53C5D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教育部门审核</w:t>
            </w:r>
          </w:p>
          <w:p w14:paraId="4A1ADC7B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89E17">
            <w:pPr>
              <w:pStyle w:val="2"/>
            </w:pPr>
          </w:p>
          <w:p w14:paraId="6744CE7D">
            <w:pPr>
              <w:widowControl/>
              <w:spacing w:line="440" w:lineRule="exact"/>
              <w:ind w:firstLine="1440" w:firstLineChars="60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69EAA117">
            <w:pPr>
              <w:pStyle w:val="2"/>
            </w:pPr>
          </w:p>
          <w:p w14:paraId="25F8F7B6">
            <w:pPr>
              <w:widowControl/>
              <w:spacing w:line="440" w:lineRule="exact"/>
              <w:ind w:firstLine="1440" w:firstLineChars="60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56304A96">
            <w:pPr>
              <w:widowControl/>
              <w:spacing w:line="440" w:lineRule="exact"/>
              <w:ind w:firstLine="1440" w:firstLineChars="60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负责人签字（单位公章）               年  月  日</w:t>
            </w:r>
          </w:p>
        </w:tc>
      </w:tr>
      <w:tr w14:paraId="11C9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ADA4B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20A51">
            <w:pPr>
              <w:widowControl/>
              <w:spacing w:line="440" w:lineRule="exact"/>
              <w:ind w:firstLine="480" w:firstLineChars="20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</w:tbl>
    <w:p w14:paraId="1D923AC1">
      <w:pPr>
        <w:tabs>
          <w:tab w:val="left" w:pos="2038"/>
        </w:tabs>
        <w:rPr>
          <w:rFonts w:ascii="Times New Roman" w:hAnsi="Times New Roman"/>
          <w:sz w:val="21"/>
          <w:szCs w:val="21"/>
          <w:highlight w:val="yellow"/>
        </w:rPr>
      </w:pPr>
    </w:p>
    <w:p w14:paraId="1A24C6FF">
      <w:pPr>
        <w:tabs>
          <w:tab w:val="left" w:pos="2038"/>
        </w:tabs>
        <w:rPr>
          <w:rFonts w:ascii="Times New Roman" w:hAnsi="Times New Roman"/>
          <w:szCs w:val="30"/>
        </w:rPr>
      </w:pPr>
    </w:p>
    <w:p w14:paraId="7FCF06B8">
      <w:pPr>
        <w:tabs>
          <w:tab w:val="left" w:pos="2038"/>
        </w:tabs>
        <w:rPr>
          <w:rFonts w:ascii="Times New Roman" w:hAnsi="Times New Roman"/>
          <w:szCs w:val="30"/>
        </w:rPr>
      </w:pPr>
      <w:r>
        <w:rPr>
          <w:rFonts w:hint="eastAsia" w:ascii="Times New Roman" w:hAnsi="Times New Roman"/>
          <w:szCs w:val="30"/>
        </w:rPr>
        <w:t>备注：备案表一式两份</w:t>
      </w:r>
      <w:r>
        <w:rPr>
          <w:rFonts w:hint="eastAsia" w:ascii="Times New Roman" w:hAnsi="Times New Roman"/>
          <w:szCs w:val="30"/>
          <w:lang w:eastAsia="zh-CN"/>
        </w:rPr>
        <w:t>，</w:t>
      </w:r>
      <w:r>
        <w:rPr>
          <w:rFonts w:hint="eastAsia" w:ascii="Times New Roman" w:hAnsi="Times New Roman"/>
          <w:szCs w:val="30"/>
        </w:rPr>
        <w:t>报送</w:t>
      </w:r>
      <w:r>
        <w:rPr>
          <w:rFonts w:hint="eastAsia" w:cs="仿宋_GB2312"/>
          <w:lang w:val="en-US" w:eastAsia="zh-CN"/>
        </w:rPr>
        <w:t>松山湖松山湖创新科技园11栋301房</w:t>
      </w:r>
    </w:p>
    <w:p w14:paraId="21E35034">
      <w:pPr>
        <w:rPr>
          <w:rFonts w:ascii="Times New Roman" w:hAnsi="Times New Roman"/>
          <w:color w:val="000000"/>
          <w:szCs w:val="30"/>
        </w:rPr>
      </w:pPr>
      <w:r>
        <w:rPr>
          <w:rFonts w:hint="eastAsia" w:ascii="Times New Roman" w:hAnsi="Times New Roman"/>
          <w:color w:val="000000"/>
          <w:szCs w:val="30"/>
        </w:rPr>
        <w:t>联系人：</w:t>
      </w:r>
      <w:r>
        <w:rPr>
          <w:rFonts w:hint="eastAsia" w:ascii="Times New Roman" w:hAnsi="Times New Roman"/>
          <w:szCs w:val="30"/>
        </w:rPr>
        <w:t>庞老师；电话</w:t>
      </w:r>
      <w:r>
        <w:rPr>
          <w:rFonts w:hint="eastAsia" w:ascii="Times New Roman" w:hAnsi="Times New Roman"/>
          <w:szCs w:val="30"/>
          <w:lang w:val="en-US" w:eastAsia="zh-CN"/>
        </w:rPr>
        <w:t>电话</w:t>
      </w:r>
      <w:r>
        <w:rPr>
          <w:rFonts w:hint="eastAsia" w:ascii="Times New Roman" w:hAnsi="Times New Roman"/>
          <w:szCs w:val="30"/>
        </w:rPr>
        <w:t>：22898099</w:t>
      </w:r>
    </w:p>
    <w:sectPr>
      <w:pgSz w:w="11906" w:h="16838"/>
      <w:pgMar w:top="1191" w:right="1361" w:bottom="119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49C13EC"/>
    <w:rsid w:val="001F02B0"/>
    <w:rsid w:val="002804BC"/>
    <w:rsid w:val="00294F13"/>
    <w:rsid w:val="00735594"/>
    <w:rsid w:val="00C766D8"/>
    <w:rsid w:val="017A3CF5"/>
    <w:rsid w:val="01984A3D"/>
    <w:rsid w:val="049C13EC"/>
    <w:rsid w:val="04EB6588"/>
    <w:rsid w:val="07266E1F"/>
    <w:rsid w:val="08437274"/>
    <w:rsid w:val="0A123A44"/>
    <w:rsid w:val="0A6B0169"/>
    <w:rsid w:val="0F366899"/>
    <w:rsid w:val="11823DFB"/>
    <w:rsid w:val="11BC46D4"/>
    <w:rsid w:val="125E35AF"/>
    <w:rsid w:val="12C347B1"/>
    <w:rsid w:val="130D0465"/>
    <w:rsid w:val="17764B97"/>
    <w:rsid w:val="178B1F61"/>
    <w:rsid w:val="18D229D0"/>
    <w:rsid w:val="19B24A82"/>
    <w:rsid w:val="19C328F5"/>
    <w:rsid w:val="1ADE716F"/>
    <w:rsid w:val="1F234ED0"/>
    <w:rsid w:val="231C6993"/>
    <w:rsid w:val="23F455CB"/>
    <w:rsid w:val="2C187B75"/>
    <w:rsid w:val="2C3165EC"/>
    <w:rsid w:val="2EE15B54"/>
    <w:rsid w:val="2FB7533C"/>
    <w:rsid w:val="2FD151B3"/>
    <w:rsid w:val="39681715"/>
    <w:rsid w:val="3A206823"/>
    <w:rsid w:val="3ABC3FA2"/>
    <w:rsid w:val="3E75377B"/>
    <w:rsid w:val="40101E82"/>
    <w:rsid w:val="451838F8"/>
    <w:rsid w:val="472B3C30"/>
    <w:rsid w:val="474D7D07"/>
    <w:rsid w:val="4AC8247B"/>
    <w:rsid w:val="4AD751C8"/>
    <w:rsid w:val="4CB44745"/>
    <w:rsid w:val="53AC6B75"/>
    <w:rsid w:val="581A5B43"/>
    <w:rsid w:val="5AFB06C6"/>
    <w:rsid w:val="5EA43A1E"/>
    <w:rsid w:val="5F2A4C08"/>
    <w:rsid w:val="5F825EE7"/>
    <w:rsid w:val="63DE0E7F"/>
    <w:rsid w:val="64797DC8"/>
    <w:rsid w:val="688C4C57"/>
    <w:rsid w:val="68CA1DBE"/>
    <w:rsid w:val="69DA7D99"/>
    <w:rsid w:val="6E401BBE"/>
    <w:rsid w:val="70FC0720"/>
    <w:rsid w:val="74117F1E"/>
    <w:rsid w:val="74725CFB"/>
    <w:rsid w:val="752052F5"/>
    <w:rsid w:val="766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/>
      <w:kern w:val="0"/>
      <w:sz w:val="22"/>
      <w:szCs w:val="20"/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微软雅黑" w:hAnsi="微软雅黑" w:eastAsia="微软雅黑" w:cs="宋体"/>
      <w:color w:val="404040"/>
      <w:kern w:val="0"/>
      <w:sz w:val="21"/>
      <w:szCs w:val="21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2024-02-29T08:32:00Z</dcterms:created>
  <dc:creator>孙辉</dc:creator>
  <cp:lastModifiedBy>林燕萍</cp:lastModifiedBy>
  <cp:lastPrinted>2024-03-28T09:24:00Z</cp:lastPrinted>
  <dcterms:modified xsi:type="dcterms:W3CDTF">2025-12-25T02:43:30Z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647EAE33DCE94BC2A5BD3F46F24DADFC</vt:lpwstr>
  </property>
</Properties>
</file>