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82" w:rsidRDefault="005D0982" w:rsidP="005D0982">
      <w:pPr>
        <w:spacing w:line="400" w:lineRule="exact"/>
        <w:jc w:val="center"/>
        <w:rPr>
          <w:rFonts w:ascii="方正小标宋简体" w:eastAsia="方正小标宋简体" w:hAnsi="Times New Roman"/>
          <w:spacing w:val="-16"/>
          <w:sz w:val="36"/>
          <w:szCs w:val="36"/>
        </w:rPr>
      </w:pPr>
      <w:r w:rsidRPr="005D0982">
        <w:rPr>
          <w:rFonts w:ascii="方正小标宋简体" w:eastAsia="方正小标宋简体" w:hAnsi="Times New Roman" w:hint="eastAsia"/>
          <w:spacing w:val="-16"/>
          <w:sz w:val="36"/>
          <w:szCs w:val="36"/>
        </w:rPr>
        <w:t>《松山湖高新区打造“科技资源支撑型”特色载体推动</w:t>
      </w:r>
    </w:p>
    <w:p w:rsidR="005D0982" w:rsidRPr="005D0982" w:rsidRDefault="005D0982" w:rsidP="005D0982">
      <w:pPr>
        <w:spacing w:line="400" w:lineRule="exact"/>
        <w:jc w:val="center"/>
        <w:rPr>
          <w:rFonts w:ascii="方正小标宋简体" w:eastAsia="方正小标宋简体" w:hAnsi="Times New Roman"/>
          <w:spacing w:val="-16"/>
          <w:sz w:val="36"/>
          <w:szCs w:val="36"/>
        </w:rPr>
      </w:pPr>
      <w:r w:rsidRPr="005D0982">
        <w:rPr>
          <w:rFonts w:ascii="方正小标宋简体" w:eastAsia="方正小标宋简体" w:hAnsi="Times New Roman" w:hint="eastAsia"/>
          <w:spacing w:val="-16"/>
          <w:sz w:val="36"/>
          <w:szCs w:val="36"/>
        </w:rPr>
        <w:t>中小企业创新创业升级专项资金管理办法》</w:t>
      </w:r>
    </w:p>
    <w:p w:rsidR="00D2465C" w:rsidRPr="005D0982" w:rsidRDefault="00A069C0" w:rsidP="005D0982">
      <w:pPr>
        <w:spacing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5D0982">
        <w:rPr>
          <w:rFonts w:ascii="方正小标宋简体" w:eastAsia="方正小标宋简体" w:hAnsi="Times New Roman"/>
          <w:sz w:val="36"/>
          <w:szCs w:val="36"/>
        </w:rPr>
        <w:t>项目</w:t>
      </w:r>
      <w:r w:rsidR="00D2465C" w:rsidRPr="005D0982">
        <w:rPr>
          <w:rFonts w:ascii="方正小标宋简体" w:eastAsia="方正小标宋简体" w:hAnsi="Times New Roman" w:hint="eastAsia"/>
          <w:sz w:val="36"/>
          <w:szCs w:val="36"/>
        </w:rPr>
        <w:t>申</w:t>
      </w:r>
      <w:r w:rsidR="005D0982" w:rsidRPr="005D0982">
        <w:rPr>
          <w:rFonts w:ascii="方正小标宋简体" w:eastAsia="方正小标宋简体" w:hAnsi="Times New Roman" w:hint="eastAsia"/>
          <w:sz w:val="36"/>
          <w:szCs w:val="36"/>
        </w:rPr>
        <w:t>报</w:t>
      </w:r>
      <w:r w:rsidR="00D2465C" w:rsidRPr="005D0982">
        <w:rPr>
          <w:rFonts w:ascii="方正小标宋简体" w:eastAsia="方正小标宋简体" w:hAnsi="Times New Roman" w:hint="eastAsia"/>
          <w:sz w:val="36"/>
          <w:szCs w:val="36"/>
        </w:rPr>
        <w:t>表</w:t>
      </w:r>
    </w:p>
    <w:p w:rsidR="00D2465C" w:rsidRDefault="00D2465C" w:rsidP="00D2465C">
      <w:pPr>
        <w:spacing w:line="300" w:lineRule="exact"/>
        <w:rPr>
          <w:rFonts w:ascii="仿宋_GB2312" w:eastAsia="仿宋_GB2312" w:hAnsi="Times New Roman"/>
          <w:sz w:val="24"/>
        </w:rPr>
      </w:pPr>
    </w:p>
    <w:p w:rsidR="00353C31" w:rsidRDefault="009C3B8C" w:rsidP="00353C31">
      <w:pPr>
        <w:spacing w:line="300" w:lineRule="exact"/>
        <w:jc w:val="right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/>
          <w:sz w:val="24"/>
        </w:rPr>
        <w:t>单位</w:t>
      </w:r>
      <w:r>
        <w:rPr>
          <w:rFonts w:ascii="仿宋_GB2312" w:eastAsia="仿宋_GB2312" w:hAnsi="Times New Roman" w:hint="eastAsia"/>
          <w:sz w:val="24"/>
        </w:rPr>
        <w:t>：</w:t>
      </w:r>
      <w:r>
        <w:rPr>
          <w:rFonts w:ascii="仿宋_GB2312" w:eastAsia="仿宋_GB2312" w:hAnsi="Times New Roman"/>
          <w:sz w:val="24"/>
        </w:rPr>
        <w:t>万元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67"/>
        <w:gridCol w:w="2093"/>
        <w:gridCol w:w="741"/>
        <w:gridCol w:w="692"/>
        <w:gridCol w:w="585"/>
        <w:gridCol w:w="1276"/>
        <w:gridCol w:w="1721"/>
      </w:tblGrid>
      <w:tr w:rsidR="00473671" w:rsidTr="00304E9A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734295" w:rsidRDefault="005D0982" w:rsidP="00A069C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申报</w:t>
            </w:r>
            <w:r w:rsidR="00A069C0">
              <w:rPr>
                <w:rFonts w:ascii="仿宋_GB2312" w:eastAsia="仿宋_GB2312" w:hAnsiTheme="minorEastAsia" w:hint="eastAsia"/>
                <w:sz w:val="24"/>
              </w:rPr>
              <w:t>项目</w:t>
            </w:r>
            <w:r w:rsidR="00B57598">
              <w:rPr>
                <w:rFonts w:ascii="仿宋_GB2312" w:eastAsia="仿宋_GB2312" w:hAnsiTheme="minorEastAsia" w:hint="eastAsia"/>
                <w:sz w:val="24"/>
              </w:rPr>
              <w:t>基本</w:t>
            </w:r>
            <w:r w:rsidR="00473671" w:rsidRPr="00734295">
              <w:rPr>
                <w:rFonts w:ascii="仿宋_GB2312" w:eastAsia="仿宋_GB2312" w:hAnsiTheme="minorEastAsia" w:hint="eastAsia"/>
                <w:sz w:val="24"/>
              </w:rPr>
              <w:t>信息</w:t>
            </w:r>
          </w:p>
        </w:tc>
      </w:tr>
      <w:tr w:rsidR="00B57598" w:rsidRPr="00002A3F" w:rsidTr="00304E9A">
        <w:trPr>
          <w:trHeight w:val="539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8" w:rsidRDefault="00A069C0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申报</w:t>
            </w:r>
            <w:r>
              <w:rPr>
                <w:rFonts w:ascii="仿宋_GB2312" w:eastAsia="仿宋_GB2312" w:hAnsiTheme="minorEastAsia"/>
                <w:sz w:val="24"/>
              </w:rPr>
              <w:t>项目</w:t>
            </w:r>
          </w:p>
        </w:tc>
        <w:tc>
          <w:tcPr>
            <w:tcW w:w="3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A2" w:rsidRDefault="00A069C0" w:rsidP="00D42EA2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sym w:font="Wingdings 2" w:char="F02A"/>
            </w:r>
            <w:r>
              <w:rPr>
                <w:rFonts w:ascii="仿宋_GB2312" w:eastAsia="仿宋_GB2312" w:hAnsiTheme="minorEastAsia"/>
                <w:sz w:val="24"/>
              </w:rPr>
              <w:t>专精特新企业认定奖励</w:t>
            </w:r>
          </w:p>
          <w:p w:rsidR="00D42EA2" w:rsidRDefault="00D42EA2" w:rsidP="00D42EA2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sym w:font="Wingdings 2" w:char="F02A"/>
            </w:r>
            <w:r>
              <w:rPr>
                <w:rFonts w:ascii="仿宋_GB2312" w:eastAsia="仿宋_GB2312" w:hAnsiTheme="minorEastAsia"/>
                <w:sz w:val="24"/>
              </w:rPr>
              <w:t>企业研发</w:t>
            </w:r>
            <w:r>
              <w:rPr>
                <w:rFonts w:ascii="仿宋_GB2312" w:eastAsia="仿宋_GB2312" w:hAnsiTheme="minorEastAsia" w:hint="eastAsia"/>
                <w:sz w:val="24"/>
              </w:rPr>
              <w:t>投入</w:t>
            </w:r>
            <w:r>
              <w:rPr>
                <w:rFonts w:ascii="仿宋_GB2312" w:eastAsia="仿宋_GB2312" w:hAnsiTheme="minorEastAsia"/>
                <w:sz w:val="24"/>
              </w:rPr>
              <w:t>补贴</w:t>
            </w:r>
          </w:p>
          <w:p w:rsidR="00B57598" w:rsidRDefault="00D42EA2" w:rsidP="00D42EA2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sym w:font="Wingdings 2" w:char="F02A"/>
            </w:r>
            <w:r>
              <w:rPr>
                <w:rFonts w:ascii="仿宋_GB2312" w:eastAsia="仿宋_GB2312" w:hAnsiTheme="minorEastAsia"/>
                <w:sz w:val="24"/>
              </w:rPr>
              <w:t>企业研发机构认定奖励</w:t>
            </w:r>
          </w:p>
        </w:tc>
      </w:tr>
      <w:tr w:rsidR="00304E9A" w:rsidRPr="00002A3F" w:rsidTr="00C1385B">
        <w:trPr>
          <w:trHeight w:val="503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Default="00304E9A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企业研发机构</w:t>
            </w:r>
          </w:p>
          <w:p w:rsidR="00304E9A" w:rsidRDefault="00304E9A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名称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Pr="00A069C0" w:rsidRDefault="00304E9A" w:rsidP="008631EC">
            <w:pPr>
              <w:spacing w:line="300" w:lineRule="exact"/>
              <w:ind w:firstLineChars="500" w:firstLine="120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Pr="00A069C0" w:rsidRDefault="00304E9A" w:rsidP="00304E9A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级别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Pr="00A069C0" w:rsidRDefault="00304E9A" w:rsidP="008631EC">
            <w:pPr>
              <w:spacing w:line="300" w:lineRule="exact"/>
              <w:ind w:firstLineChars="500" w:firstLine="120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Pr="00A069C0" w:rsidRDefault="00304E9A" w:rsidP="00304E9A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认定</w:t>
            </w:r>
            <w:r>
              <w:rPr>
                <w:rFonts w:ascii="仿宋_GB2312" w:eastAsia="仿宋_GB2312" w:hAnsiTheme="minorEastAsia"/>
                <w:sz w:val="24"/>
              </w:rPr>
              <w:t>时间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Pr="00A069C0" w:rsidRDefault="00304E9A" w:rsidP="008631EC">
            <w:pPr>
              <w:spacing w:line="300" w:lineRule="exact"/>
              <w:ind w:firstLineChars="500" w:firstLine="120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04E9A" w:rsidTr="00304E9A">
        <w:trPr>
          <w:trHeight w:val="700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Default="00C1385B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1385B">
              <w:rPr>
                <w:rFonts w:ascii="仿宋_GB2312" w:eastAsia="仿宋_GB2312" w:hAnsiTheme="minorEastAsia" w:hint="eastAsia"/>
                <w:sz w:val="24"/>
              </w:rPr>
              <w:t>税务部门核定</w:t>
            </w:r>
            <w:r>
              <w:rPr>
                <w:rFonts w:ascii="仿宋_GB2312" w:eastAsia="仿宋_GB2312" w:hAnsiTheme="minorEastAsia" w:hint="eastAsia"/>
                <w:sz w:val="24"/>
              </w:rPr>
              <w:t>2018年度</w:t>
            </w:r>
            <w:r w:rsidRPr="00C1385B">
              <w:rPr>
                <w:rFonts w:ascii="仿宋_GB2312" w:eastAsia="仿宋_GB2312" w:hAnsiTheme="minorEastAsia" w:hint="eastAsia"/>
                <w:sz w:val="24"/>
              </w:rPr>
              <w:t>可加计扣除的研发费用</w:t>
            </w:r>
            <w:r>
              <w:rPr>
                <w:rFonts w:ascii="仿宋_GB2312" w:eastAsia="仿宋_GB2312" w:hAnsiTheme="minorEastAsia" w:hint="eastAsia"/>
                <w:sz w:val="24"/>
              </w:rPr>
              <w:t>金额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Default="00304E9A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Default="00C1385B" w:rsidP="00C1385B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1385B">
              <w:rPr>
                <w:rFonts w:ascii="仿宋_GB2312" w:eastAsia="仿宋_GB2312" w:hAnsiTheme="minorEastAsia" w:hint="eastAsia"/>
                <w:sz w:val="24"/>
              </w:rPr>
              <w:t>税务部门核定</w:t>
            </w:r>
            <w:r>
              <w:rPr>
                <w:rFonts w:ascii="仿宋_GB2312" w:eastAsia="仿宋_GB2312" w:hAnsiTheme="minorEastAsia" w:hint="eastAsia"/>
                <w:sz w:val="24"/>
              </w:rPr>
              <w:t>2019年度</w:t>
            </w:r>
            <w:r w:rsidRPr="00C1385B">
              <w:rPr>
                <w:rFonts w:ascii="仿宋_GB2312" w:eastAsia="仿宋_GB2312" w:hAnsiTheme="minorEastAsia" w:hint="eastAsia"/>
                <w:sz w:val="24"/>
              </w:rPr>
              <w:t>可加计扣除的研发费用</w:t>
            </w:r>
            <w:r>
              <w:rPr>
                <w:rFonts w:ascii="仿宋_GB2312" w:eastAsia="仿宋_GB2312" w:hAnsiTheme="minorEastAsia" w:hint="eastAsia"/>
                <w:sz w:val="24"/>
              </w:rPr>
              <w:t>金额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A" w:rsidRDefault="00304E9A" w:rsidP="00304E9A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8248CB" w:rsidTr="00304E9A">
        <w:trPr>
          <w:trHeight w:val="539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B" w:rsidRDefault="008248CB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</w:t>
            </w:r>
            <w:r w:rsidR="00E245FC">
              <w:rPr>
                <w:rFonts w:ascii="仿宋_GB2312" w:eastAsia="仿宋_GB2312" w:hAnsiTheme="minorEastAsia" w:hint="eastAsia"/>
                <w:sz w:val="24"/>
              </w:rPr>
              <w:t>奖励</w:t>
            </w:r>
            <w:r w:rsidR="00D42EA2">
              <w:rPr>
                <w:rFonts w:ascii="仿宋_GB2312" w:eastAsia="仿宋_GB2312" w:hAnsiTheme="minorEastAsia" w:hint="eastAsia"/>
                <w:sz w:val="24"/>
              </w:rPr>
              <w:t>/补贴</w:t>
            </w:r>
            <w:r>
              <w:rPr>
                <w:rFonts w:ascii="仿宋_GB2312" w:eastAsia="仿宋_GB2312" w:hAnsiTheme="minorEastAsia" w:hint="eastAsia"/>
                <w:sz w:val="24"/>
              </w:rPr>
              <w:t>金额</w:t>
            </w:r>
          </w:p>
        </w:tc>
        <w:tc>
          <w:tcPr>
            <w:tcW w:w="3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B" w:rsidRDefault="008248CB" w:rsidP="00A069C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561C10" w:rsidTr="00304E9A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734295" w:rsidRDefault="00B96DCC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申报</w:t>
            </w:r>
            <w:r w:rsidR="00561C10" w:rsidRPr="00734295">
              <w:rPr>
                <w:rFonts w:ascii="仿宋_GB2312" w:eastAsia="仿宋_GB2312" w:hAnsiTheme="minorEastAsia" w:hint="eastAsia"/>
                <w:sz w:val="24"/>
              </w:rPr>
              <w:t>单位基本信息</w:t>
            </w:r>
          </w:p>
        </w:tc>
      </w:tr>
      <w:tr w:rsidR="00561C10" w:rsidTr="00304E9A">
        <w:trPr>
          <w:trHeight w:val="45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C37683" w:rsidRDefault="00561C10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单位名称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C37683" w:rsidRDefault="00561C10" w:rsidP="00561C10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D82701" w:rsidTr="00304E9A">
        <w:trPr>
          <w:trHeight w:val="45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F6" w:rsidRDefault="00B406F6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法定代表人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D82701" w:rsidTr="00304E9A">
        <w:trPr>
          <w:trHeight w:val="45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E18" w:rsidRPr="00C37683" w:rsidRDefault="005D0982" w:rsidP="005D098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业务</w:t>
            </w:r>
            <w:r w:rsidR="00357E18" w:rsidRPr="00C37683">
              <w:rPr>
                <w:rFonts w:ascii="仿宋_GB2312" w:eastAsia="仿宋_GB2312" w:hAnsiTheme="minorEastAsia" w:hint="eastAsia"/>
                <w:sz w:val="24"/>
              </w:rPr>
              <w:t>联系人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06F6" w:rsidTr="00304E9A">
        <w:trPr>
          <w:trHeight w:val="45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F6" w:rsidRDefault="00357E18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账户名称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304E9A">
        <w:trPr>
          <w:trHeight w:val="45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E9" w:rsidRDefault="000773E9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开户行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9" w:rsidRPr="00C37683" w:rsidRDefault="000773E9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304E9A">
        <w:trPr>
          <w:trHeight w:val="45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E9" w:rsidRDefault="000773E9" w:rsidP="00E245F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账号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9" w:rsidRPr="00C37683" w:rsidRDefault="000773E9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06F6" w:rsidTr="00304E9A">
        <w:trPr>
          <w:trHeight w:val="454"/>
        </w:trPr>
        <w:tc>
          <w:tcPr>
            <w:tcW w:w="3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D82701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申报单位</w:t>
            </w:r>
            <w:r w:rsidR="005D0982">
              <w:rPr>
                <w:rFonts w:ascii="仿宋_GB2312" w:eastAsia="仿宋_GB2312" w:hAnsiTheme="minorEastAsia" w:hint="eastAsia"/>
                <w:sz w:val="24"/>
              </w:rPr>
              <w:t>是否</w:t>
            </w:r>
            <w:r>
              <w:rPr>
                <w:rFonts w:ascii="仿宋_GB2312" w:eastAsia="仿宋_GB2312" w:hAnsiTheme="minorEastAsia" w:hint="eastAsia"/>
                <w:sz w:val="24"/>
              </w:rPr>
              <w:t>存在本办法规定的不予资助的情形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 xml:space="preserve">是    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否</w:t>
            </w:r>
          </w:p>
        </w:tc>
      </w:tr>
      <w:tr w:rsidR="00B406F6" w:rsidRPr="00984D96" w:rsidTr="00C1385B">
        <w:trPr>
          <w:trHeight w:val="301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F" w:rsidRDefault="0056344F" w:rsidP="005D0982">
            <w:pPr>
              <w:ind w:firstLineChars="200" w:firstLine="480"/>
              <w:rPr>
                <w:rFonts w:ascii="仿宋_GB2312" w:eastAsia="仿宋_GB2312" w:hAnsiTheme="minorEastAsia" w:hint="eastAsia"/>
                <w:sz w:val="24"/>
              </w:rPr>
            </w:pPr>
          </w:p>
          <w:p w:rsidR="00B406F6" w:rsidRPr="00C37683" w:rsidRDefault="00B406F6" w:rsidP="005D0982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本单位已了解</w:t>
            </w:r>
            <w:r w:rsidR="0056344F">
              <w:rPr>
                <w:rFonts w:ascii="仿宋_GB2312" w:eastAsia="仿宋_GB2312" w:hAnsiTheme="minorEastAsia" w:hint="eastAsia"/>
                <w:sz w:val="24"/>
              </w:rPr>
              <w:t>本项申报工作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相关要求，申</w:t>
            </w:r>
            <w:r>
              <w:rPr>
                <w:rFonts w:ascii="仿宋_GB2312" w:eastAsia="仿宋_GB2312" w:hAnsiTheme="minorEastAsia" w:hint="eastAsia"/>
                <w:sz w:val="24"/>
              </w:rPr>
              <w:t>报材料真实，准确，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无欺瞒和作假行为。</w:t>
            </w:r>
          </w:p>
          <w:p w:rsidR="001A4B81" w:rsidRPr="0056344F" w:rsidRDefault="001A4B81" w:rsidP="005F74D4">
            <w:pPr>
              <w:rPr>
                <w:rFonts w:ascii="仿宋_GB2312" w:eastAsia="仿宋_GB2312" w:hAnsiTheme="minorEastAsia"/>
                <w:sz w:val="24"/>
              </w:rPr>
            </w:pPr>
          </w:p>
          <w:p w:rsidR="00B406F6" w:rsidRDefault="00B406F6" w:rsidP="005F74D4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法定代表人（签字）：</w:t>
            </w:r>
          </w:p>
          <w:p w:rsidR="00B406F6" w:rsidRPr="007B0152" w:rsidRDefault="00B406F6" w:rsidP="005F74D4">
            <w:pPr>
              <w:rPr>
                <w:rFonts w:ascii="仿宋_GB2312" w:eastAsia="仿宋_GB2312" w:hAnsiTheme="minorEastAsia"/>
                <w:sz w:val="24"/>
              </w:rPr>
            </w:pPr>
          </w:p>
          <w:p w:rsidR="00B406F6" w:rsidRDefault="00B406F6" w:rsidP="007B0152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单</w:t>
            </w:r>
            <w:r w:rsidR="00AE3016">
              <w:rPr>
                <w:rFonts w:ascii="仿宋_GB2312" w:eastAsia="仿宋_GB2312" w:hAnsiTheme="minorEastAsia" w:hint="eastAsia"/>
                <w:sz w:val="24"/>
              </w:rPr>
              <w:t>位（</w:t>
            </w:r>
            <w:r w:rsidR="00561C10">
              <w:rPr>
                <w:rFonts w:ascii="仿宋_GB2312" w:eastAsia="仿宋_GB2312" w:hAnsiTheme="minorEastAsia" w:hint="eastAsia"/>
                <w:sz w:val="24"/>
              </w:rPr>
              <w:t>公</w:t>
            </w:r>
            <w:r w:rsidR="00AE3016">
              <w:rPr>
                <w:rFonts w:ascii="仿宋_GB2312" w:eastAsia="仿宋_GB2312" w:hAnsiTheme="minorEastAsia" w:hint="eastAsia"/>
                <w:sz w:val="24"/>
              </w:rPr>
              <w:t>章）</w:t>
            </w:r>
            <w:r w:rsidR="00561C10">
              <w:rPr>
                <w:rFonts w:ascii="仿宋_GB2312" w:eastAsia="仿宋_GB2312" w:hAnsiTheme="minorEastAsia" w:hint="eastAsia"/>
                <w:sz w:val="24"/>
              </w:rPr>
              <w:t>：</w:t>
            </w:r>
          </w:p>
          <w:p w:rsidR="009E52BF" w:rsidRDefault="009E52BF" w:rsidP="007B0152">
            <w:pPr>
              <w:rPr>
                <w:rFonts w:ascii="仿宋_GB2312" w:eastAsia="仿宋_GB2312" w:hAnsiTheme="minorEastAsia"/>
                <w:sz w:val="24"/>
              </w:rPr>
            </w:pPr>
          </w:p>
          <w:p w:rsidR="00D82701" w:rsidRDefault="00D82701" w:rsidP="007B0152">
            <w:pPr>
              <w:rPr>
                <w:rFonts w:ascii="仿宋_GB2312" w:eastAsia="仿宋_GB2312" w:hAnsiTheme="minorEastAsia"/>
                <w:sz w:val="24"/>
              </w:rPr>
            </w:pPr>
          </w:p>
          <w:p w:rsidR="00A069C0" w:rsidRPr="007B0152" w:rsidRDefault="00AE3016" w:rsidP="002162EE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填报时间：</w:t>
            </w:r>
          </w:p>
        </w:tc>
      </w:tr>
    </w:tbl>
    <w:p w:rsidR="00F246E2" w:rsidRPr="00217E67" w:rsidRDefault="00F246E2" w:rsidP="00217E67">
      <w:pPr>
        <w:tabs>
          <w:tab w:val="left" w:pos="825"/>
        </w:tabs>
      </w:pPr>
    </w:p>
    <w:sectPr w:rsidR="00F246E2" w:rsidRPr="00217E67" w:rsidSect="00D82701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54" w:rsidRDefault="00895F54" w:rsidP="00B27688">
      <w:r>
        <w:separator/>
      </w:r>
    </w:p>
  </w:endnote>
  <w:endnote w:type="continuationSeparator" w:id="0">
    <w:p w:rsidR="00895F54" w:rsidRDefault="00895F54" w:rsidP="00B27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54" w:rsidRDefault="00895F54" w:rsidP="00B27688">
      <w:r>
        <w:separator/>
      </w:r>
    </w:p>
  </w:footnote>
  <w:footnote w:type="continuationSeparator" w:id="0">
    <w:p w:rsidR="00895F54" w:rsidRDefault="00895F54" w:rsidP="00B27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BCA"/>
    <w:rsid w:val="00002A3F"/>
    <w:rsid w:val="00066476"/>
    <w:rsid w:val="000773E9"/>
    <w:rsid w:val="000B5C4C"/>
    <w:rsid w:val="000E015A"/>
    <w:rsid w:val="000E2B00"/>
    <w:rsid w:val="00124EBA"/>
    <w:rsid w:val="00126E5D"/>
    <w:rsid w:val="00181461"/>
    <w:rsid w:val="001A4B81"/>
    <w:rsid w:val="001C5558"/>
    <w:rsid w:val="001F0DD5"/>
    <w:rsid w:val="002019AB"/>
    <w:rsid w:val="002162EE"/>
    <w:rsid w:val="00217E67"/>
    <w:rsid w:val="0028484A"/>
    <w:rsid w:val="00297423"/>
    <w:rsid w:val="002A41FA"/>
    <w:rsid w:val="002D545E"/>
    <w:rsid w:val="002D7125"/>
    <w:rsid w:val="002E38F4"/>
    <w:rsid w:val="00303C3A"/>
    <w:rsid w:val="00304E9A"/>
    <w:rsid w:val="00353C31"/>
    <w:rsid w:val="00357E18"/>
    <w:rsid w:val="00374643"/>
    <w:rsid w:val="00374CB3"/>
    <w:rsid w:val="00396B1B"/>
    <w:rsid w:val="003A2154"/>
    <w:rsid w:val="003A31D3"/>
    <w:rsid w:val="0042238E"/>
    <w:rsid w:val="0044285E"/>
    <w:rsid w:val="00455B26"/>
    <w:rsid w:val="00464913"/>
    <w:rsid w:val="00473671"/>
    <w:rsid w:val="004A0379"/>
    <w:rsid w:val="004A32FC"/>
    <w:rsid w:val="004A77EB"/>
    <w:rsid w:val="004E63CE"/>
    <w:rsid w:val="0054187D"/>
    <w:rsid w:val="00561C10"/>
    <w:rsid w:val="0056344F"/>
    <w:rsid w:val="005B75CA"/>
    <w:rsid w:val="005D0982"/>
    <w:rsid w:val="005F2DAA"/>
    <w:rsid w:val="00603C07"/>
    <w:rsid w:val="006158A9"/>
    <w:rsid w:val="006176D8"/>
    <w:rsid w:val="006769E3"/>
    <w:rsid w:val="0069410E"/>
    <w:rsid w:val="006E47D1"/>
    <w:rsid w:val="00720C6C"/>
    <w:rsid w:val="00722BC7"/>
    <w:rsid w:val="00734295"/>
    <w:rsid w:val="00734D76"/>
    <w:rsid w:val="00760FEB"/>
    <w:rsid w:val="00761671"/>
    <w:rsid w:val="007B0152"/>
    <w:rsid w:val="007D04C9"/>
    <w:rsid w:val="007F5F9B"/>
    <w:rsid w:val="00807FCF"/>
    <w:rsid w:val="008127F2"/>
    <w:rsid w:val="008248CB"/>
    <w:rsid w:val="008369C6"/>
    <w:rsid w:val="008631EC"/>
    <w:rsid w:val="00870528"/>
    <w:rsid w:val="00890924"/>
    <w:rsid w:val="00892512"/>
    <w:rsid w:val="00892894"/>
    <w:rsid w:val="00895F54"/>
    <w:rsid w:val="008C26B9"/>
    <w:rsid w:val="008C29BB"/>
    <w:rsid w:val="008C5512"/>
    <w:rsid w:val="008E08BF"/>
    <w:rsid w:val="008E4871"/>
    <w:rsid w:val="008F0DAD"/>
    <w:rsid w:val="008F24C2"/>
    <w:rsid w:val="00903963"/>
    <w:rsid w:val="00926C9F"/>
    <w:rsid w:val="00961001"/>
    <w:rsid w:val="00984D96"/>
    <w:rsid w:val="0098572B"/>
    <w:rsid w:val="0099532F"/>
    <w:rsid w:val="009C3B8C"/>
    <w:rsid w:val="009E52BF"/>
    <w:rsid w:val="009E6268"/>
    <w:rsid w:val="009F0915"/>
    <w:rsid w:val="009F6D55"/>
    <w:rsid w:val="00A069C0"/>
    <w:rsid w:val="00AA437B"/>
    <w:rsid w:val="00AA57E8"/>
    <w:rsid w:val="00AE3016"/>
    <w:rsid w:val="00AF288A"/>
    <w:rsid w:val="00B27688"/>
    <w:rsid w:val="00B353E4"/>
    <w:rsid w:val="00B406F6"/>
    <w:rsid w:val="00B57598"/>
    <w:rsid w:val="00B647B2"/>
    <w:rsid w:val="00B96DCC"/>
    <w:rsid w:val="00BC497E"/>
    <w:rsid w:val="00BE0F71"/>
    <w:rsid w:val="00C00BBD"/>
    <w:rsid w:val="00C02667"/>
    <w:rsid w:val="00C03FAB"/>
    <w:rsid w:val="00C1385B"/>
    <w:rsid w:val="00C33758"/>
    <w:rsid w:val="00C37683"/>
    <w:rsid w:val="00C6792E"/>
    <w:rsid w:val="00CA66FD"/>
    <w:rsid w:val="00CB596A"/>
    <w:rsid w:val="00CC507C"/>
    <w:rsid w:val="00CC581A"/>
    <w:rsid w:val="00CC5E89"/>
    <w:rsid w:val="00CC70C5"/>
    <w:rsid w:val="00D23143"/>
    <w:rsid w:val="00D2465C"/>
    <w:rsid w:val="00D42EA2"/>
    <w:rsid w:val="00D463D7"/>
    <w:rsid w:val="00D52A85"/>
    <w:rsid w:val="00D82701"/>
    <w:rsid w:val="00D93CF8"/>
    <w:rsid w:val="00DE1D69"/>
    <w:rsid w:val="00DF151D"/>
    <w:rsid w:val="00E245FC"/>
    <w:rsid w:val="00E463A4"/>
    <w:rsid w:val="00E5566D"/>
    <w:rsid w:val="00E84597"/>
    <w:rsid w:val="00F23BCA"/>
    <w:rsid w:val="00F246E2"/>
    <w:rsid w:val="00F31BA1"/>
    <w:rsid w:val="00F40497"/>
    <w:rsid w:val="00F42F81"/>
    <w:rsid w:val="00F55097"/>
    <w:rsid w:val="00F56604"/>
    <w:rsid w:val="00F56E59"/>
    <w:rsid w:val="00F71129"/>
    <w:rsid w:val="00F95BAD"/>
    <w:rsid w:val="00FB1B80"/>
    <w:rsid w:val="00FC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6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68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6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68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7B64-B946-4544-9FFF-D113A9C7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Chinese 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陈笑珍</cp:lastModifiedBy>
  <cp:revision>3</cp:revision>
  <cp:lastPrinted>2020-12-11T09:24:00Z</cp:lastPrinted>
  <dcterms:created xsi:type="dcterms:W3CDTF">2020-12-15T05:15:00Z</dcterms:created>
  <dcterms:modified xsi:type="dcterms:W3CDTF">2020-12-15T05:18:00Z</dcterms:modified>
</cp:coreProperties>
</file>