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C5CC3">
      <w:pPr>
        <w:jc w:val="left"/>
        <w:rPr>
          <w:rFonts w:eastAsia="华康简标题宋"/>
          <w:sz w:val="36"/>
          <w:szCs w:val="28"/>
        </w:rPr>
      </w:pPr>
      <w:bookmarkStart w:id="0" w:name="附件4"/>
      <w:r>
        <w:rPr>
          <w:rFonts w:hint="eastAsia" w:ascii="黑体" w:hAnsi="宋体" w:eastAsia="黑体"/>
          <w:sz w:val="32"/>
          <w:szCs w:val="32"/>
        </w:rPr>
        <w:t>附件1</w:t>
      </w:r>
      <w:bookmarkEnd w:id="0"/>
      <w:r>
        <w:rPr>
          <w:rFonts w:eastAsia="华康简标题宋"/>
          <w:sz w:val="36"/>
          <w:szCs w:val="28"/>
        </w:rPr>
        <w:t xml:space="preserve"> </w:t>
      </w:r>
      <w:r>
        <w:rPr>
          <w:rFonts w:hint="eastAsia" w:eastAsia="华康简标题宋"/>
          <w:sz w:val="36"/>
          <w:szCs w:val="28"/>
        </w:rPr>
        <w:t xml:space="preserve">       </w:t>
      </w:r>
    </w:p>
    <w:p w14:paraId="6E92342F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东莞松山湖社会事务局2026年招聘工作人员岗位表</w:t>
      </w:r>
    </w:p>
    <w:tbl>
      <w:tblPr>
        <w:tblStyle w:val="6"/>
        <w:tblpPr w:leftFromText="180" w:rightFromText="180" w:vertAnchor="page" w:horzAnchor="margin" w:tblpXSpec="center" w:tblpY="3193"/>
        <w:tblW w:w="156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374"/>
        <w:gridCol w:w="921"/>
        <w:gridCol w:w="1232"/>
        <w:gridCol w:w="737"/>
        <w:gridCol w:w="830"/>
        <w:gridCol w:w="2467"/>
        <w:gridCol w:w="1350"/>
        <w:gridCol w:w="1266"/>
        <w:gridCol w:w="4734"/>
      </w:tblGrid>
      <w:tr w14:paraId="62373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bottom w:val="single" w:color="auto" w:sz="8" w:space="0"/>
            </w:tcBorders>
            <w:vAlign w:val="center"/>
          </w:tcPr>
          <w:p w14:paraId="701E4E71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vAlign w:val="center"/>
          </w:tcPr>
          <w:p w14:paraId="0A928526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岗位名称</w:t>
            </w:r>
          </w:p>
        </w:tc>
        <w:tc>
          <w:tcPr>
            <w:tcW w:w="921" w:type="dxa"/>
            <w:tcBorders>
              <w:bottom w:val="single" w:color="auto" w:sz="8" w:space="0"/>
            </w:tcBorders>
            <w:vAlign w:val="center"/>
          </w:tcPr>
          <w:p w14:paraId="6D4787E3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岗位</w:t>
            </w:r>
            <w:r>
              <w:rPr>
                <w:rFonts w:hint="eastAsia"/>
                <w:b/>
                <w:sz w:val="24"/>
                <w:szCs w:val="28"/>
              </w:rPr>
              <w:t>类别</w:t>
            </w:r>
          </w:p>
        </w:tc>
        <w:tc>
          <w:tcPr>
            <w:tcW w:w="1232" w:type="dxa"/>
            <w:tcBorders>
              <w:bottom w:val="single" w:color="auto" w:sz="8" w:space="0"/>
            </w:tcBorders>
            <w:vAlign w:val="center"/>
          </w:tcPr>
          <w:p w14:paraId="467DC160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岗位等级</w:t>
            </w:r>
          </w:p>
        </w:tc>
        <w:tc>
          <w:tcPr>
            <w:tcW w:w="737" w:type="dxa"/>
            <w:tcBorders>
              <w:bottom w:val="single" w:color="auto" w:sz="8" w:space="0"/>
            </w:tcBorders>
            <w:vAlign w:val="center"/>
          </w:tcPr>
          <w:p w14:paraId="2EFE2EE0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岗位代码</w:t>
            </w:r>
          </w:p>
        </w:tc>
        <w:tc>
          <w:tcPr>
            <w:tcW w:w="830" w:type="dxa"/>
            <w:tcBorders>
              <w:bottom w:val="single" w:color="auto" w:sz="8" w:space="0"/>
            </w:tcBorders>
            <w:vAlign w:val="center"/>
          </w:tcPr>
          <w:p w14:paraId="5B841B71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招聘人数</w:t>
            </w:r>
          </w:p>
        </w:tc>
        <w:tc>
          <w:tcPr>
            <w:tcW w:w="2467" w:type="dxa"/>
            <w:tcBorders>
              <w:bottom w:val="single" w:color="auto" w:sz="8" w:space="0"/>
            </w:tcBorders>
            <w:vAlign w:val="center"/>
          </w:tcPr>
          <w:p w14:paraId="52013F84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14:paraId="7922BBC0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266" w:type="dxa"/>
            <w:tcBorders>
              <w:bottom w:val="single" w:color="auto" w:sz="4" w:space="0"/>
            </w:tcBorders>
            <w:vAlign w:val="center"/>
          </w:tcPr>
          <w:p w14:paraId="5C61F5EE">
            <w:pPr>
              <w:spacing w:line="500" w:lineRule="exact"/>
              <w:jc w:val="center"/>
              <w:rPr>
                <w:b/>
                <w:spacing w:val="20"/>
                <w:sz w:val="24"/>
                <w:szCs w:val="28"/>
              </w:rPr>
            </w:pPr>
            <w:r>
              <w:rPr>
                <w:b/>
                <w:spacing w:val="20"/>
                <w:sz w:val="24"/>
                <w:szCs w:val="28"/>
              </w:rPr>
              <w:t>职称</w:t>
            </w:r>
          </w:p>
          <w:p w14:paraId="53484859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4734" w:type="dxa"/>
            <w:tcBorders>
              <w:bottom w:val="single" w:color="auto" w:sz="4" w:space="0"/>
            </w:tcBorders>
            <w:vAlign w:val="center"/>
          </w:tcPr>
          <w:p w14:paraId="59678B41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其他要求</w:t>
            </w:r>
          </w:p>
        </w:tc>
      </w:tr>
      <w:tr w14:paraId="46388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787" w:type="dxa"/>
            <w:vAlign w:val="center"/>
          </w:tcPr>
          <w:p w14:paraId="0FD0AA7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374" w:type="dxa"/>
            <w:vAlign w:val="center"/>
          </w:tcPr>
          <w:p w14:paraId="747645FB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行政人员</w:t>
            </w:r>
          </w:p>
        </w:tc>
        <w:tc>
          <w:tcPr>
            <w:tcW w:w="921" w:type="dxa"/>
            <w:vAlign w:val="center"/>
          </w:tcPr>
          <w:p w14:paraId="7936A110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综合岗</w:t>
            </w:r>
          </w:p>
        </w:tc>
        <w:tc>
          <w:tcPr>
            <w:tcW w:w="1232" w:type="dxa"/>
            <w:vAlign w:val="center"/>
          </w:tcPr>
          <w:p w14:paraId="71653F01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六级</w:t>
            </w:r>
          </w:p>
        </w:tc>
        <w:tc>
          <w:tcPr>
            <w:tcW w:w="737" w:type="dxa"/>
            <w:vAlign w:val="center"/>
          </w:tcPr>
          <w:p w14:paraId="602858BE"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E01</w:t>
            </w:r>
          </w:p>
        </w:tc>
        <w:tc>
          <w:tcPr>
            <w:tcW w:w="830" w:type="dxa"/>
            <w:vAlign w:val="center"/>
          </w:tcPr>
          <w:p w14:paraId="20D01E68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467" w:type="dxa"/>
            <w:vAlign w:val="center"/>
          </w:tcPr>
          <w:p w14:paraId="197F64C8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汉语言文学（B050101）/人力资源管理（B120206）/汉语言文字学（A050103）/企业管理（A120202）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14:paraId="230CD04F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本科以上</w:t>
            </w:r>
          </w:p>
          <w:p w14:paraId="6183A92D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学士以上</w:t>
            </w:r>
          </w:p>
        </w:tc>
        <w:tc>
          <w:tcPr>
            <w:tcW w:w="1266" w:type="dxa"/>
            <w:tcBorders>
              <w:bottom w:val="single" w:color="auto" w:sz="4" w:space="0"/>
            </w:tcBorders>
            <w:vAlign w:val="center"/>
          </w:tcPr>
          <w:p w14:paraId="2511B490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无</w:t>
            </w:r>
          </w:p>
        </w:tc>
        <w:tc>
          <w:tcPr>
            <w:tcW w:w="4734" w:type="dxa"/>
            <w:tcBorders>
              <w:bottom w:val="single" w:color="auto" w:sz="4" w:space="0"/>
            </w:tcBorders>
            <w:vAlign w:val="center"/>
          </w:tcPr>
          <w:p w14:paraId="2DBF5CE8">
            <w:pPr>
              <w:spacing w:line="34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1、40周岁以下，身体健康；</w:t>
            </w:r>
          </w:p>
          <w:p w14:paraId="77115213"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熟悉使用office软件；</w:t>
            </w:r>
          </w:p>
          <w:p w14:paraId="3ED34254"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具有一定的公文写作能力；</w:t>
            </w:r>
          </w:p>
          <w:p w14:paraId="2D1A39E6"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学习能力强，团队协作能力强，能在较大压力环境下工作；</w:t>
            </w:r>
          </w:p>
          <w:p w14:paraId="5D8AB37B"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具有5年以上医疗机构工作经验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的对学位不作要求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</w:p>
        </w:tc>
      </w:tr>
      <w:tr w14:paraId="5A6B3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698" w:type="dxa"/>
            <w:gridSpan w:val="10"/>
            <w:vAlign w:val="center"/>
          </w:tcPr>
          <w:p w14:paraId="57D4208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备注：1、本岗位表中“以上”均含本级。如“本科以上”含“本科”。</w:t>
            </w:r>
          </w:p>
          <w:p w14:paraId="63D5CC7C">
            <w:pPr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2、</w:t>
            </w:r>
            <w:r>
              <w:rPr>
                <w:rFonts w:hint="eastAsia"/>
                <w:sz w:val="24"/>
              </w:rPr>
              <w:t>年龄和工作时间计算截止到202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bookmarkStart w:id="1" w:name="_GoBack"/>
            <w:bookmarkEnd w:id="1"/>
            <w:r>
              <w:rPr>
                <w:rFonts w:hint="eastAsia"/>
                <w:sz w:val="24"/>
              </w:rPr>
              <w:t>月3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日（报名月最后一日）。</w:t>
            </w:r>
          </w:p>
        </w:tc>
      </w:tr>
    </w:tbl>
    <w:p w14:paraId="014C5838">
      <w:pPr>
        <w:rPr>
          <w:sz w:val="24"/>
        </w:rPr>
      </w:pPr>
      <w:r>
        <w:rPr>
          <w:rFonts w:hint="eastAsia"/>
        </w:rPr>
        <w:t xml:space="preserve">  </w:t>
      </w:r>
      <w:r>
        <w:rPr>
          <w:rFonts w:hint="eastAsia"/>
          <w:sz w:val="24"/>
        </w:rPr>
        <w:t xml:space="preserve"> </w:t>
      </w:r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4E0F35-6FF4-4A25-AB7A-986C7A7BAE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BDD7571-EB17-4A9A-AE14-0B8C687DE184}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  <w:embedRegular r:id="rId3" w:fontKey="{69CE02BC-CB52-42BF-9E71-D7787853491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231F4A77-A41B-407C-8B31-B466DCF83B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C666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BBFF9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1BBFF9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C2A80"/>
    <w:multiLevelType w:val="singleLevel"/>
    <w:tmpl w:val="97FC2A8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00B8611A"/>
    <w:rsid w:val="00132FC4"/>
    <w:rsid w:val="001E2249"/>
    <w:rsid w:val="002D7689"/>
    <w:rsid w:val="00312B3B"/>
    <w:rsid w:val="00361A5F"/>
    <w:rsid w:val="00656126"/>
    <w:rsid w:val="00730404"/>
    <w:rsid w:val="00791207"/>
    <w:rsid w:val="00955588"/>
    <w:rsid w:val="00A53BCF"/>
    <w:rsid w:val="00AC5A57"/>
    <w:rsid w:val="00B8611A"/>
    <w:rsid w:val="00C20B8D"/>
    <w:rsid w:val="00C54230"/>
    <w:rsid w:val="00D4052C"/>
    <w:rsid w:val="00DA4111"/>
    <w:rsid w:val="00EB6A4F"/>
    <w:rsid w:val="00EC431C"/>
    <w:rsid w:val="00F041DC"/>
    <w:rsid w:val="03420D6A"/>
    <w:rsid w:val="062D7134"/>
    <w:rsid w:val="07506A90"/>
    <w:rsid w:val="08BF0E65"/>
    <w:rsid w:val="09C038FA"/>
    <w:rsid w:val="0CC37EBB"/>
    <w:rsid w:val="0DCC18B3"/>
    <w:rsid w:val="0F183217"/>
    <w:rsid w:val="10910CBE"/>
    <w:rsid w:val="112A4404"/>
    <w:rsid w:val="11A77DD3"/>
    <w:rsid w:val="129C545E"/>
    <w:rsid w:val="13FC2057"/>
    <w:rsid w:val="14BE202B"/>
    <w:rsid w:val="152C379F"/>
    <w:rsid w:val="16C71F67"/>
    <w:rsid w:val="20272D0A"/>
    <w:rsid w:val="207226D8"/>
    <w:rsid w:val="207D5DD5"/>
    <w:rsid w:val="210165B1"/>
    <w:rsid w:val="233D68DC"/>
    <w:rsid w:val="26670F24"/>
    <w:rsid w:val="2674499C"/>
    <w:rsid w:val="287A79AA"/>
    <w:rsid w:val="316B612F"/>
    <w:rsid w:val="318A7845"/>
    <w:rsid w:val="3D7E43D9"/>
    <w:rsid w:val="3E254099"/>
    <w:rsid w:val="40185745"/>
    <w:rsid w:val="45F8077E"/>
    <w:rsid w:val="475233BA"/>
    <w:rsid w:val="480004B0"/>
    <w:rsid w:val="4940409B"/>
    <w:rsid w:val="4B0D0C5D"/>
    <w:rsid w:val="4CCF47A3"/>
    <w:rsid w:val="4E26446C"/>
    <w:rsid w:val="4FB43E73"/>
    <w:rsid w:val="501441F0"/>
    <w:rsid w:val="510C2366"/>
    <w:rsid w:val="510C5E5D"/>
    <w:rsid w:val="511E19B8"/>
    <w:rsid w:val="51591A69"/>
    <w:rsid w:val="53156CD0"/>
    <w:rsid w:val="58BC74B2"/>
    <w:rsid w:val="5AD752F4"/>
    <w:rsid w:val="5D951920"/>
    <w:rsid w:val="5F8921B3"/>
    <w:rsid w:val="61B40CEF"/>
    <w:rsid w:val="69FD0F7B"/>
    <w:rsid w:val="6A3749EE"/>
    <w:rsid w:val="6FBA4B56"/>
    <w:rsid w:val="6FD40466"/>
    <w:rsid w:val="70D4591F"/>
    <w:rsid w:val="716F50AC"/>
    <w:rsid w:val="7199373E"/>
    <w:rsid w:val="71B71727"/>
    <w:rsid w:val="721F5CC8"/>
    <w:rsid w:val="72511425"/>
    <w:rsid w:val="76F47399"/>
    <w:rsid w:val="78421876"/>
    <w:rsid w:val="79852FA1"/>
    <w:rsid w:val="7A027240"/>
    <w:rsid w:val="7AFE33D8"/>
    <w:rsid w:val="7CF318D9"/>
    <w:rsid w:val="7F522778"/>
    <w:rsid w:val="7F6AAAD8"/>
    <w:rsid w:val="CF1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8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font01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11">
    <w:name w:val="font21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261</Words>
  <Characters>300</Characters>
  <Lines>11</Lines>
  <Paragraphs>7</Paragraphs>
  <TotalTime>0</TotalTime>
  <ScaleCrop>false</ScaleCrop>
  <LinksUpToDate>false</LinksUpToDate>
  <CharactersWithSpaces>311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2021-06-04T19:06:00Z</dcterms:created>
  <dc:creator>wan</dc:creator>
  <cp:lastModifiedBy>绝对麻烦</cp:lastModifiedBy>
  <cp:lastPrinted>2026-05-13T01:50:00Z</cp:lastPrinted>
  <dcterms:modified xsi:type="dcterms:W3CDTF">2026-05-13T03:32:54Z</dcterms:modified>
  <dc:title>关于做好公立医院纳入岗位管理的编制外人员公开招聘工作的通知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A0FB2C3FE14F4090A3F021126D8FE761</vt:lpwstr>
  </property>
  <property fmtid="{D5CDD505-2E9C-101B-9397-08002B2CF9AE}" pid="4" name="KSOTemplateDocerSaveRecord">
    <vt:lpwstr>eyJoZGlkIjoiODY1ZmIwNGNlODNlYzkyYTViODY3NTFhYzBiNDIwOTAiLCJ1c2VySWQiOiI0NjAyMTA2OTAifQ==</vt:lpwstr>
  </property>
</Properties>
</file>