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napToGrid w:val="0"/>
        <w:jc w:val="left"/>
        <w:rPr>
          <w:rFonts w:hint="eastAsia" w:ascii="黑体" w:hAnsi="黑体" w:eastAsia="黑体"/>
          <w:sz w:val="28"/>
          <w:szCs w:val="28"/>
        </w:rPr>
      </w:pPr>
    </w:p>
    <w:p>
      <w:pPr>
        <w:snapToGrid w:val="0"/>
        <w:jc w:val="center"/>
        <w:rPr>
          <w:rFonts w:ascii="方正小标宋简体" w:hAnsi="微软雅黑" w:eastAsia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</w:rPr>
        <w:t>东莞市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功能区</w:t>
      </w:r>
      <w:r>
        <w:rPr>
          <w:rFonts w:hint="eastAsia" w:ascii="方正小标宋简体" w:eastAsia="方正小标宋简体"/>
          <w:sz w:val="44"/>
          <w:szCs w:val="44"/>
        </w:rPr>
        <w:t>非营利性民办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中小学      收费账户备案表(公示)</w:t>
      </w:r>
    </w:p>
    <w:p>
      <w:pPr>
        <w:snapToGrid w:val="0"/>
        <w:jc w:val="center"/>
        <w:rPr>
          <w:rFonts w:ascii="方正小标宋简体" w:hAnsi="微软雅黑" w:eastAsia="方正小标宋简体"/>
          <w:color w:val="333333"/>
          <w:sz w:val="32"/>
          <w:szCs w:val="32"/>
          <w:shd w:val="clear" w:color="auto" w:fill="FFFFFF"/>
        </w:rPr>
      </w:pPr>
    </w:p>
    <w:tbl>
      <w:tblPr>
        <w:tblStyle w:val="3"/>
        <w:tblW w:w="909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740"/>
        <w:gridCol w:w="2700"/>
        <w:gridCol w:w="28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58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学校名称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开户名称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银行账号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开户行名称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东莞市松山湖南方外国语学校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东莞市松山湖南方外国语学校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944001010002278098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中国邮政储蓄银行股份有限公司东莞市大朗支行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东莞市松山湖南方外国语学校</w:t>
            </w:r>
          </w:p>
        </w:tc>
        <w:tc>
          <w:tcPr>
            <w:tcW w:w="27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940101230900003490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广东南粤银行东莞松山湖支行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东莞市松山湖南方外国语学校</w:t>
            </w:r>
          </w:p>
        </w:tc>
        <w:tc>
          <w:tcPr>
            <w:tcW w:w="27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330010190010017202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东莞农村商业银行东莞松山湖科技支行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东莞市松山湖南方外国语学校</w:t>
            </w:r>
          </w:p>
        </w:tc>
        <w:tc>
          <w:tcPr>
            <w:tcW w:w="27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44308001040001676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中国农业银行东莞松山湖支行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东莞市松山湖莞美学校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东莞市松山湖莞美学校</w:t>
            </w:r>
          </w:p>
        </w:tc>
        <w:tc>
          <w:tcPr>
            <w:tcW w:w="27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628861412130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中国银行东莞松山湖科技园支行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东莞市松山湖莞美学校</w:t>
            </w:r>
          </w:p>
        </w:tc>
        <w:tc>
          <w:tcPr>
            <w:tcW w:w="27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636670570534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中国银行东莞松山湖科技园支行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东莞市松山湖莞美学校</w:t>
            </w:r>
          </w:p>
        </w:tc>
        <w:tc>
          <w:tcPr>
            <w:tcW w:w="27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686078405663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中国银行东莞松山湖科技园支行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东莞市松山湖清澜山学校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东莞市松山湖清澜山学校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769906532710888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招商银行东莞松山湖支行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东莞市松山湖清澜山学校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2010025309200451980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中国工商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银行大朗支行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东莞市松山湖清澜山学校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769906532710999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招商银行东莞松山湖支行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东莞市石龙明德小学</w:t>
            </w: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东莞市石龙明德小学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645765151973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中国银行股份有限公司东莞石龙支行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东莞市石龙明德小学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2010023119200162527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中国工商银行东莞石龙支行营业室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东莞市石龙龙城外国语学校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东莞市石龙龙城外国语学校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320090190010000572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东莞农村商业银行石龙兴林分理处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东莞市石龙龙城外国语学校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320090190010004061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东莞农村商业银行石龙兴林分理处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东莞市石龙龙城外国语学校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320050190010009221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东莞农村商业银行石龙兴林分理处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东莞市石龙龙城外国语学校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687357739320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中国银行东莞石龙支行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东莞市石龙龙城外国语小学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682167988223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中国银行石龙支行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东莞市石龙龙城外国语小学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320090190010003374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农村商业银行石龙支行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东莞市寮步红荔小学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东莞市寮步红荔小学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130160190010003423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东莞农村商业银行寮步石大分理处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东莞市寮步红荔小学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130160190010032148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东莞农村商业银行寮步石大分理处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东莞市寮步红荔小学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560002301004875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东莞银行寮步支行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东莞市寮步红荔小学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656405054</w:t>
            </w:r>
          </w:p>
        </w:tc>
        <w:tc>
          <w:tcPr>
            <w:tcW w:w="2850" w:type="dxa"/>
            <w:vAlign w:val="center"/>
          </w:tcPr>
          <w:p>
            <w:pPr>
              <w:tabs>
                <w:tab w:val="left" w:pos="687"/>
              </w:tabs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中国民生银行股份有限公司东莞厚街支行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东莞市寮步东源小学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东莞市寮步东源小学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44001777737051671886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中国建设银行东莞市分行寮步寮星分理处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东莞市寮步东源小学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120640190010016828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东莞农村商业银行东城星城支行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东莞市寮步东源小学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120640190010019955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东莞农村商业银行东城星城支行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东莞市寮步文德小学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东莞市寮步文德小学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641681761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中国民生银行股份有限公司东莞东城支行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东莞市寮步文德小学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610981558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中国民生银行股份有限公司东莞寮步支行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东莞市寮步文德小学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130150190010000440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东莞农村商业银行寮步牛杨分理处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东莞市寮步莞雅现代学校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东莞市寮步莞雅现代学校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130210190010004596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东莞农村商业银行东莞寮步支行富竹山分理处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东莞市寮步莞雅现代学校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9550880226117400175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广发银行东莞寮步支行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东莞市寮步辰熙小学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东莞市寮步辰熙小学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2010025109024868968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中国工商银行东莞寮步支行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东莞市寮步辰熙小学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8110901012601744065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中信银行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东莞寮步支行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东莞市寮步明珠小学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东莞市寮步明珠小学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530002301668899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东莞银行寮步支行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东莞市寮步明珠小学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395160100100112718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兴业银行股份有限公司东莞寮步支行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东莞市寮步明珠小学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395160100100112951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兴业银行股份有限公司东莞寮步支行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东莞市寮步明珠小学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395160100100112836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兴业银行股份有限公司东莞寮步支行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东莞市寮步育贤小学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东莞市寮步育贤小学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130120190010015675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东莞农村商业银行寮步西溪支行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东莞市寮步育贤小学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510002302004886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东莞银行寮步鸿图支行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东莞市寮步育贤小学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130120190010024792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东莞农村商业银行寮步西溪支行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东莞市寮步龙光外国语学校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东莞市寮步龙光外国语学校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130040190010001783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东莞农村商业银行寮步石步支行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东莞市寮步龙光外国语学校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130040190010013042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东莞农村商业银行寮步石步支行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东莞市寮步信义学校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东莞市寮步信义学校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120010190010039278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东莞农村商业银行股份有限公司东城支行营业部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东莞市寮步信义学校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578000012876744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东莞银行股份有限公司寮步支行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东莞市寮步信义学校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540008001003297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东莞银行清溪支行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东莞市寮步信义学校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44001777708051084052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中国建设银行东莞市寮步支行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东莞市寮步信义学校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9550880228136700180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广发银行东莞步步高支行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东莞市寮步华创未来学校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东莞市寮步华创未来学校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130080190010005126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东莞农村商业银行股份有限公司寮步横坑支行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东莞市寮步华创未来学校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643156804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中国民生银行股份有限公司东莞东城支行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东莞市寮步华创未来学校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668302386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中国民生银行股份有限公司东莞东城支行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东莞市寮步华衍学校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东莞市寮步华衍学校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120010190010069410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农村商业银行东城支行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东莞市寮步华衍学校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44050110105300000397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建设银行松山湖沁园支行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东莞市寮步华衍学校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643246935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民生银行塘厦支行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东莞市寮步华衍学校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560002302004624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东莞银行寮步鸿图支行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东莞市寮步宏伟初级中学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东莞市寮步宏伟初级中学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130010190010017057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东莞农村商业银行寮步石大支行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东莞市寮步宏伟初级中学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130160190010028746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东莞农村商业银行寮步石大支行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东莞市大岭山南华学校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东莞市大岭山南华学校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140140190010001040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东莞农村商业银行股份有限公司大岭山新塘分理处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东莞市大岭山南华学校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140110190010010303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东莞农村商业银行股份有限公司大岭山金桔分理处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东莞市大岭山翰华学校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东莞市大岭山翰华学校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9550880203010600177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广发银行股份有限公司东莞大岭山支行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东莞市大岭山翰华学校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44050177780800001794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中国建设银行股份有限公司东莞大岭山支行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东莞市大岭山翰华学校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580002201004762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东莞银行股份有限公司东莞大岭山支行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东莞市大岭山嘉晖外国语学校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东莞市大岭山嘉晖外国语学校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140040190010005259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东莞农村商业银行大岭山支行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东莞市大岭山嘉晖外国语学校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120240190010012782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东莞农村商业银行东城支行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东莞市大岭山嘉晖外国语学校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120240190010017309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东莞农村商业银行东城支行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东莞市大岭山嘉晖外国语学校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120240190010018150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东莞农村商业银行东城支行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东莞市大岭山星塘学校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东莞市大岭山星塘学校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140140190010000527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东莞农村商业银行大岭山新塘分理处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东莞市大岭山星塘学校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140140190010019347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东莞农村商业银行大岭山新塘分理处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东莞市大岭山盛基小学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东莞市大岭山盛基小学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702967737050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中国银行股份有限公司东莞大岭山支行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东莞市大岭山盛基小学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508000013930357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东莞银行大岭山振华支行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东莞市大岭山嘉福小学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东莞市大岭山嘉福小学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140070190010001092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东莞农村商业银行大岭山大塘分理处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东莞市大岭山嘉福小学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140070190010011174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东莞农村商业银行大岭山大塘分理处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东莞市大岭山嘉福小学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140050190010009714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东莞农村商业银行大岭山森林公园分理处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东莞市博雅外国语学校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东莞市博雅外国语学校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310010190010058284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东莞农村商业银行东联支行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东莞市博雅外国语学校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395020100100086752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兴业银行东莞长安支行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东莞市博雅外国语学校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2010027319200162496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中国工商银行东莞分行大岭山支行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东莞市大岭山金钥匙学校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东莞市大岭山金钥匙学校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140090190010015433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东莞农村商业银行杨屋支行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东莞市大岭山金钥匙学校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140010190010054659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东莞农村商业银行杨屋支行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东莞市大岭山金钥匙学校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540002301004782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东莞银行股份有限公司寮步支行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东莞市大岭山华强学校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东莞市大岭山华强学校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44290101040016391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中国农业银行股份公司大岭山岭丰支行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东莞市大岭山华强学校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8110901011901734646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中信银行股份有限公司东莞分行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东莞市大朗启明学校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东莞市大朗启明学校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150240190010000792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东莞农村商业银行大朗杨涌分理处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东莞市大朗启明学校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639269563691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中国银行大朗支行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东莞市大朗启明学校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150240190010005877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东莞农村商业银行大朗杨涌分理处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东莞市大朗启东学校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东莞市大朗启东学校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150160190010001378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东莞农商银行大朗水平分理处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东莞市大朗启东学校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150160190010009925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东莞农商银行大朗水平分理处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东莞市大朗启明星初级中学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东莞市大朗启明星初级中学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150220190010001503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东莞农村商业银行大朗新莲分理处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东莞市大朗启明星初级中学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150220190010009413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东莞农村商业银行大朗新莲分理处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东莞市大朗洋洋学校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东莞市大朗洋洋学校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590003601643232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东莞银行大朗支行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东莞市大朗洋洋学校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150260190010001041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东莞农村商业银行大朗洋陂分理处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东莞市大朗洋洋学校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508000014629482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东莞银行银朗支行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东莞市大朗水霖学校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东莞市大朗水霖学校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190150190010012643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东莞农村商业银行塘厦四村分理处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东莞市大朗水霖学校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8110901013801703104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中信银行股份有限公司东莞塘厦支行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东莞市大朗水霖学校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8110901013101901774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中信银行股份有限公司东莞塘厦支行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东莞市大朗向阳小学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东莞市大朗向阳小学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106121516010004216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广东发展银行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东莞大朗支行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东莞市大朗向阳小学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150320190010007286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大朗墟镇支行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东莞市大朗向阳小学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150320190010004132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东莞农村商业银行大朗墟镇支行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东莞市大朗宏阳小学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东莞市大朗宏阳小学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106121516010006427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广东发展银行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东莞大朗支行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东莞市大朗宏阳小学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150010190010006755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东莞市农村商业银行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东莞市大朗宏阳小学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150010190010082006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东莞市农村商业银行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东莞市大朗东明学校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东莞市大朗东明学校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150320190010001915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东莞农商银行大朗墟镇支行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东莞市大朗东明学校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150320190010007840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东莞农商银行大朗墟镇支行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东莞市大朗四海英才外国语小学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东莞市大朗四海英才外国语小学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150060190010000922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东莞农村商业银行大朗高英分理处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东莞市大朗四海英才外国语小学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150060190010007594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东莞农村商业银行大朗高英分理处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东莞市大朗四海英才外国语小学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150060190010007748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东莞农村商业银行大朗高英分理处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东莞市大朗启明朗升小学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东莞市大朗启明朗升小学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150100190010002154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东莞市大朗启明朗升小学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150100190010005554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东莞市大朗佳美实验学校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东莞市大朗佳美实验学校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150010190010057530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东莞市大朗佳美实验学校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150010190010082039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东莞市大朗佳美实验学校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717268979275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中国银行东莞松山湖科技园支行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东莞市横沥崇德学校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东莞市横沥崇德学校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691268372064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中国银行股份有限公司东莞横沥支行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东莞市横沥崇德学校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240110190010014434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东莞农村商业银行股份有限公司东莞横沥村头支行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东莞市横沥新厦小学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东莞市横沥新厦小学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44001778108053002835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中国建设银行东莞横沥支行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东莞市横沥新厦小学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44050177815300001792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中国建设银行股份有限公司东莞横沥支行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东莞市横沥爱华学校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东莞市横沥爱华学校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44001778108053005887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中国建设银行横沥汇丰支行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东莞市横沥爱华学校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44050177815300001791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中国建设银行横沥汇丰支行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东莞市横沥东豪学校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东莞市横沥东豪学校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528000014200818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东莞银行横沥支行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东莞市横沥东豪学校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538000014726009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东莞银行横沥支行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东莞市横沥东杰外国语小学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东莞市横沥东杰外国语小学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579000015436519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东莞银行东城支行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东莞市横沥东杰外国语小学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240010190010057390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东莞农村商业银行横沥支行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东莞市横沥崇英学校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东莞市横沥崇英学校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240010190010056372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东莞农村商业银行股份有限公司横沥支行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东莞市横沥崇英学校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721168772024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中国银行东莞石排支行营业部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东莞市横沥汇星学校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东莞市横沥汇星学校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240070190010003090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东莞农村商业银行横沥田坑分理处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东莞市横沥汇星学校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240010190010061780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东莞农村商业银行横沥支行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东莞市横沥远东小学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东莞市横沥远东小学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2401101190010001029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东莞农村商业银行横沥村头支行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东莞市横沥远东小学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240120190010008147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东莞农村商业银行横沥村尾支行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东莞市横沥莞盛学校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东莞市横沥莞盛学校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590002701003356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东莞银行横沥支行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东莞市横沥莞盛学校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518000014633134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东莞银行横沥河畔支行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东莞市横沥培英小学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东莞市横沥培英小学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100660943080010001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中国邮政银行股份有限公司东莞横沥支行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东莞市横沥培英小学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9550880246533600156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广发银行股份有限公司东莞横沥支行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东莞市东晋实验学校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东莞市东晋实验学校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250100190010002734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东莞市东晋实验学校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599000015457394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东莞银行股份有限公司横沥支行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东莞市东晋实验学校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549000014265817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东莞银行股份有限公司东坑支行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东莞市东坑海东学校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东莞市东坑海东学校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250020190010001983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东莞农村商业银行东坑草塘支行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东莞市东坑海东学校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250020190010010121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东莞农村商业银行东坑草塘支行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东莞市东坑丽晶小学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东莞市东坑丽晶小学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250070190010001053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东莞农村商业银行东坑初坑支行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东莞市东坑丽晶小学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250070190010008268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东莞农村商业银行东坑初坑支行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旭东学校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旭东学校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687357750231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中国银行东莞东坑支行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旭东学校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560002801001555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东莞银行东莞东坑支行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旭东学校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558000014607449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东莞银行东莞东坑支行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东莞市东坑忠简学校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东莞市东坑忠简学校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250060190010000599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东莞农村商业银行东坑塔岗分理处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东莞市东坑忠简学校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580002801001597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东莞银行东坑支行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东莞市东坑忠简学校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1008830000000873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东莞农村商业银行东坑塔岗分理处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东莞市东坑洪冠学校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东莞市东坑洪冠学校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500093846108019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东莞银行东坑支行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东莞市东坑洪冠学校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559000016402722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东莞银行东坑支行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东莞市东坑洪冠学校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250010190010015916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东莞市东坑洪冠学校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500093846108019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东莞银行东坑支行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东莞市企石盛龙小学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东莞市企石盛龙小学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550002901002700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东莞银行股份有限公司企石支行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东莞市企石盛龙小学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44050177750800001964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中国建设银行股份有限公司东莞企石支行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东莞市企石东升小学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东莞市企石东升小学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260010190010029759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东莞市农村商业银行股份有限公司企石支行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东莞市企石东升小学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260010190010042311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东莞市农村商业银行股份有限公司企石支行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东莞市企石新域学校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东莞市企石新域学校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570002901002822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东莞银行企石支行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东莞市企石新域学校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2010024519024907408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中国工商银行企石支行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东莞市企石精英小学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东莞市企石精英小学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44001777508053005671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中国建设银行股份有限公司企石支行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东莞市企石精英小学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260100190010015437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东莞农村商业银行企石东山支行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华海学校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华海学校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260180190010001684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东莞市农村商业银行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股份有限公司企石振华分理处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华海学校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2010024519200089430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中国工商银行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东莞市石排燕岭学校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东莞市石排燕岭学校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270170190010001714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东莞农村商业银行石排谷吓支行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东莞市石排燕岭学校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280010190010035554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东莞农村商业银行茶山支行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东莞市石排燕岭学校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280250190010016035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东莞农村商业银行茶山支行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东莞市石排燕岭学校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270010190010018281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东莞市石排燕岭学校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530001301004518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东莞银行石排支行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东莞市石排云岗学校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东莞市石排云岗学校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44001777408053002758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中国建设银行股份有限公司东莞石排支行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东莞市石排云岗学校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270190190010005609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东莞农村商业银行石排塘尾分理处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东莞市石排云岗学校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540001301004551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东莞银行石排支行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东莞市石排云岗学校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270190190010005625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东莞农村商业银行石排塘尾分理处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东莞市石排云岗学校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270190190010005981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东莞农村商业银行石排塘尾分理处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东莞市石排四海学校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东莞市石排四海学校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270100190010003424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东莞农村商业银行石排水贝分理处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东莞市石排四海学校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570001301003951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东莞银行石排支行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东莞市石排四海学校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559000016392563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东莞银行石排支行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1" w:colFirst="3" w:colLast="3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东莞市石排东翔学校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东莞市石排东翔学校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44001777408053001711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中国建设银行股份有限公司石排支行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东莞市石排东翔学校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580001301004525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东莞银行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石排支行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东莞市石排东翔学校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588000014909327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东莞银行石排太和支行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东莞市石排诺培小学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东莞市石排诺培小学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270120190010005133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东莞农村商业银行石排横山支行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东莞市石排诺培小学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580001301003998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东莞银行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石排支行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东莞市石排诺培小学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270150190010007654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东莞农村商业银行石排中坑分理处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东莞市石排诺培小学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270150190010001464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东莞农村商业银行石排中坑支行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东莞市石排诺培小学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1008840000004762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东莞农村商业银行石排中坑支行</w:t>
            </w: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东莞市石排铭科小学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东莞市石排铭科小学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44001777408053003771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中国建设银行股份有限公司东莞石排支行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东莞市石排铭科小学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540001301004546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东莞银行股份有限公司石排太和支行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东莞市石排铭科小学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568000014331214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东莞银行股份有限公司石排太和支行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东莞市石排铭科小学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1008880000030759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东莞农村商业银行石排中坑支行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东莞市石排石竹小学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东莞市石排石竹小学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270160190010010001963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东莞农村商业银行石排燕窝分理处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东莞市石排石竹小学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510001301004538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东莞银行石排支行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东莞市石排智元小学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东莞市石排智元小学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644470288910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中国银行股份有限公司东莞石排支行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东莞市石排智元小学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270080190010001027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东莞农村商业银行石排下沙分理处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东莞市石排智元小学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510001301004519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东莞银行石排支行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东莞市茶山桃李春小学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东莞市茶山桃李春小学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44001777608051070433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中国建设银行东莞茶山支行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东莞市茶山桃李春小学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44302001040013685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中国农业银行东莞茶山支行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东莞市茶山桃李春小学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320010190010021282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东莞农村商业银行东莞石龙支行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东莞市茶山京华学校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东莞市茶山京华学校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280010190010003303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东莞农村商业银行股份有限公司茶山支行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东莞市茶山京华学校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280070190010005800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东莞农村商业银行茶山京山分理处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东莞市茶山京华学校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280290190010005314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东莞农村商业银行茶山丽江分理处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东莞市茶山华洋学校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东莞市茶山华洋学校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280190190010005063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东莞市农村商业银行茶山增埗支行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东莞市茶山华洋学校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280190190010010499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东莞市农村商业银行卢边分理处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东莞市茶山华洋学校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649305983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民生银行东莞厚街支行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东莞市茶山嘉盛实验小学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东莞市茶山嘉盛实验小学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529000015457566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东莞银行股份有限公司茶山茶兴支行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东莞市茶山嘉盛实验小学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44302001040010566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中国农业银行东莞茶山支行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东莞市茶山嘉盛实验小学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280170190010017538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东莞农村商业银行茶山增埗支行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东莞市茶山新华学校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东莞市茶山新华学校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280020190010000754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东莞农村商业银行茶山南社分理处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东莞市茶山新华学校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578000014544700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东莞银行茶山茶兴支行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东莞市茶山冠华学校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东莞市茶山冠华学校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280010190010009785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东莞农村商业银行茶山支行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东莞市茶山冠华学校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599000016031970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东莞银行茶兴支行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品华学校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品华学校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280070190010001296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东莞农村商业银行茶山京山分理处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品华学校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280190190010013063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东莞农村商业银行茶山卢边分理处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品华学校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280200190010007657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东莞农村商业银行茶山寒溪水分理处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东莞市茶山誉华学校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东莞市茶山誉华学校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44001777608053009562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中国建设银行东莞茶山支行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东莞市茶山誉华学校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280040190010002629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东莞农村商业银行茶山塘角支行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东莞市茶山誉华学校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560002601001883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东莞银行茶山支行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36CEE"/>
    <w:rsid w:val="0BA07ED0"/>
    <w:rsid w:val="176E7AC0"/>
    <w:rsid w:val="1A85318B"/>
    <w:rsid w:val="1C1A66AC"/>
    <w:rsid w:val="1D8F4DD8"/>
    <w:rsid w:val="22B021D5"/>
    <w:rsid w:val="2AFF5B48"/>
    <w:rsid w:val="2C8B0CD7"/>
    <w:rsid w:val="2F340DA7"/>
    <w:rsid w:val="39144EA3"/>
    <w:rsid w:val="391A655C"/>
    <w:rsid w:val="3D7A7F8E"/>
    <w:rsid w:val="3FF33FB4"/>
    <w:rsid w:val="44FA3871"/>
    <w:rsid w:val="46F51952"/>
    <w:rsid w:val="4C4C1344"/>
    <w:rsid w:val="5111061A"/>
    <w:rsid w:val="5C25093E"/>
    <w:rsid w:val="5D6B33E3"/>
    <w:rsid w:val="61B06630"/>
    <w:rsid w:val="71B6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2024-08-29T01:08:00Z</dcterms:created>
  <dc:creator>Administrator</dc:creator>
  <cp:lastModifiedBy>周灵芝</cp:lastModifiedBy>
  <dcterms:modified xsi:type="dcterms:W3CDTF">2026-06-30T08:41:00Z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700E7F52E0D24134A706B1B9342AE797</vt:lpwstr>
  </property>
</Properties>
</file>