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6250C8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600" w:lineRule="exact"/>
        <w:jc w:val="left"/>
        <w:textAlignment w:val="baseline"/>
        <w:rPr>
          <w:rFonts w:hint="eastAsia" w:ascii="Times New Roman" w:hAnsi="Times New Roman" w:eastAsia="黑体"/>
          <w:bCs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/>
          <w:bCs/>
          <w:color w:val="000000"/>
          <w:sz w:val="32"/>
          <w:szCs w:val="32"/>
          <w:lang w:val="en-US" w:eastAsia="zh-CN"/>
        </w:rPr>
        <w:t>1</w:t>
      </w:r>
    </w:p>
    <w:p w14:paraId="1152B05D">
      <w:pPr>
        <w:spacing w:line="560" w:lineRule="atLeast"/>
        <w:jc w:val="center"/>
        <w:rPr>
          <w:rFonts w:hint="eastAsia" w:ascii="方正小标宋简体" w:hAnsi="方正小标宋简体" w:eastAsia="方正小标宋简体" w:cs="方正小标宋简体"/>
          <w:sz w:val="28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2026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年“松湖杯”创新创业大赛评委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申请表</w:t>
      </w:r>
    </w:p>
    <w:tbl>
      <w:tblPr>
        <w:tblStyle w:val="2"/>
        <w:tblpPr w:leftFromText="180" w:rightFromText="180" w:vertAnchor="text" w:tblpXSpec="center" w:tblpY="1"/>
        <w:tblOverlap w:val="never"/>
        <w:tblW w:w="92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944"/>
        <w:gridCol w:w="1605"/>
        <w:gridCol w:w="2734"/>
      </w:tblGrid>
      <w:tr w14:paraId="2C31F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95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9F618">
            <w:pPr>
              <w:autoSpaceDN w:val="0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所属机构</w:t>
            </w:r>
          </w:p>
        </w:tc>
        <w:tc>
          <w:tcPr>
            <w:tcW w:w="29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FCC1C">
            <w:pPr>
              <w:autoSpaceDN w:val="0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60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0EC2C">
            <w:pPr>
              <w:autoSpaceDN w:val="0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邮编</w:t>
            </w:r>
          </w:p>
        </w:tc>
        <w:tc>
          <w:tcPr>
            <w:tcW w:w="2734" w:type="dxa"/>
            <w:noWrap w:val="0"/>
            <w:vAlign w:val="center"/>
          </w:tcPr>
          <w:p w14:paraId="673898F9">
            <w:pPr>
              <w:autoSpaceDN w:val="0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78229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95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054FB">
            <w:pPr>
              <w:autoSpaceDN w:val="0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机构通信地址</w:t>
            </w:r>
          </w:p>
        </w:tc>
        <w:tc>
          <w:tcPr>
            <w:tcW w:w="7283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A140F">
            <w:pPr>
              <w:autoSpaceDN w:val="0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01344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95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09E27">
            <w:pPr>
              <w:autoSpaceDN w:val="0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机构类型</w:t>
            </w:r>
          </w:p>
        </w:tc>
        <w:tc>
          <w:tcPr>
            <w:tcW w:w="7283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8F4A8">
            <w:pPr>
              <w:autoSpaceDN w:val="0"/>
              <w:spacing w:line="560" w:lineRule="atLeast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□科研院所  □高等院校  □学会  □行业协会</w:t>
            </w:r>
          </w:p>
          <w:p w14:paraId="6E937BE9">
            <w:pPr>
              <w:autoSpaceDN w:val="0"/>
              <w:spacing w:line="560" w:lineRule="atLeast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□科技管理部门  □高新区  □产业园  □专业孵化器</w:t>
            </w:r>
          </w:p>
          <w:p w14:paraId="49EF7F65">
            <w:pPr>
              <w:autoSpaceDN w:val="0"/>
              <w:spacing w:line="560" w:lineRule="atLeast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□创投机构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银行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其他</w:t>
            </w:r>
          </w:p>
        </w:tc>
      </w:tr>
      <w:tr w14:paraId="1CB32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95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46B3A">
            <w:pPr>
              <w:autoSpaceDN w:val="0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申请人姓名</w:t>
            </w:r>
          </w:p>
        </w:tc>
        <w:tc>
          <w:tcPr>
            <w:tcW w:w="29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36A58">
            <w:pPr>
              <w:autoSpaceDN w:val="0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60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C4B8C">
            <w:pPr>
              <w:autoSpaceDN w:val="0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性别</w:t>
            </w:r>
          </w:p>
        </w:tc>
        <w:tc>
          <w:tcPr>
            <w:tcW w:w="27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8F953">
            <w:pPr>
              <w:autoSpaceDN w:val="0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6EFA7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95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A64A5">
            <w:pPr>
              <w:autoSpaceDN w:val="0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证件类型</w:t>
            </w:r>
          </w:p>
        </w:tc>
        <w:tc>
          <w:tcPr>
            <w:tcW w:w="29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81020">
            <w:pPr>
              <w:autoSpaceDN w:val="0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60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0379D">
            <w:pPr>
              <w:autoSpaceDN w:val="0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证件号码</w:t>
            </w:r>
          </w:p>
        </w:tc>
        <w:tc>
          <w:tcPr>
            <w:tcW w:w="27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E142A">
            <w:pPr>
              <w:autoSpaceDN w:val="0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3F3A9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95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2F882">
            <w:pPr>
              <w:autoSpaceDN w:val="0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学历</w:t>
            </w:r>
          </w:p>
        </w:tc>
        <w:tc>
          <w:tcPr>
            <w:tcW w:w="29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6976D">
            <w:pPr>
              <w:autoSpaceDN w:val="0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60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90A23">
            <w:pPr>
              <w:autoSpaceDN w:val="0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毕业专业</w:t>
            </w:r>
          </w:p>
        </w:tc>
        <w:tc>
          <w:tcPr>
            <w:tcW w:w="27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07774">
            <w:pPr>
              <w:autoSpaceDN w:val="0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327C2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95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425AD">
            <w:pPr>
              <w:autoSpaceDN w:val="0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职务</w:t>
            </w:r>
          </w:p>
        </w:tc>
        <w:tc>
          <w:tcPr>
            <w:tcW w:w="29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B479C">
            <w:pPr>
              <w:autoSpaceDN w:val="0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60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353FAE1">
            <w:pPr>
              <w:autoSpaceDN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职称</w:t>
            </w:r>
          </w:p>
          <w:p w14:paraId="1AE77EA2">
            <w:pPr>
              <w:autoSpaceDN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（非必填）</w:t>
            </w:r>
          </w:p>
        </w:tc>
        <w:tc>
          <w:tcPr>
            <w:tcW w:w="27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70EE2">
            <w:pPr>
              <w:autoSpaceDN w:val="0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77414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95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A319E">
            <w:pPr>
              <w:autoSpaceDN w:val="0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手机*</w:t>
            </w:r>
          </w:p>
        </w:tc>
        <w:tc>
          <w:tcPr>
            <w:tcW w:w="29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63182">
            <w:pPr>
              <w:autoSpaceDN w:val="0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60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A4589">
            <w:pPr>
              <w:autoSpaceDN w:val="0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电子邮箱</w:t>
            </w:r>
          </w:p>
        </w:tc>
        <w:tc>
          <w:tcPr>
            <w:tcW w:w="27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9F442">
            <w:pPr>
              <w:autoSpaceDN w:val="0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57AF3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9234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70047">
            <w:pPr>
              <w:autoSpaceDN w:val="0"/>
              <w:spacing w:line="560" w:lineRule="atLeas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*手机号码将作为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评委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登录评选系统的“登录名”（唯一标识）使用</w:t>
            </w:r>
          </w:p>
        </w:tc>
      </w:tr>
      <w:tr w14:paraId="6ADC7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5" w:hRule="atLeast"/>
          <w:jc w:val="center"/>
        </w:trPr>
        <w:tc>
          <w:tcPr>
            <w:tcW w:w="195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527F5">
            <w:pPr>
              <w:autoSpaceDN w:val="0"/>
              <w:spacing w:line="440" w:lineRule="exact"/>
              <w:ind w:firstLine="280" w:firstLineChars="1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主要关注的技术领域</w:t>
            </w:r>
          </w:p>
          <w:p w14:paraId="2C88126B">
            <w:pPr>
              <w:autoSpaceDN w:val="0"/>
              <w:spacing w:line="440" w:lineRule="exact"/>
              <w:ind w:firstLine="240" w:firstLineChars="1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（最多不超过三项）</w:t>
            </w:r>
          </w:p>
        </w:tc>
        <w:tc>
          <w:tcPr>
            <w:tcW w:w="7283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68983">
            <w:pPr>
              <w:autoSpaceDN w:val="0"/>
              <w:spacing w:line="440" w:lineRule="exact"/>
              <w:ind w:firstLine="280" w:firstLineChars="1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新一代信息技术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           □人工智能</w:t>
            </w:r>
          </w:p>
          <w:p w14:paraId="4E4D8DEC">
            <w:pPr>
              <w:autoSpaceDN w:val="0"/>
              <w:spacing w:line="440" w:lineRule="exact"/>
              <w:ind w:firstLine="280" w:firstLineChars="1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虚拟现实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生物医药</w:t>
            </w:r>
          </w:p>
          <w:p w14:paraId="6116CFDF">
            <w:pPr>
              <w:autoSpaceDN w:val="0"/>
              <w:spacing w:line="440" w:lineRule="exact"/>
              <w:ind w:firstLine="280" w:firstLineChars="1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运动健康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 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机器人</w:t>
            </w:r>
          </w:p>
          <w:p w14:paraId="34264996">
            <w:pPr>
              <w:autoSpaceDN w:val="0"/>
              <w:spacing w:line="440" w:lineRule="exact"/>
              <w:ind w:firstLine="280" w:firstLineChars="1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装备制造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  □新能源  </w:t>
            </w:r>
          </w:p>
          <w:p w14:paraId="4139A88D">
            <w:pPr>
              <w:autoSpaceDN w:val="0"/>
              <w:spacing w:line="440" w:lineRule="exact"/>
              <w:ind w:left="558" w:leftChars="116" w:hanging="280" w:hangingChars="1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新材料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节能环保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       </w:t>
            </w:r>
          </w:p>
          <w:p w14:paraId="0BC297E5">
            <w:pPr>
              <w:autoSpaceDN w:val="0"/>
              <w:spacing w:line="440" w:lineRule="exact"/>
              <w:ind w:left="558" w:leftChars="116" w:hanging="280" w:hangingChars="1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工业设计            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科技服务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  </w:t>
            </w:r>
          </w:p>
        </w:tc>
      </w:tr>
      <w:tr w14:paraId="53A18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195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1D2A2">
            <w:pPr>
              <w:autoSpaceDN w:val="0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主要教育经历</w:t>
            </w:r>
          </w:p>
        </w:tc>
        <w:tc>
          <w:tcPr>
            <w:tcW w:w="7283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7A3D0">
            <w:pPr>
              <w:autoSpaceDN w:val="0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1E33B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195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C01EC">
            <w:pPr>
              <w:autoSpaceDN w:val="0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主要工作经历</w:t>
            </w:r>
          </w:p>
        </w:tc>
        <w:tc>
          <w:tcPr>
            <w:tcW w:w="7283" w:type="dxa"/>
            <w:gridSpan w:val="3"/>
            <w:noWrap w:val="0"/>
            <w:vAlign w:val="center"/>
          </w:tcPr>
          <w:p w14:paraId="478ABCD6">
            <w:pPr>
              <w:autoSpaceDN w:val="0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57603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7" w:hRule="atLeast"/>
          <w:jc w:val="center"/>
        </w:trPr>
        <w:tc>
          <w:tcPr>
            <w:tcW w:w="195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0A015">
            <w:pPr>
              <w:autoSpaceDN w:val="0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金融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管理经历、投资业绩等</w:t>
            </w:r>
          </w:p>
        </w:tc>
        <w:tc>
          <w:tcPr>
            <w:tcW w:w="7283" w:type="dxa"/>
            <w:gridSpan w:val="3"/>
            <w:noWrap w:val="0"/>
            <w:vAlign w:val="center"/>
          </w:tcPr>
          <w:p w14:paraId="1EDA9D6C">
            <w:pPr>
              <w:autoSpaceDN w:val="0"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7D243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195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7F3B7">
            <w:pPr>
              <w:autoSpaceDN w:val="0"/>
              <w:spacing w:line="560" w:lineRule="atLeas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所获荣誉</w:t>
            </w:r>
          </w:p>
        </w:tc>
        <w:tc>
          <w:tcPr>
            <w:tcW w:w="7283" w:type="dxa"/>
            <w:gridSpan w:val="3"/>
            <w:noWrap w:val="0"/>
            <w:vAlign w:val="center"/>
          </w:tcPr>
          <w:p w14:paraId="4568F13F">
            <w:pPr>
              <w:autoSpaceDN w:val="0"/>
              <w:spacing w:line="560" w:lineRule="atLeast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（须提供相关佐证材料）</w:t>
            </w:r>
          </w:p>
        </w:tc>
      </w:tr>
    </w:tbl>
    <w:p w14:paraId="3F01109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华康简标题宋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华康简标题宋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NEU-BZ-S92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NEU-BZ-S92">
    <w:panose1 w:val="02020503000000020003"/>
    <w:charset w:val="86"/>
    <w:family w:val="auto"/>
    <w:pitch w:val="default"/>
    <w:sig w:usb0="E00002FF" w:usb1="5ACFECFE" w:usb2="05000016" w:usb3="00000000" w:csb0="003E0001" w:csb1="00000000"/>
  </w:font>
  <w:font w:name="Kingsoft Symbol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4B0B48"/>
    <w:rsid w:val="779A221F"/>
    <w:rsid w:val="F5F77EC1"/>
    <w:rsid w:val="F73D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Office_12.8.2.17863_F1E327BC-269C-435d-A152-05C5408002CA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2024-04-30T17:31:00Z</dcterms:created>
  <dc:creator>ssl</dc:creator>
  <cp:lastModifiedBy>Augenstern</cp:lastModifiedBy>
  <dcterms:modified xsi:type="dcterms:W3CDTF">2026-08-04T10:59:31Z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2052-12.8.2.17863</vt:lpwstr>
  </property>
  <property fmtid="{D5CDD505-2E9C-101B-9397-08002B2CF9AE}" pid="3" name="ICV">
    <vt:lpwstr>2306F35A9A3736CB9355716A1697D591_43</vt:lpwstr>
  </property>
</Properties>
</file>