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5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3288"/>
        <w:gridCol w:w="1833"/>
        <w:gridCol w:w="3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105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0"/>
                <w:szCs w:val="40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0"/>
                <w:szCs w:val="40"/>
              </w:rPr>
              <w:t>东莞松山湖高新区推动港澳人才创新创业实施办法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0"/>
                <w:szCs w:val="40"/>
              </w:rPr>
              <w:t>实习补贴申请表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□港澳籍在校生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香港籍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/澳门籍</w:t>
            </w:r>
          </w:p>
        </w:tc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港澳居民来往内地通行证号码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手机号码</w:t>
            </w:r>
          </w:p>
        </w:tc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□港澳高校内地学生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姓名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户籍所在地</w:t>
            </w:r>
          </w:p>
        </w:tc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身份证号码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手机号码</w:t>
            </w:r>
          </w:p>
        </w:tc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以下内容均须填写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实习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补贴条件类别</w:t>
            </w:r>
          </w:p>
        </w:tc>
        <w:tc>
          <w:tcPr>
            <w:tcW w:w="8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□博士研究生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□硕士研究生</w:t>
            </w:r>
          </w:p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□本科生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就读院校名称</w:t>
            </w:r>
          </w:p>
        </w:tc>
        <w:tc>
          <w:tcPr>
            <w:tcW w:w="8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实习企业名称</w:t>
            </w:r>
          </w:p>
        </w:tc>
        <w:tc>
          <w:tcPr>
            <w:tcW w:w="8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实习企业注册地址</w:t>
            </w:r>
          </w:p>
        </w:tc>
        <w:tc>
          <w:tcPr>
            <w:tcW w:w="8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实习企业统一社会信用代码</w:t>
            </w:r>
          </w:p>
        </w:tc>
        <w:tc>
          <w:tcPr>
            <w:tcW w:w="8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实习岗位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42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实习期限</w:t>
            </w:r>
          </w:p>
        </w:tc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360" w:firstLineChars="20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年  月至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年  月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eastAsia="zh-CN"/>
              </w:rPr>
              <w:t>，共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个月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开户银行账号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开户银行名称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（精确到支行名称）</w:t>
            </w:r>
          </w:p>
        </w:tc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5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ind w:firstLine="48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</w:rPr>
              <w:t>本人声明，此申请表中本人所填写的信息内容以及提交的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</w:rPr>
              <w:t>材料和相关证明文件均完整、真实有效，如有不符，本人愿意承担一切法律责任及后果。</w:t>
            </w:r>
          </w:p>
          <w:p>
            <w:pPr>
              <w:widowControl/>
              <w:spacing w:line="360" w:lineRule="exact"/>
              <w:ind w:firstLine="48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 xml:space="preserve">    </w:t>
            </w:r>
          </w:p>
          <w:p>
            <w:pPr>
              <w:widowControl/>
              <w:spacing w:line="360" w:lineRule="exact"/>
              <w:ind w:firstLine="48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 xml:space="preserve">                                              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 xml:space="preserve">申请人签字确认（盖指模）：                                                                       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60" w:lineRule="exact"/>
              <w:ind w:right="24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>日期：     年     月    日</w:t>
            </w:r>
          </w:p>
        </w:tc>
        <w:tc>
          <w:tcPr>
            <w:tcW w:w="5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exact"/>
              <w:ind w:firstLine="482" w:firstLineChars="200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  <w:t>本单位确认，申请人资料与本单位备案资料一致，并对其真实性、有效性负责。</w:t>
            </w:r>
          </w:p>
          <w:p>
            <w:pPr>
              <w:widowControl/>
              <w:spacing w:line="360" w:lineRule="exact"/>
              <w:ind w:firstLine="482" w:firstLineChars="200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</w:p>
          <w:p>
            <w:pPr>
              <w:widowControl/>
              <w:spacing w:line="360" w:lineRule="exact"/>
              <w:ind w:firstLine="482" w:firstLineChars="200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</w:p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  <w:t>实习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  <w:t>审核意见：</w:t>
            </w:r>
          </w:p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</w:pPr>
          </w:p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  <w:t>实习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  <w:lang w:eastAsia="zh-CN"/>
              </w:rPr>
              <w:t>企业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  <w:lang w:val="en-US" w:eastAsia="zh-CN"/>
              </w:rPr>
              <w:t>经办人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  <w:t>签字（盖公章）：</w:t>
            </w:r>
          </w:p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</w:p>
          <w:p>
            <w:pPr>
              <w:widowControl/>
              <w:spacing w:line="360" w:lineRule="exact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>日期：     年     月    日</w:t>
            </w:r>
          </w:p>
        </w:tc>
      </w:tr>
    </w:tbl>
    <w:p>
      <w:p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</w:p>
    <w:p>
      <w:pPr>
        <w:spacing w:line="400" w:lineRule="exact"/>
        <w:rPr>
          <w:rFonts w:hint="default" w:ascii="Times New Roman" w:hAnsi="Times New Roman" w:cs="Times New Roman" w:eastAsiaTheme="minorEastAsia"/>
          <w:b/>
          <w:bCs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sz w:val="24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lang w:eastAsia="zh-CN"/>
        </w:rPr>
        <w:t>申报</w:t>
      </w:r>
      <w:r>
        <w:rPr>
          <w:rFonts w:hint="default" w:ascii="Times New Roman" w:hAnsi="Times New Roman" w:cs="Times New Roman" w:eastAsiaTheme="minorEastAsia"/>
          <w:b/>
          <w:bCs/>
          <w:sz w:val="24"/>
        </w:rPr>
        <w:t>材料：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</w:rPr>
        <w:t>《实习补贴申请表》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>身份证/港澳居民</w:t>
      </w:r>
      <w:r>
        <w:rPr>
          <w:rFonts w:hint="default" w:ascii="Times New Roman" w:hAnsi="Times New Roman" w:cs="Times New Roman" w:eastAsiaTheme="minorEastAsia"/>
          <w:sz w:val="24"/>
          <w:lang w:eastAsia="zh-CN"/>
        </w:rPr>
        <w:t>来往</w:t>
      </w:r>
      <w:r>
        <w:rPr>
          <w:rFonts w:hint="default" w:ascii="Times New Roman" w:hAnsi="Times New Roman" w:cs="Times New Roman" w:eastAsiaTheme="minorEastAsia"/>
          <w:sz w:val="24"/>
        </w:rPr>
        <w:t>内地通行证复印件（正反面）；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>在读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sz w:val="24"/>
        </w:rPr>
        <w:t>证明</w:t>
      </w: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复印件</w:t>
      </w:r>
      <w:r>
        <w:rPr>
          <w:rFonts w:hint="default" w:ascii="Times New Roman" w:hAnsi="Times New Roman" w:cs="Times New Roman" w:eastAsiaTheme="minorEastAsia"/>
          <w:sz w:val="24"/>
        </w:rPr>
        <w:t xml:space="preserve">；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>实习协议复印件；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申请人银行卡复印件（正反面）</w:t>
      </w: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/>
          <w:sz w:val="24"/>
        </w:rPr>
      </w:pPr>
      <w:r>
        <w:rPr>
          <w:rFonts w:hint="default" w:ascii="Times New Roman" w:hAnsi="Times New Roman" w:cs="Times New Roman" w:eastAsiaTheme="minorEastAsia"/>
          <w:b/>
          <w:sz w:val="24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.申请表需申请人本人签字确认并加盖指模，</w:t>
      </w: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实习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企业经办人签字并加盖公章；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.申请表除签字部分，其他内容需电子填写；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.申请表及申报材料A4纸彩色双面打印，按材料顺序页码连续装订成册（胶装、线装或打孔装），整册加盖骑缝章，一式三份。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AE15F5"/>
    <w:multiLevelType w:val="singleLevel"/>
    <w:tmpl w:val="0CAE15F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ZmU5NjRhZWJlOTBmOTBlYjJiMjAzMTgyYmI5YWUifQ=="/>
  </w:docVars>
  <w:rsids>
    <w:rsidRoot w:val="66B540A5"/>
    <w:rsid w:val="000603C5"/>
    <w:rsid w:val="001376B3"/>
    <w:rsid w:val="006342DD"/>
    <w:rsid w:val="007549C8"/>
    <w:rsid w:val="00C20AC7"/>
    <w:rsid w:val="00F93C2F"/>
    <w:rsid w:val="0F2D0FE1"/>
    <w:rsid w:val="259F3C11"/>
    <w:rsid w:val="2A766807"/>
    <w:rsid w:val="2B1E7C06"/>
    <w:rsid w:val="3017382B"/>
    <w:rsid w:val="306C2CA0"/>
    <w:rsid w:val="3C975BD3"/>
    <w:rsid w:val="45B93CA2"/>
    <w:rsid w:val="62F62A16"/>
    <w:rsid w:val="66B540A5"/>
    <w:rsid w:val="69BD13F9"/>
    <w:rsid w:val="71F865A2"/>
    <w:rsid w:val="7267748B"/>
    <w:rsid w:val="7787535C"/>
    <w:rsid w:val="7AC8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</Words>
  <Characters>610</Characters>
  <Lines>5</Lines>
  <Paragraphs>1</Paragraphs>
  <TotalTime>1</TotalTime>
  <ScaleCrop>false</ScaleCrop>
  <LinksUpToDate>false</LinksUpToDate>
  <CharactersWithSpaces>715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2023-10-12T03:38:00Z</dcterms:created>
  <dc:creator>user-01</dc:creator>
  <cp:lastModifiedBy>周淑琪</cp:lastModifiedBy>
  <dcterms:modified xsi:type="dcterms:W3CDTF">2026-10-30T08:31:57Z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08A97593A1104B67954E44915F0247D6_13</vt:lpwstr>
  </property>
</Properties>
</file>