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授权</w:t>
      </w:r>
      <w:r>
        <w:rPr>
          <w:rFonts w:hint="eastAsia" w:ascii="楷体" w:hAnsi="楷体" w:eastAsia="楷体" w:cs="楷体"/>
          <w:sz w:val="48"/>
          <w:szCs w:val="48"/>
        </w:rPr>
        <w:t>委托书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hanging="640" w:hanging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委托人: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性别: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</w:rPr>
        <w:t>身份证号: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hanging="640" w:hanging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被委托人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性别: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身份证号: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因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原因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不能亲自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到现场提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交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幸福花园人才房租房补贴申请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的相</w:t>
      </w:r>
      <w:r>
        <w:rPr>
          <w:rFonts w:hint="eastAsia" w:ascii="华文仿宋" w:hAnsi="华文仿宋" w:eastAsia="华文仿宋" w:cs="华文仿宋"/>
          <w:sz w:val="32"/>
          <w:szCs w:val="32"/>
        </w:rPr>
        <w:t>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纸质资料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特委托___________全权代表我办理相关事项, 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此</w:t>
      </w:r>
      <w:r>
        <w:rPr>
          <w:rFonts w:hint="eastAsia" w:ascii="华文仿宋" w:hAnsi="华文仿宋" w:eastAsia="华文仿宋" w:cs="华文仿宋"/>
          <w:sz w:val="32"/>
          <w:szCs w:val="32"/>
        </w:rPr>
        <w:t>委托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发生的相关后果由我本人</w:t>
      </w:r>
      <w:r>
        <w:rPr>
          <w:rFonts w:hint="eastAsia" w:ascii="华文仿宋" w:hAnsi="华文仿宋" w:eastAsia="华文仿宋" w:cs="华文仿宋"/>
          <w:sz w:val="32"/>
          <w:szCs w:val="32"/>
        </w:rPr>
        <w:t>承担相应的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责任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委托期限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　委托人: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年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月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F79EB"/>
    <w:rsid w:val="6B461966"/>
    <w:rsid w:val="6F3F6A36"/>
    <w:rsid w:val="766B109E"/>
    <w:rsid w:val="76C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user-01</dc:creator>
  <cp:lastModifiedBy>user-01</cp:lastModifiedBy>
  <dcterms:modified xsi:type="dcterms:W3CDTF">2021-09-02T02:07:26Z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556EF29B32A344DC9BF515EFFFC3AAD5</vt:lpwstr>
  </property>
</Properties>
</file>