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E" w:rsidRDefault="00DD004E" w:rsidP="00DD004E">
      <w:pPr>
        <w:spacing w:line="60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  <w:r w:rsidRPr="007B05CD">
        <w:rPr>
          <w:rFonts w:eastAsia="仿宋_GB2312" w:hint="eastAsia"/>
          <w:sz w:val="32"/>
          <w:szCs w:val="32"/>
        </w:rPr>
        <w:t>附件：</w:t>
      </w:r>
    </w:p>
    <w:p w:rsidR="00BD50D0" w:rsidRDefault="00021D60" w:rsidP="00BD50D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21D60">
        <w:rPr>
          <w:rFonts w:ascii="方正小标宋简体" w:eastAsia="方正小标宋简体" w:hAnsi="Times New Roman"/>
          <w:sz w:val="44"/>
          <w:szCs w:val="44"/>
        </w:rPr>
        <w:t>申请上市挂牌奖励企业明细表</w:t>
      </w:r>
      <w:r w:rsidR="003E0398">
        <w:rPr>
          <w:rFonts w:ascii="方正小标宋简体" w:eastAsia="方正小标宋简体" w:hAnsi="Times New Roman" w:hint="eastAsia"/>
          <w:sz w:val="44"/>
          <w:szCs w:val="44"/>
        </w:rPr>
        <w:t>（2021</w:t>
      </w:r>
      <w:r w:rsidR="00C46738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3E0398">
        <w:rPr>
          <w:rFonts w:ascii="方正小标宋简体" w:eastAsia="方正小标宋简体" w:hAnsi="Times New Roman" w:hint="eastAsia"/>
          <w:sz w:val="44"/>
          <w:szCs w:val="44"/>
        </w:rPr>
        <w:t>）</w:t>
      </w:r>
    </w:p>
    <w:p w:rsidR="00087D17" w:rsidRPr="00E011FE" w:rsidRDefault="00087D17" w:rsidP="00BD50D0">
      <w:pPr>
        <w:spacing w:line="60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</w:p>
    <w:p w:rsidR="00BD50D0" w:rsidRPr="00087D17" w:rsidRDefault="00087D17" w:rsidP="00E011FE">
      <w:pPr>
        <w:ind w:right="480" w:firstLineChars="5250" w:firstLine="12600"/>
        <w:jc w:val="right"/>
        <w:rPr>
          <w:rFonts w:ascii="Times New Roman" w:eastAsia="仿宋_GB2312" w:hAnsi="Times New Roman"/>
          <w:sz w:val="24"/>
          <w:szCs w:val="24"/>
        </w:rPr>
      </w:pPr>
      <w:r w:rsidRPr="00087D17">
        <w:rPr>
          <w:rFonts w:ascii="Times New Roman" w:eastAsia="仿宋_GB2312" w:hAnsi="Times New Roman" w:hint="eastAsia"/>
          <w:sz w:val="24"/>
          <w:szCs w:val="24"/>
        </w:rPr>
        <w:t>单位：万元</w:t>
      </w:r>
    </w:p>
    <w:tbl>
      <w:tblPr>
        <w:tblW w:w="157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409"/>
        <w:gridCol w:w="2268"/>
        <w:gridCol w:w="2977"/>
        <w:gridCol w:w="1076"/>
        <w:gridCol w:w="3929"/>
      </w:tblGrid>
      <w:tr w:rsidR="00194657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94657" w:rsidRPr="00DC0A23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C0A23"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657" w:rsidRPr="00DC0A23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409" w:type="dxa"/>
            <w:vAlign w:val="center"/>
          </w:tcPr>
          <w:p w:rsidR="00194657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认定时间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657" w:rsidRPr="00DC0A23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批次</w:t>
            </w:r>
          </w:p>
        </w:tc>
        <w:tc>
          <w:tcPr>
            <w:tcW w:w="2977" w:type="dxa"/>
            <w:vAlign w:val="center"/>
          </w:tcPr>
          <w:p w:rsidR="00194657" w:rsidRDefault="00194657" w:rsidP="001946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94657" w:rsidRPr="00DC0A23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奖励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94657" w:rsidRPr="00DC0A23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依据</w:t>
            </w:r>
          </w:p>
        </w:tc>
      </w:tr>
      <w:tr w:rsidR="00194657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94657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657" w:rsidRPr="0078303E" w:rsidRDefault="0078303E" w:rsidP="000A35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优利德科技（中国）股份有限公司</w:t>
            </w:r>
          </w:p>
        </w:tc>
        <w:tc>
          <w:tcPr>
            <w:tcW w:w="2409" w:type="dxa"/>
            <w:vAlign w:val="center"/>
          </w:tcPr>
          <w:p w:rsidR="00194657" w:rsidRPr="0078303E" w:rsidRDefault="00194657" w:rsidP="000A35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2021年2月1日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657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科创板上市</w:t>
            </w:r>
          </w:p>
        </w:tc>
        <w:tc>
          <w:tcPr>
            <w:tcW w:w="2977" w:type="dxa"/>
            <w:vAlign w:val="center"/>
          </w:tcPr>
          <w:p w:rsidR="00194657" w:rsidRDefault="00145936" w:rsidP="001946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境内</w:t>
            </w:r>
            <w:r w:rsidR="00194657">
              <w:rPr>
                <w:rFonts w:ascii="Times New Roman" w:eastAsia="仿宋_GB2312" w:hAnsi="Times New Roman" w:hint="eastAsia"/>
                <w:sz w:val="24"/>
                <w:szCs w:val="24"/>
              </w:rPr>
              <w:t>上市融资奖励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94657" w:rsidRDefault="003D43D5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525.525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94657" w:rsidRPr="00713A73" w:rsidRDefault="00145936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13A73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八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条</w:t>
            </w:r>
          </w:p>
        </w:tc>
      </w:tr>
      <w:tr w:rsidR="00194657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94657" w:rsidRDefault="00E011FE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657" w:rsidRPr="0078303E" w:rsidRDefault="0078303E" w:rsidP="000A35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东莞阿尔泰显示技术有限公司</w:t>
            </w:r>
          </w:p>
        </w:tc>
        <w:tc>
          <w:tcPr>
            <w:tcW w:w="2409" w:type="dxa"/>
            <w:vAlign w:val="center"/>
          </w:tcPr>
          <w:p w:rsidR="00194657" w:rsidRPr="0078303E" w:rsidRDefault="00B87D72" w:rsidP="0014593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</w:t>
            </w:r>
            <w:r w:rsidR="00194657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194657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19</w:t>
            </w:r>
            <w:r w:rsidR="00194657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657" w:rsidRPr="00074CE4" w:rsidRDefault="00A84772" w:rsidP="001946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194657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</w:t>
            </w:r>
          </w:p>
        </w:tc>
        <w:tc>
          <w:tcPr>
            <w:tcW w:w="2977" w:type="dxa"/>
            <w:vAlign w:val="center"/>
          </w:tcPr>
          <w:p w:rsidR="00194657" w:rsidRDefault="00194657" w:rsidP="001946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94657" w:rsidRDefault="00194657" w:rsidP="000A35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94657" w:rsidRPr="00713A73" w:rsidRDefault="00194657" w:rsidP="0014593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13A73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="00145936">
              <w:rPr>
                <w:rFonts w:ascii="Times New Roman" w:eastAsia="仿宋_GB2312" w:hAnsi="Times New Roman" w:hint="eastAsia"/>
                <w:sz w:val="24"/>
                <w:szCs w:val="24"/>
              </w:rPr>
              <w:t>鼓励企业上市挂牌实施办法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第</w:t>
            </w:r>
            <w:r w:rsidR="00145936">
              <w:rPr>
                <w:rFonts w:ascii="Times New Roman" w:eastAsia="仿宋_GB2312" w:hAnsi="Times New Roman" w:hint="eastAsia"/>
                <w:sz w:val="24"/>
                <w:szCs w:val="24"/>
              </w:rPr>
              <w:t>五</w:t>
            </w:r>
            <w:r w:rsidRPr="00713A73">
              <w:rPr>
                <w:rFonts w:ascii="Times New Roman" w:eastAsia="仿宋_GB2312" w:hAnsi="Times New Roman" w:hint="eastAsia"/>
                <w:sz w:val="24"/>
                <w:szCs w:val="24"/>
              </w:rPr>
              <w:t>条</w:t>
            </w:r>
          </w:p>
        </w:tc>
      </w:tr>
      <w:tr w:rsidR="00145936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45936" w:rsidRPr="00DC0A23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936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广东东阳光药业有限公司</w:t>
            </w:r>
          </w:p>
        </w:tc>
        <w:tc>
          <w:tcPr>
            <w:tcW w:w="2409" w:type="dxa"/>
            <w:vAlign w:val="center"/>
          </w:tcPr>
          <w:p w:rsidR="00145936" w:rsidRPr="0078303E" w:rsidRDefault="00B87D72" w:rsidP="00145936">
            <w:pPr>
              <w:jc w:val="center"/>
              <w:rPr>
                <w:rFonts w:ascii="仿宋_GB2312" w:eastAsia="仿宋_GB2312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</w:t>
            </w:r>
            <w:r w:rsidR="00145936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145936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19</w:t>
            </w:r>
            <w:r w:rsidR="00145936"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145936" w:rsidRDefault="00A84772" w:rsidP="0019465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145936" w:rsidRPr="000A49D2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</w:t>
            </w:r>
          </w:p>
        </w:tc>
        <w:tc>
          <w:tcPr>
            <w:tcW w:w="2977" w:type="dxa"/>
          </w:tcPr>
          <w:p w:rsidR="00145936" w:rsidRDefault="00145936" w:rsidP="00194657">
            <w:pPr>
              <w:jc w:val="center"/>
            </w:pPr>
            <w:r w:rsidRPr="008F18AB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5936" w:rsidRPr="00DC0A23" w:rsidRDefault="00145936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45936" w:rsidRDefault="00145936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B87D72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87D72" w:rsidRPr="00DC0A23" w:rsidRDefault="00B87D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D72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广东沁华智能环境技术股份有限公司</w:t>
            </w:r>
          </w:p>
        </w:tc>
        <w:tc>
          <w:tcPr>
            <w:tcW w:w="2409" w:type="dxa"/>
            <w:vAlign w:val="center"/>
          </w:tcPr>
          <w:p w:rsidR="00B87D72" w:rsidRPr="0078303E" w:rsidRDefault="00B87D72" w:rsidP="00B87D72">
            <w:pPr>
              <w:jc w:val="center"/>
              <w:rPr>
                <w:rFonts w:ascii="仿宋_GB2312" w:eastAsia="仿宋_GB2312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2021年1月19日</w:t>
            </w:r>
          </w:p>
        </w:tc>
        <w:tc>
          <w:tcPr>
            <w:tcW w:w="2268" w:type="dxa"/>
            <w:shd w:val="clear" w:color="auto" w:fill="auto"/>
          </w:tcPr>
          <w:p w:rsidR="00B87D72" w:rsidRDefault="00A84772" w:rsidP="0019465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B87D72" w:rsidRPr="000A49D2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</w:t>
            </w:r>
          </w:p>
        </w:tc>
        <w:tc>
          <w:tcPr>
            <w:tcW w:w="2977" w:type="dxa"/>
          </w:tcPr>
          <w:p w:rsidR="00B87D72" w:rsidRDefault="00B87D72" w:rsidP="00194657">
            <w:pPr>
              <w:jc w:val="center"/>
            </w:pPr>
            <w:r w:rsidRPr="008F18AB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87D72" w:rsidRDefault="00B87D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B87D72" w:rsidRDefault="00B87D72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B87D72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B87D72" w:rsidRPr="00DC0A23" w:rsidRDefault="00B87D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D72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广东中色研达新材料科技股份有限公司</w:t>
            </w:r>
          </w:p>
        </w:tc>
        <w:tc>
          <w:tcPr>
            <w:tcW w:w="2409" w:type="dxa"/>
            <w:vAlign w:val="center"/>
          </w:tcPr>
          <w:p w:rsidR="00B87D72" w:rsidRPr="0078303E" w:rsidRDefault="00B87D72" w:rsidP="00B87D72">
            <w:pPr>
              <w:jc w:val="center"/>
              <w:rPr>
                <w:rFonts w:ascii="仿宋_GB2312" w:eastAsia="仿宋_GB2312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2021年1月19日</w:t>
            </w:r>
          </w:p>
        </w:tc>
        <w:tc>
          <w:tcPr>
            <w:tcW w:w="2268" w:type="dxa"/>
            <w:shd w:val="clear" w:color="auto" w:fill="auto"/>
          </w:tcPr>
          <w:p w:rsidR="00B87D72" w:rsidRDefault="00A84772" w:rsidP="00194657">
            <w:pPr>
              <w:jc w:val="center"/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B87D72" w:rsidRPr="000A49D2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</w:t>
            </w:r>
          </w:p>
        </w:tc>
        <w:tc>
          <w:tcPr>
            <w:tcW w:w="2977" w:type="dxa"/>
          </w:tcPr>
          <w:p w:rsidR="00B87D72" w:rsidRDefault="00B87D72" w:rsidP="00194657">
            <w:pPr>
              <w:jc w:val="center"/>
            </w:pPr>
            <w:r w:rsidRPr="008F18AB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87D72" w:rsidRDefault="00B87D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B87D72" w:rsidRDefault="00B87D72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145936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45936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936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广东赛微微电子股份有限公司</w:t>
            </w:r>
          </w:p>
        </w:tc>
        <w:tc>
          <w:tcPr>
            <w:tcW w:w="2409" w:type="dxa"/>
            <w:vAlign w:val="center"/>
          </w:tcPr>
          <w:p w:rsidR="00145936" w:rsidRPr="0078303E" w:rsidRDefault="00264054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2021年6月28日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936" w:rsidRDefault="00A847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877704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批上市后备企业并</w:t>
            </w:r>
            <w:r w:rsidR="00145936">
              <w:rPr>
                <w:rFonts w:ascii="Times New Roman" w:eastAsia="仿宋_GB2312" w:hAnsi="Times New Roman" w:hint="eastAsia"/>
                <w:sz w:val="24"/>
                <w:szCs w:val="24"/>
              </w:rPr>
              <w:t>上交所受理</w:t>
            </w:r>
          </w:p>
        </w:tc>
        <w:tc>
          <w:tcPr>
            <w:tcW w:w="2977" w:type="dxa"/>
            <w:vAlign w:val="center"/>
          </w:tcPr>
          <w:p w:rsidR="00145936" w:rsidRDefault="00145936" w:rsidP="00877704">
            <w:pPr>
              <w:jc w:val="center"/>
            </w:pPr>
            <w:r w:rsidRPr="008F18AB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、二</w:t>
            </w:r>
            <w:r w:rsidRPr="008F18AB">
              <w:rPr>
                <w:rFonts w:ascii="Times New Roman" w:eastAsia="仿宋_GB2312" w:hAnsi="Times New Roman" w:hint="eastAsia"/>
                <w:sz w:val="24"/>
                <w:szCs w:val="24"/>
              </w:rPr>
              <w:t>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5936" w:rsidRDefault="00145936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45936" w:rsidRDefault="00145936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145936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45936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936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广东中图半导体科技股份有限公司</w:t>
            </w:r>
          </w:p>
        </w:tc>
        <w:tc>
          <w:tcPr>
            <w:tcW w:w="2409" w:type="dxa"/>
            <w:vAlign w:val="center"/>
          </w:tcPr>
          <w:p w:rsidR="00145936" w:rsidRPr="0078303E" w:rsidRDefault="00264054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2021年3月25日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936" w:rsidRDefault="00A847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877704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批上市后备企业并</w:t>
            </w:r>
            <w:r w:rsidR="00145936">
              <w:rPr>
                <w:rFonts w:ascii="Times New Roman" w:eastAsia="仿宋_GB2312" w:hAnsi="Times New Roman" w:hint="eastAsia"/>
                <w:sz w:val="24"/>
                <w:szCs w:val="24"/>
              </w:rPr>
              <w:t>上交所受理</w:t>
            </w:r>
          </w:p>
        </w:tc>
        <w:tc>
          <w:tcPr>
            <w:tcW w:w="2977" w:type="dxa"/>
            <w:vAlign w:val="center"/>
          </w:tcPr>
          <w:p w:rsidR="00145936" w:rsidRDefault="00145936" w:rsidP="00145936">
            <w:pPr>
              <w:jc w:val="center"/>
            </w:pPr>
            <w:r w:rsidRPr="003C18C8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上市后备企业认定奖励一、二阶段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5936" w:rsidRDefault="00145936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45936" w:rsidRDefault="00145936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145936" w:rsidRPr="00DC0A23" w:rsidTr="0078303E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145936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5936" w:rsidRPr="0078303E" w:rsidRDefault="0078303E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int="eastAsia"/>
                <w:sz w:val="24"/>
                <w:szCs w:val="24"/>
              </w:rPr>
              <w:t>捷邦精密科技股份有限公司</w:t>
            </w:r>
          </w:p>
        </w:tc>
        <w:tc>
          <w:tcPr>
            <w:tcW w:w="2409" w:type="dxa"/>
            <w:vAlign w:val="center"/>
          </w:tcPr>
          <w:p w:rsidR="00145936" w:rsidRPr="0078303E" w:rsidRDefault="00264054" w:rsidP="0020533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303E">
              <w:rPr>
                <w:rFonts w:ascii="仿宋_GB2312" w:eastAsia="仿宋_GB2312" w:hAnsi="Times New Roman" w:hint="eastAsia"/>
                <w:sz w:val="24"/>
                <w:szCs w:val="24"/>
              </w:rPr>
              <w:t>2021年5月11日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936" w:rsidRDefault="00A84772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第十四</w:t>
            </w:r>
            <w:r w:rsidR="00877704">
              <w:rPr>
                <w:rFonts w:ascii="Times New Roman" w:eastAsia="仿宋_GB2312" w:hAnsi="Times New Roman" w:hint="eastAsia"/>
                <w:sz w:val="24"/>
                <w:szCs w:val="24"/>
              </w:rPr>
              <w:t>批上市后备企业</w:t>
            </w:r>
            <w:r w:rsidR="00E011FE">
              <w:rPr>
                <w:rFonts w:ascii="Times New Roman" w:eastAsia="仿宋_GB2312" w:hAnsi="Times New Roman" w:hint="eastAsia"/>
                <w:sz w:val="24"/>
                <w:szCs w:val="24"/>
              </w:rPr>
              <w:t>并</w:t>
            </w:r>
            <w:r w:rsidR="00145936">
              <w:rPr>
                <w:rFonts w:ascii="Times New Roman" w:eastAsia="仿宋_GB2312" w:hAnsi="Times New Roman" w:hint="eastAsia"/>
                <w:sz w:val="24"/>
                <w:szCs w:val="24"/>
              </w:rPr>
              <w:t>深交所受理</w:t>
            </w:r>
          </w:p>
        </w:tc>
        <w:tc>
          <w:tcPr>
            <w:tcW w:w="2977" w:type="dxa"/>
            <w:vAlign w:val="center"/>
          </w:tcPr>
          <w:p w:rsidR="00145936" w:rsidRDefault="00145936" w:rsidP="00145936">
            <w:pPr>
              <w:jc w:val="center"/>
            </w:pPr>
            <w:r w:rsidRPr="003C18C8">
              <w:rPr>
                <w:rFonts w:ascii="Times New Roman" w:eastAsia="仿宋_GB2312" w:hAnsi="Times New Roman" w:hint="eastAsia"/>
                <w:sz w:val="24"/>
                <w:szCs w:val="24"/>
              </w:rPr>
              <w:t>上市后备企业认定奖励一、二阶段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5936" w:rsidRDefault="00145936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145936" w:rsidRDefault="00145936" w:rsidP="00145936">
            <w:pPr>
              <w:jc w:val="center"/>
            </w:pPr>
            <w:r w:rsidRPr="009A1BDE">
              <w:rPr>
                <w:rFonts w:ascii="Times New Roman" w:eastAsia="仿宋_GB2312" w:hAnsi="Times New Roman"/>
                <w:sz w:val="24"/>
                <w:szCs w:val="24"/>
              </w:rPr>
              <w:t>根据</w:t>
            </w:r>
            <w:r w:rsidRPr="009A1BDE">
              <w:rPr>
                <w:rFonts w:ascii="Times New Roman" w:eastAsia="仿宋_GB2312" w:hAnsi="Times New Roman" w:hint="eastAsia"/>
                <w:sz w:val="24"/>
                <w:szCs w:val="24"/>
              </w:rPr>
              <w:t>《鼓励企业上市挂牌实施办法》第五条</w:t>
            </w:r>
          </w:p>
        </w:tc>
      </w:tr>
      <w:tr w:rsidR="00E011FE" w:rsidRPr="00DC0A23" w:rsidTr="0078303E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011FE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936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409" w:type="dxa"/>
            <w:vAlign w:val="center"/>
          </w:tcPr>
          <w:p w:rsidR="00E011FE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11FE" w:rsidRDefault="00E011FE" w:rsidP="0020533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  <w:vAlign w:val="center"/>
          </w:tcPr>
          <w:p w:rsidR="00E011FE" w:rsidRPr="00877704" w:rsidRDefault="00BB19B8" w:rsidP="00205331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11</w:t>
            </w:r>
            <w:r w:rsidR="003D43D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65.525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011FE" w:rsidRPr="00FA7F71" w:rsidRDefault="00E011FE" w:rsidP="003819D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34448" w:rsidRPr="00B558D8" w:rsidRDefault="00734448" w:rsidP="00B558D8">
      <w:pPr>
        <w:rPr>
          <w:rFonts w:ascii="Times New Roman" w:eastAsia="仿宋_GB2312" w:hAnsi="Times New Roman"/>
          <w:sz w:val="24"/>
          <w:szCs w:val="24"/>
        </w:rPr>
      </w:pPr>
    </w:p>
    <w:sectPr w:rsidR="00734448" w:rsidRPr="00B558D8" w:rsidSect="00E7341B">
      <w:footerReference w:type="default" r:id="rId6"/>
      <w:pgSz w:w="16838" w:h="11906" w:orient="landscape"/>
      <w:pgMar w:top="709" w:right="1080" w:bottom="141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C0" w:rsidRDefault="00934AC0" w:rsidP="001D5B25">
      <w:r>
        <w:separator/>
      </w:r>
    </w:p>
  </w:endnote>
  <w:endnote w:type="continuationSeparator" w:id="0">
    <w:p w:rsidR="00934AC0" w:rsidRDefault="00934AC0" w:rsidP="001D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60" w:rsidRDefault="00021D60" w:rsidP="00662DB5">
    <w:pPr>
      <w:pStyle w:val="a5"/>
      <w:jc w:val="center"/>
    </w:pPr>
    <w:r>
      <w:rPr>
        <w:lang w:val="zh-CN"/>
      </w:rPr>
      <w:t xml:space="preserve"> </w:t>
    </w:r>
    <w:r w:rsidR="00F3020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30208">
      <w:rPr>
        <w:b/>
        <w:bCs/>
        <w:sz w:val="24"/>
        <w:szCs w:val="24"/>
      </w:rPr>
      <w:fldChar w:fldCharType="separate"/>
    </w:r>
    <w:r w:rsidR="00A84772">
      <w:rPr>
        <w:b/>
        <w:bCs/>
        <w:noProof/>
      </w:rPr>
      <w:t>1</w:t>
    </w:r>
    <w:r w:rsidR="00F30208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3020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30208">
      <w:rPr>
        <w:b/>
        <w:bCs/>
        <w:sz w:val="24"/>
        <w:szCs w:val="24"/>
      </w:rPr>
      <w:fldChar w:fldCharType="separate"/>
    </w:r>
    <w:r w:rsidR="00A84772">
      <w:rPr>
        <w:b/>
        <w:bCs/>
        <w:noProof/>
      </w:rPr>
      <w:t>1</w:t>
    </w:r>
    <w:r w:rsidR="00F30208">
      <w:rPr>
        <w:b/>
        <w:bCs/>
        <w:sz w:val="24"/>
        <w:szCs w:val="24"/>
      </w:rPr>
      <w:fldChar w:fldCharType="end"/>
    </w:r>
  </w:p>
  <w:p w:rsidR="00021D60" w:rsidRDefault="00021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C0" w:rsidRDefault="00934AC0" w:rsidP="001D5B25">
      <w:r>
        <w:separator/>
      </w:r>
    </w:p>
  </w:footnote>
  <w:footnote w:type="continuationSeparator" w:id="0">
    <w:p w:rsidR="00934AC0" w:rsidRDefault="00934AC0" w:rsidP="001D5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0D0"/>
    <w:rsid w:val="00007F48"/>
    <w:rsid w:val="00021D60"/>
    <w:rsid w:val="000236C0"/>
    <w:rsid w:val="00074CE4"/>
    <w:rsid w:val="00087D17"/>
    <w:rsid w:val="000A35B0"/>
    <w:rsid w:val="000F467D"/>
    <w:rsid w:val="00140B04"/>
    <w:rsid w:val="00145936"/>
    <w:rsid w:val="0015509D"/>
    <w:rsid w:val="00160BC5"/>
    <w:rsid w:val="00160DDC"/>
    <w:rsid w:val="0016280B"/>
    <w:rsid w:val="00163FAC"/>
    <w:rsid w:val="00167D50"/>
    <w:rsid w:val="00192221"/>
    <w:rsid w:val="00194657"/>
    <w:rsid w:val="001D5B25"/>
    <w:rsid w:val="001E25A5"/>
    <w:rsid w:val="001E60AE"/>
    <w:rsid w:val="00205331"/>
    <w:rsid w:val="00224640"/>
    <w:rsid w:val="00250D9C"/>
    <w:rsid w:val="00264054"/>
    <w:rsid w:val="00292A1D"/>
    <w:rsid w:val="002C21C2"/>
    <w:rsid w:val="002C6306"/>
    <w:rsid w:val="003533C3"/>
    <w:rsid w:val="00375A88"/>
    <w:rsid w:val="003819DB"/>
    <w:rsid w:val="003916FB"/>
    <w:rsid w:val="003C3F0A"/>
    <w:rsid w:val="003D30B5"/>
    <w:rsid w:val="003D43D5"/>
    <w:rsid w:val="003E0398"/>
    <w:rsid w:val="003E72EE"/>
    <w:rsid w:val="004256AD"/>
    <w:rsid w:val="00426096"/>
    <w:rsid w:val="0046216E"/>
    <w:rsid w:val="00463CA2"/>
    <w:rsid w:val="004B03C1"/>
    <w:rsid w:val="00522024"/>
    <w:rsid w:val="00540561"/>
    <w:rsid w:val="00562A7D"/>
    <w:rsid w:val="00577D27"/>
    <w:rsid w:val="005952D5"/>
    <w:rsid w:val="005A18D7"/>
    <w:rsid w:val="005B1537"/>
    <w:rsid w:val="005F4BB3"/>
    <w:rsid w:val="00662DB5"/>
    <w:rsid w:val="00665CF7"/>
    <w:rsid w:val="00696378"/>
    <w:rsid w:val="006A0055"/>
    <w:rsid w:val="00705F3F"/>
    <w:rsid w:val="00713A73"/>
    <w:rsid w:val="0073227E"/>
    <w:rsid w:val="00734448"/>
    <w:rsid w:val="00737A2B"/>
    <w:rsid w:val="0077446D"/>
    <w:rsid w:val="0077598C"/>
    <w:rsid w:val="00775D76"/>
    <w:rsid w:val="00781150"/>
    <w:rsid w:val="0078303E"/>
    <w:rsid w:val="007A1405"/>
    <w:rsid w:val="007B286A"/>
    <w:rsid w:val="007B6B9A"/>
    <w:rsid w:val="007C5249"/>
    <w:rsid w:val="008044A9"/>
    <w:rsid w:val="00810332"/>
    <w:rsid w:val="0084588A"/>
    <w:rsid w:val="00877704"/>
    <w:rsid w:val="008907DD"/>
    <w:rsid w:val="00934AC0"/>
    <w:rsid w:val="00937E46"/>
    <w:rsid w:val="0094600B"/>
    <w:rsid w:val="00981A41"/>
    <w:rsid w:val="009A73B2"/>
    <w:rsid w:val="009B123A"/>
    <w:rsid w:val="009F68FC"/>
    <w:rsid w:val="00A65C31"/>
    <w:rsid w:val="00A84772"/>
    <w:rsid w:val="00A97D64"/>
    <w:rsid w:val="00AD1B16"/>
    <w:rsid w:val="00AD5921"/>
    <w:rsid w:val="00B0149A"/>
    <w:rsid w:val="00B20AAC"/>
    <w:rsid w:val="00B307B8"/>
    <w:rsid w:val="00B3293A"/>
    <w:rsid w:val="00B3295C"/>
    <w:rsid w:val="00B451F9"/>
    <w:rsid w:val="00B558D8"/>
    <w:rsid w:val="00B87D72"/>
    <w:rsid w:val="00B910C2"/>
    <w:rsid w:val="00B94CFA"/>
    <w:rsid w:val="00BB19B8"/>
    <w:rsid w:val="00BC74D6"/>
    <w:rsid w:val="00BD50D0"/>
    <w:rsid w:val="00C21257"/>
    <w:rsid w:val="00C23BD5"/>
    <w:rsid w:val="00C31CDC"/>
    <w:rsid w:val="00C46738"/>
    <w:rsid w:val="00CB27EA"/>
    <w:rsid w:val="00CC0F05"/>
    <w:rsid w:val="00CE060F"/>
    <w:rsid w:val="00D27285"/>
    <w:rsid w:val="00D3597C"/>
    <w:rsid w:val="00D710C2"/>
    <w:rsid w:val="00D911E5"/>
    <w:rsid w:val="00DA1670"/>
    <w:rsid w:val="00DB35A9"/>
    <w:rsid w:val="00DC0A23"/>
    <w:rsid w:val="00DD004E"/>
    <w:rsid w:val="00E011FE"/>
    <w:rsid w:val="00E06FFA"/>
    <w:rsid w:val="00E20AAF"/>
    <w:rsid w:val="00E7341B"/>
    <w:rsid w:val="00ED4E1A"/>
    <w:rsid w:val="00F02E5D"/>
    <w:rsid w:val="00F26B93"/>
    <w:rsid w:val="00F30208"/>
    <w:rsid w:val="00F4149E"/>
    <w:rsid w:val="00F92F7C"/>
    <w:rsid w:val="00FB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rsid w:val="001D5B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B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1D5B25"/>
    <w:rPr>
      <w:kern w:val="2"/>
      <w:sz w:val="18"/>
      <w:szCs w:val="18"/>
    </w:rPr>
  </w:style>
  <w:style w:type="character" w:styleId="a6">
    <w:name w:val="Hyperlink"/>
    <w:uiPriority w:val="99"/>
    <w:semiHidden/>
    <w:unhideWhenUsed/>
    <w:rsid w:val="00665CF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16FB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3916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Chinese 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微软用户</dc:creator>
  <cp:lastModifiedBy>叶彬</cp:lastModifiedBy>
  <cp:revision>4</cp:revision>
  <cp:lastPrinted>2021-08-02T06:40:00Z</cp:lastPrinted>
  <dcterms:created xsi:type="dcterms:W3CDTF">2021-09-22T03:20:00Z</dcterms:created>
  <dcterms:modified xsi:type="dcterms:W3CDTF">2021-09-26T02:37:00Z</dcterms:modified>
</cp:coreProperties>
</file>