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4C" w:rsidRPr="003603C7" w:rsidRDefault="0061394C" w:rsidP="008767AF">
      <w:pPr>
        <w:spacing w:line="560" w:lineRule="exact"/>
        <w:rPr>
          <w:rFonts w:ascii="方正小标宋简体" w:eastAsia="方正小标宋简体"/>
          <w:sz w:val="31"/>
          <w:szCs w:val="31"/>
        </w:rPr>
      </w:pPr>
      <w:bookmarkStart w:id="0" w:name="_GoBack"/>
      <w:bookmarkEnd w:id="0"/>
      <w:r w:rsidRPr="0061394C">
        <w:rPr>
          <w:rFonts w:ascii="仿宋_GB2312" w:eastAsia="仿宋_GB2312" w:hint="eastAsia"/>
          <w:sz w:val="31"/>
          <w:szCs w:val="31"/>
        </w:rPr>
        <w:t>附件</w:t>
      </w:r>
      <w:r w:rsidR="004748B8">
        <w:rPr>
          <w:rFonts w:ascii="仿宋_GB2312" w:eastAsia="仿宋_GB2312" w:hint="eastAsia"/>
          <w:sz w:val="31"/>
          <w:szCs w:val="31"/>
        </w:rPr>
        <w:t>1</w:t>
      </w:r>
    </w:p>
    <w:p w:rsidR="00442311" w:rsidRPr="003603C7" w:rsidRDefault="005E3DF3" w:rsidP="008767AF">
      <w:pPr>
        <w:spacing w:line="560" w:lineRule="exact"/>
        <w:jc w:val="center"/>
        <w:rPr>
          <w:rFonts w:ascii="方正小标宋简体" w:eastAsia="方正小标宋简体"/>
          <w:sz w:val="20"/>
          <w:szCs w:val="20"/>
        </w:rPr>
      </w:pPr>
      <w:r w:rsidRPr="003603C7">
        <w:rPr>
          <w:rFonts w:ascii="方正小标宋简体" w:eastAsia="方正小标宋简体" w:hint="eastAsia"/>
          <w:sz w:val="42"/>
          <w:szCs w:val="42"/>
        </w:rPr>
        <w:t>东莞市</w:t>
      </w:r>
      <w:r w:rsidR="00442311" w:rsidRPr="003603C7">
        <w:rPr>
          <w:rFonts w:ascii="方正小标宋简体" w:eastAsia="方正小标宋简体" w:hint="eastAsia"/>
          <w:sz w:val="42"/>
          <w:szCs w:val="42"/>
        </w:rPr>
        <w:t>“企业自评人才入户”资格</w:t>
      </w:r>
      <w:r w:rsidRPr="003603C7">
        <w:rPr>
          <w:rFonts w:ascii="方正小标宋简体" w:eastAsia="方正小标宋简体" w:hint="eastAsia"/>
          <w:sz w:val="42"/>
          <w:szCs w:val="42"/>
        </w:rPr>
        <w:t>申请</w:t>
      </w:r>
      <w:r w:rsidR="00442311" w:rsidRPr="003603C7">
        <w:rPr>
          <w:rFonts w:ascii="方正小标宋简体" w:eastAsia="方正小标宋简体" w:hint="eastAsia"/>
          <w:sz w:val="42"/>
          <w:szCs w:val="42"/>
        </w:rPr>
        <w:t>表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1809"/>
        <w:gridCol w:w="2452"/>
        <w:gridCol w:w="2651"/>
        <w:gridCol w:w="1611"/>
      </w:tblGrid>
      <w:tr w:rsidR="00C27A06" w:rsidTr="00C27A06">
        <w:trPr>
          <w:trHeight w:hRule="exact" w:val="737"/>
        </w:trPr>
        <w:tc>
          <w:tcPr>
            <w:tcW w:w="1809" w:type="dxa"/>
            <w:vAlign w:val="center"/>
          </w:tcPr>
          <w:p w:rsidR="00C27A06" w:rsidRPr="00442311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企业名称</w:t>
            </w:r>
          </w:p>
        </w:tc>
        <w:tc>
          <w:tcPr>
            <w:tcW w:w="6714" w:type="dxa"/>
            <w:gridSpan w:val="3"/>
            <w:vAlign w:val="center"/>
          </w:tcPr>
          <w:p w:rsidR="00C27A06" w:rsidRPr="00442311" w:rsidRDefault="00C27A06" w:rsidP="00E670F1">
            <w:pPr>
              <w:tabs>
                <w:tab w:val="left" w:pos="5279"/>
              </w:tabs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316930">
        <w:trPr>
          <w:trHeight w:hRule="exact" w:val="737"/>
        </w:trPr>
        <w:tc>
          <w:tcPr>
            <w:tcW w:w="1809" w:type="dxa"/>
            <w:vAlign w:val="center"/>
          </w:tcPr>
          <w:p w:rsidR="00C27A06" w:rsidRDefault="00962EC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注册时间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注册资金（万元）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AD1167">
        <w:trPr>
          <w:trHeight w:hRule="exact" w:val="674"/>
        </w:trPr>
        <w:tc>
          <w:tcPr>
            <w:tcW w:w="1809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用工规模（人）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法定代表人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C27A06" w:rsidTr="00F2709F">
        <w:trPr>
          <w:trHeight w:hRule="exact" w:val="1265"/>
        </w:trPr>
        <w:tc>
          <w:tcPr>
            <w:tcW w:w="1809" w:type="dxa"/>
            <w:vAlign w:val="center"/>
          </w:tcPr>
          <w:p w:rsidR="00C27A06" w:rsidRDefault="00E0286D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 w:rsidRPr="00C27A06">
              <w:rPr>
                <w:rFonts w:ascii="仿宋_GB2312" w:eastAsia="仿宋_GB2312" w:hint="eastAsia"/>
                <w:sz w:val="31"/>
                <w:szCs w:val="31"/>
              </w:rPr>
              <w:t>申请入户</w:t>
            </w:r>
            <w:r>
              <w:rPr>
                <w:rFonts w:ascii="仿宋_GB2312" w:eastAsia="仿宋_GB2312" w:hint="eastAsia"/>
                <w:sz w:val="31"/>
                <w:szCs w:val="31"/>
              </w:rPr>
              <w:t>名额数（人）</w:t>
            </w:r>
          </w:p>
        </w:tc>
        <w:tc>
          <w:tcPr>
            <w:tcW w:w="2452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651" w:type="dxa"/>
            <w:vAlign w:val="center"/>
          </w:tcPr>
          <w:p w:rsidR="00C27A06" w:rsidRPr="00C27A06" w:rsidRDefault="00060F44" w:rsidP="000868B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企业</w:t>
            </w:r>
            <w:r w:rsidR="00446067">
              <w:rPr>
                <w:rFonts w:ascii="仿宋_GB2312" w:eastAsia="仿宋_GB2312" w:hint="eastAsia"/>
                <w:sz w:val="31"/>
                <w:szCs w:val="31"/>
              </w:rPr>
              <w:t>条件</w:t>
            </w:r>
            <w:r>
              <w:rPr>
                <w:rFonts w:ascii="仿宋_GB2312" w:eastAsia="仿宋_GB2312" w:hint="eastAsia"/>
                <w:sz w:val="31"/>
                <w:szCs w:val="31"/>
              </w:rPr>
              <w:t>（1-9）</w:t>
            </w:r>
          </w:p>
        </w:tc>
        <w:tc>
          <w:tcPr>
            <w:tcW w:w="1611" w:type="dxa"/>
            <w:vAlign w:val="center"/>
          </w:tcPr>
          <w:p w:rsidR="00C27A06" w:rsidRDefault="00C27A06" w:rsidP="008767AF">
            <w:pPr>
              <w:spacing w:line="56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 w:rsidR="00442311" w:rsidRPr="000D5FA7" w:rsidTr="00D74356">
        <w:trPr>
          <w:trHeight w:val="7824"/>
        </w:trPr>
        <w:tc>
          <w:tcPr>
            <w:tcW w:w="8523" w:type="dxa"/>
            <w:gridSpan w:val="4"/>
          </w:tcPr>
          <w:p w:rsidR="005E3DF3" w:rsidRDefault="005E3DF3" w:rsidP="008767AF">
            <w:pPr>
              <w:spacing w:line="560" w:lineRule="exact"/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</w:p>
          <w:p w:rsidR="00E831E2" w:rsidRDefault="000D5FA7" w:rsidP="008767AF">
            <w:pPr>
              <w:spacing w:line="560" w:lineRule="exact"/>
              <w:ind w:firstLineChars="200" w:firstLine="62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>本企业已认真阅读《东莞市人才入户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实施</w:t>
            </w:r>
            <w:r>
              <w:rPr>
                <w:rFonts w:ascii="仿宋_GB2312" w:eastAsia="仿宋_GB2312" w:hint="eastAsia"/>
                <w:sz w:val="31"/>
                <w:szCs w:val="31"/>
              </w:rPr>
              <w:t>办法》和《东莞市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人力资源和社会保障局人才入户资格准入</w:t>
            </w:r>
            <w:r>
              <w:rPr>
                <w:rFonts w:ascii="仿宋_GB2312" w:eastAsia="仿宋_GB2312" w:hint="eastAsia"/>
                <w:sz w:val="31"/>
                <w:szCs w:val="31"/>
              </w:rPr>
              <w:t>实施细则》，熟知并遵守东莞市人才入户各项政策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规定。本企业承诺：如获得自评资格，将严格按照《东莞市人才入户实施</w:t>
            </w:r>
            <w:r>
              <w:rPr>
                <w:rFonts w:ascii="仿宋_GB2312" w:eastAsia="仿宋_GB2312" w:hint="eastAsia"/>
                <w:sz w:val="31"/>
                <w:szCs w:val="31"/>
              </w:rPr>
              <w:t>办法》和《</w:t>
            </w:r>
            <w:r w:rsidR="008034E9">
              <w:rPr>
                <w:rFonts w:ascii="仿宋_GB2312" w:eastAsia="仿宋_GB2312" w:hint="eastAsia"/>
                <w:sz w:val="31"/>
                <w:szCs w:val="31"/>
              </w:rPr>
              <w:t>东莞市人力资源和社会保障局人才入户资格准入实施细则</w:t>
            </w:r>
            <w:r>
              <w:rPr>
                <w:rFonts w:ascii="仿宋_GB2312" w:eastAsia="仿宋_GB2312" w:hint="eastAsia"/>
                <w:sz w:val="31"/>
                <w:szCs w:val="31"/>
              </w:rPr>
              <w:t>》的相关要求，秉持公平、公正、公开的原则，在企业内部开展</w:t>
            </w:r>
            <w:r w:rsidR="00E831E2">
              <w:rPr>
                <w:rFonts w:ascii="仿宋_GB2312" w:eastAsia="仿宋_GB2312" w:hint="eastAsia"/>
                <w:sz w:val="31"/>
                <w:szCs w:val="31"/>
              </w:rPr>
              <w:t>企业自评人才入户工作。如有违反，愿承担相关的责任及后果。</w:t>
            </w:r>
          </w:p>
          <w:p w:rsidR="00E831E2" w:rsidRDefault="00E831E2" w:rsidP="00D30250">
            <w:pPr>
              <w:spacing w:line="560" w:lineRule="exact"/>
              <w:ind w:right="620" w:firstLineChars="1450" w:firstLine="4495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企业签章：                   </w:t>
            </w:r>
          </w:p>
          <w:p w:rsidR="00F93E77" w:rsidRDefault="001C3671" w:rsidP="00F93E77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日期：     </w:t>
            </w:r>
          </w:p>
          <w:p w:rsidR="00F93E77" w:rsidRDefault="00F93E77" w:rsidP="00F93E77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</w:p>
          <w:p w:rsidR="00A713B9" w:rsidRDefault="001C3671" w:rsidP="00D30250">
            <w:pPr>
              <w:spacing w:line="560" w:lineRule="exact"/>
              <w:ind w:leftChars="518" w:left="1088" w:right="620" w:firstLineChars="1300" w:firstLine="4030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ascii="仿宋_GB2312" w:eastAsia="仿宋_GB2312" w:hint="eastAsia"/>
                <w:sz w:val="31"/>
                <w:szCs w:val="31"/>
              </w:rPr>
              <w:t xml:space="preserve">                </w:t>
            </w:r>
            <w:r w:rsidR="0061394C">
              <w:rPr>
                <w:rFonts w:ascii="仿宋_GB2312" w:eastAsia="仿宋_GB2312" w:hint="eastAsia"/>
                <w:sz w:val="31"/>
                <w:szCs w:val="31"/>
              </w:rPr>
              <w:t>企业联络人姓名：</w:t>
            </w:r>
            <w:r w:rsidR="00826817">
              <w:rPr>
                <w:rFonts w:ascii="仿宋_GB2312" w:eastAsia="仿宋_GB2312" w:hint="eastAsia"/>
                <w:sz w:val="31"/>
                <w:szCs w:val="31"/>
              </w:rPr>
              <w:t xml:space="preserve">  </w:t>
            </w:r>
            <w:r w:rsidR="00D55A47">
              <w:rPr>
                <w:rFonts w:ascii="仿宋_GB2312" w:eastAsia="仿宋_GB2312" w:hint="eastAsia"/>
                <w:sz w:val="31"/>
                <w:szCs w:val="31"/>
              </w:rPr>
              <w:t xml:space="preserve"> </w:t>
            </w:r>
            <w:r w:rsidR="00826817">
              <w:rPr>
                <w:rFonts w:ascii="仿宋_GB2312" w:eastAsia="仿宋_GB2312" w:hint="eastAsia"/>
                <w:sz w:val="31"/>
                <w:szCs w:val="31"/>
              </w:rPr>
              <w:t xml:space="preserve">      </w:t>
            </w:r>
            <w:r w:rsidR="0061394C">
              <w:rPr>
                <w:rFonts w:ascii="仿宋_GB2312" w:eastAsia="仿宋_GB2312" w:hint="eastAsia"/>
                <w:sz w:val="31"/>
                <w:szCs w:val="31"/>
              </w:rPr>
              <w:t>电话：</w:t>
            </w:r>
          </w:p>
          <w:p w:rsidR="00D30250" w:rsidRDefault="00D30250" w:rsidP="00D30250">
            <w:pPr>
              <w:spacing w:line="560" w:lineRule="exact"/>
              <w:ind w:right="620" w:firstLineChars="1650" w:firstLine="5115"/>
              <w:rPr>
                <w:rFonts w:ascii="仿宋_GB2312" w:eastAsia="仿宋_GB2312"/>
                <w:sz w:val="31"/>
                <w:szCs w:val="31"/>
              </w:rPr>
            </w:pPr>
          </w:p>
        </w:tc>
      </w:tr>
    </w:tbl>
    <w:p w:rsidR="009215BF" w:rsidRPr="002A4577" w:rsidRDefault="00D8310E" w:rsidP="005F781D">
      <w:pPr>
        <w:spacing w:line="600" w:lineRule="auto"/>
        <w:rPr>
          <w:rFonts w:ascii="黑体" w:eastAsia="黑体" w:hAnsi="黑体" w:cs="Times New Roman"/>
          <w:sz w:val="24"/>
          <w:szCs w:val="24"/>
        </w:rPr>
      </w:pPr>
      <w:r w:rsidRPr="00472C41">
        <w:rPr>
          <w:rFonts w:ascii="黑体" w:eastAsia="黑体" w:hAnsi="黑体" w:hint="eastAsia"/>
          <w:sz w:val="24"/>
        </w:rPr>
        <w:t>*</w:t>
      </w:r>
      <w:r>
        <w:rPr>
          <w:rFonts w:ascii="黑体" w:eastAsia="黑体" w:hAnsi="黑体" w:hint="eastAsia"/>
          <w:sz w:val="24"/>
        </w:rPr>
        <w:t xml:space="preserve"> </w:t>
      </w:r>
      <w:r w:rsidRPr="00D8310E">
        <w:rPr>
          <w:rFonts w:ascii="黑体" w:eastAsia="黑体" w:hAnsi="黑体" w:cs="Times New Roman" w:hint="eastAsia"/>
          <w:sz w:val="24"/>
          <w:szCs w:val="24"/>
        </w:rPr>
        <w:t>本申请</w:t>
      </w:r>
      <w:r w:rsidR="008F5F25">
        <w:rPr>
          <w:rFonts w:ascii="黑体" w:eastAsia="黑体" w:hAnsi="黑体" w:cs="Times New Roman" w:hint="eastAsia"/>
          <w:sz w:val="24"/>
          <w:szCs w:val="24"/>
        </w:rPr>
        <w:t>表不能涂改</w:t>
      </w:r>
      <w:r w:rsidRPr="00D8310E">
        <w:rPr>
          <w:rFonts w:ascii="黑体" w:eastAsia="黑体" w:hAnsi="黑体" w:cs="Times New Roman" w:hint="eastAsia"/>
          <w:sz w:val="24"/>
          <w:szCs w:val="24"/>
        </w:rPr>
        <w:t>。</w:t>
      </w:r>
    </w:p>
    <w:sectPr w:rsidR="009215BF" w:rsidRPr="002A4577" w:rsidSect="001C3671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AF" w:rsidRDefault="009827AF" w:rsidP="005E3DF3">
      <w:r>
        <w:separator/>
      </w:r>
    </w:p>
  </w:endnote>
  <w:endnote w:type="continuationSeparator" w:id="0">
    <w:p w:rsidR="009827AF" w:rsidRDefault="009827AF" w:rsidP="005E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AF" w:rsidRDefault="009827AF" w:rsidP="005E3DF3">
      <w:r>
        <w:separator/>
      </w:r>
    </w:p>
  </w:footnote>
  <w:footnote w:type="continuationSeparator" w:id="0">
    <w:p w:rsidR="009827AF" w:rsidRDefault="009827AF" w:rsidP="005E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688"/>
    <w:multiLevelType w:val="hybridMultilevel"/>
    <w:tmpl w:val="92B490C8"/>
    <w:lvl w:ilvl="0" w:tplc="4C968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311"/>
    <w:rsid w:val="0000165C"/>
    <w:rsid w:val="00004F85"/>
    <w:rsid w:val="000426F7"/>
    <w:rsid w:val="00060F44"/>
    <w:rsid w:val="000819DE"/>
    <w:rsid w:val="000868BF"/>
    <w:rsid w:val="000D5FA7"/>
    <w:rsid w:val="0014275A"/>
    <w:rsid w:val="00147872"/>
    <w:rsid w:val="001908B8"/>
    <w:rsid w:val="001C3671"/>
    <w:rsid w:val="002A1366"/>
    <w:rsid w:val="002A4577"/>
    <w:rsid w:val="003125F4"/>
    <w:rsid w:val="00316930"/>
    <w:rsid w:val="00326DBD"/>
    <w:rsid w:val="003603C7"/>
    <w:rsid w:val="00362BF0"/>
    <w:rsid w:val="00362D4D"/>
    <w:rsid w:val="003B5CEF"/>
    <w:rsid w:val="0040030F"/>
    <w:rsid w:val="00442311"/>
    <w:rsid w:val="00446067"/>
    <w:rsid w:val="00450DF9"/>
    <w:rsid w:val="004748B8"/>
    <w:rsid w:val="004C2580"/>
    <w:rsid w:val="004D3DD0"/>
    <w:rsid w:val="005B2082"/>
    <w:rsid w:val="005E1BBB"/>
    <w:rsid w:val="005E3DF3"/>
    <w:rsid w:val="005F781D"/>
    <w:rsid w:val="0061394C"/>
    <w:rsid w:val="00626681"/>
    <w:rsid w:val="00661D42"/>
    <w:rsid w:val="006724E7"/>
    <w:rsid w:val="0070176C"/>
    <w:rsid w:val="007204B0"/>
    <w:rsid w:val="0077641F"/>
    <w:rsid w:val="008034E9"/>
    <w:rsid w:val="00826817"/>
    <w:rsid w:val="008767AF"/>
    <w:rsid w:val="008F0740"/>
    <w:rsid w:val="008F5F25"/>
    <w:rsid w:val="009119EB"/>
    <w:rsid w:val="009215BF"/>
    <w:rsid w:val="00962EC6"/>
    <w:rsid w:val="00963826"/>
    <w:rsid w:val="009827AF"/>
    <w:rsid w:val="00A509A5"/>
    <w:rsid w:val="00A713B9"/>
    <w:rsid w:val="00A9223B"/>
    <w:rsid w:val="00AA6410"/>
    <w:rsid w:val="00AC49FB"/>
    <w:rsid w:val="00AD035C"/>
    <w:rsid w:val="00AD1167"/>
    <w:rsid w:val="00B236DB"/>
    <w:rsid w:val="00B928C1"/>
    <w:rsid w:val="00C27A06"/>
    <w:rsid w:val="00C656C3"/>
    <w:rsid w:val="00C70673"/>
    <w:rsid w:val="00C757E7"/>
    <w:rsid w:val="00C8025D"/>
    <w:rsid w:val="00CB63A6"/>
    <w:rsid w:val="00CD2A2D"/>
    <w:rsid w:val="00D043B2"/>
    <w:rsid w:val="00D30250"/>
    <w:rsid w:val="00D55A47"/>
    <w:rsid w:val="00D74356"/>
    <w:rsid w:val="00D8310E"/>
    <w:rsid w:val="00DA47C6"/>
    <w:rsid w:val="00E0286D"/>
    <w:rsid w:val="00E33480"/>
    <w:rsid w:val="00E35EF7"/>
    <w:rsid w:val="00E65633"/>
    <w:rsid w:val="00E670F1"/>
    <w:rsid w:val="00E831E2"/>
    <w:rsid w:val="00EC33DF"/>
    <w:rsid w:val="00EC4673"/>
    <w:rsid w:val="00EF7632"/>
    <w:rsid w:val="00F2709F"/>
    <w:rsid w:val="00F93E77"/>
    <w:rsid w:val="00FE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D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DF3"/>
    <w:rPr>
      <w:sz w:val="18"/>
      <w:szCs w:val="18"/>
    </w:rPr>
  </w:style>
  <w:style w:type="paragraph" w:styleId="a6">
    <w:name w:val="List Paragraph"/>
    <w:basedOn w:val="a"/>
    <w:uiPriority w:val="34"/>
    <w:qFormat/>
    <w:rsid w:val="00D831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D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DF3"/>
    <w:rPr>
      <w:sz w:val="18"/>
      <w:szCs w:val="18"/>
    </w:rPr>
  </w:style>
  <w:style w:type="paragraph" w:styleId="a6">
    <w:name w:val="List Paragraph"/>
    <w:basedOn w:val="a"/>
    <w:uiPriority w:val="34"/>
    <w:qFormat/>
    <w:rsid w:val="00D831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90AF-F8C3-4B26-85EF-CE6D12C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47</cp:revision>
  <cp:lastPrinted>2020-03-12T07:28:00Z</cp:lastPrinted>
  <dcterms:created xsi:type="dcterms:W3CDTF">2019-05-09T07:55:00Z</dcterms:created>
  <dcterms:modified xsi:type="dcterms:W3CDTF">2021-01-20T06:15:00Z</dcterms:modified>
</cp:coreProperties>
</file>