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CF" w:rsidRPr="00170FCF" w:rsidRDefault="00170FCF" w:rsidP="00170FCF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70FCF">
        <w:rPr>
          <w:rFonts w:ascii="宋体" w:eastAsia="宋体" w:hAnsi="宋体" w:cs="宋体" w:hint="eastAsia"/>
          <w:kern w:val="0"/>
          <w:sz w:val="28"/>
          <w:szCs w:val="28"/>
        </w:rPr>
        <w:t>附件3</w:t>
      </w:r>
    </w:p>
    <w:p w:rsidR="00443FE5" w:rsidRPr="00170FCF" w:rsidRDefault="00443FE5" w:rsidP="00443FE5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170FCF">
        <w:rPr>
          <w:rFonts w:ascii="宋体" w:eastAsia="宋体" w:hAnsi="宋体" w:cs="宋体" w:hint="eastAsia"/>
          <w:b/>
          <w:kern w:val="0"/>
          <w:sz w:val="44"/>
          <w:szCs w:val="44"/>
        </w:rPr>
        <w:t>工人工资</w:t>
      </w:r>
      <w:r w:rsidR="003F030B" w:rsidRPr="00170FCF">
        <w:rPr>
          <w:rFonts w:ascii="宋体" w:eastAsia="宋体" w:hAnsi="宋体" w:cs="宋体" w:hint="eastAsia"/>
          <w:b/>
          <w:kern w:val="0"/>
          <w:sz w:val="44"/>
          <w:szCs w:val="44"/>
        </w:rPr>
        <w:t>发放</w:t>
      </w:r>
      <w:r w:rsidRPr="00170FCF">
        <w:rPr>
          <w:rFonts w:ascii="宋体" w:eastAsia="宋体" w:hAnsi="宋体" w:cs="宋体" w:hint="eastAsia"/>
          <w:b/>
          <w:kern w:val="0"/>
          <w:sz w:val="44"/>
          <w:szCs w:val="44"/>
        </w:rPr>
        <w:t>表</w:t>
      </w:r>
    </w:p>
    <w:p w:rsidR="00443FE5" w:rsidRPr="00170FCF" w:rsidRDefault="00443FE5" w:rsidP="00443FE5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17238" w:type="dxa"/>
        <w:tblInd w:w="93" w:type="dxa"/>
        <w:tblLook w:val="04A0"/>
      </w:tblPr>
      <w:tblGrid>
        <w:gridCol w:w="593"/>
        <w:gridCol w:w="982"/>
        <w:gridCol w:w="1353"/>
        <w:gridCol w:w="1074"/>
        <w:gridCol w:w="1258"/>
        <w:gridCol w:w="1276"/>
        <w:gridCol w:w="1417"/>
        <w:gridCol w:w="1276"/>
        <w:gridCol w:w="1454"/>
        <w:gridCol w:w="2268"/>
        <w:gridCol w:w="1275"/>
        <w:gridCol w:w="3012"/>
      </w:tblGrid>
      <w:tr w:rsidR="00443FE5" w:rsidRPr="00443FE5" w:rsidTr="003F030B">
        <w:trPr>
          <w:trHeight w:val="405"/>
        </w:trPr>
        <w:tc>
          <w:tcPr>
            <w:tcW w:w="172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FE5" w:rsidRPr="00443FE5" w:rsidRDefault="00443FE5" w:rsidP="00443F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F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工程名称: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443F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班组名称：                                           第   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43F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   页</w:t>
            </w:r>
          </w:p>
        </w:tc>
      </w:tr>
      <w:tr w:rsidR="006C20BA" w:rsidRPr="005D4C14" w:rsidTr="006C20BA">
        <w:trPr>
          <w:gridAfter w:val="1"/>
          <w:wAfter w:w="3012" w:type="dxa"/>
          <w:trHeight w:val="31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累计应付工资（元）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已支付金额（元）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累计工资余额（元）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BA" w:rsidRPr="005D4C14" w:rsidRDefault="006C20BA" w:rsidP="006C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本次支付金额（元）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0BA" w:rsidRPr="005D4C14" w:rsidRDefault="006C20BA" w:rsidP="00B338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</w:t>
            </w: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银行账号</w:t>
            </w: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  名</w:t>
            </w:r>
          </w:p>
        </w:tc>
      </w:tr>
      <w:tr w:rsidR="006C20BA" w:rsidRPr="005D4C14" w:rsidTr="006C20BA">
        <w:trPr>
          <w:gridAfter w:val="1"/>
          <w:wAfter w:w="3012" w:type="dxa"/>
          <w:trHeight w:val="312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BA" w:rsidRPr="005D4C14" w:rsidRDefault="006C20BA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BA" w:rsidRPr="005D4C14" w:rsidRDefault="006C20BA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BA" w:rsidRPr="005D4C14" w:rsidRDefault="006C20BA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BA" w:rsidRPr="005D4C14" w:rsidRDefault="006C20BA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BA" w:rsidRPr="005D4C14" w:rsidRDefault="006C20BA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BA" w:rsidRPr="005D4C14" w:rsidRDefault="006C20BA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BA" w:rsidRPr="005D4C14" w:rsidRDefault="006C20BA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0BA" w:rsidRPr="005D4C14" w:rsidRDefault="006C20BA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BA" w:rsidRPr="005D4C14" w:rsidRDefault="006C20BA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BA" w:rsidRPr="005D4C14" w:rsidRDefault="006C20BA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20BA" w:rsidRPr="005D4C14" w:rsidTr="006C20BA">
        <w:trPr>
          <w:gridAfter w:val="1"/>
          <w:wAfter w:w="3012" w:type="dxa"/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6C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BA" w:rsidRPr="005D4C14" w:rsidRDefault="006C20BA" w:rsidP="00B338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C20BA" w:rsidRPr="005D4C14" w:rsidTr="006C20BA">
        <w:trPr>
          <w:gridAfter w:val="1"/>
          <w:wAfter w:w="3012" w:type="dxa"/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6C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BA" w:rsidRPr="005D4C14" w:rsidRDefault="006C20BA" w:rsidP="00B338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C20BA" w:rsidRPr="005D4C14" w:rsidTr="006C20BA">
        <w:trPr>
          <w:gridAfter w:val="1"/>
          <w:wAfter w:w="3012" w:type="dxa"/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6C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BA" w:rsidRPr="005D4C14" w:rsidRDefault="006C20BA" w:rsidP="00B338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C20BA" w:rsidRPr="005D4C14" w:rsidTr="006C20BA">
        <w:trPr>
          <w:gridAfter w:val="1"/>
          <w:wAfter w:w="3012" w:type="dxa"/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6C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BA" w:rsidRPr="005D4C14" w:rsidRDefault="006C20BA" w:rsidP="00B338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C20BA" w:rsidRPr="005D4C14" w:rsidTr="006C20BA">
        <w:trPr>
          <w:gridAfter w:val="1"/>
          <w:wAfter w:w="3012" w:type="dxa"/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6C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BA" w:rsidRPr="005D4C14" w:rsidRDefault="006C20BA" w:rsidP="00B338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C20BA" w:rsidRPr="005D4C14" w:rsidTr="006C20BA">
        <w:trPr>
          <w:gridAfter w:val="1"/>
          <w:wAfter w:w="3012" w:type="dxa"/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6C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BA" w:rsidRPr="005D4C14" w:rsidRDefault="006C20BA" w:rsidP="00B338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4C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C20BA" w:rsidRPr="005D4C14" w:rsidTr="006C20BA">
        <w:trPr>
          <w:gridAfter w:val="1"/>
          <w:wAfter w:w="3012" w:type="dxa"/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7558" w:rsidRPr="005D4C14" w:rsidTr="006C20BA">
        <w:trPr>
          <w:gridAfter w:val="1"/>
          <w:wAfter w:w="3012" w:type="dxa"/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7558" w:rsidRPr="005D4C14" w:rsidTr="006C20BA">
        <w:trPr>
          <w:gridAfter w:val="1"/>
          <w:wAfter w:w="3012" w:type="dxa"/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58" w:rsidRPr="005D4C14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20BA" w:rsidRPr="005D4C14" w:rsidTr="004B7558">
        <w:trPr>
          <w:gridAfter w:val="1"/>
          <w:wAfter w:w="3012" w:type="dxa"/>
          <w:trHeight w:val="4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Default="004B7558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5D4C14" w:rsidRDefault="006C20BA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702E07" w:rsidRDefault="006C20BA" w:rsidP="00B33829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BA" w:rsidRPr="00702E07" w:rsidRDefault="006C20BA" w:rsidP="00B33829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702E07" w:rsidRDefault="006C20BA" w:rsidP="00B33829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BA" w:rsidRPr="00702E07" w:rsidRDefault="006C20BA" w:rsidP="00B33829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</w:p>
        </w:tc>
      </w:tr>
      <w:tr w:rsidR="00702E07" w:rsidRPr="005D4C14" w:rsidTr="00702E07">
        <w:trPr>
          <w:gridAfter w:val="1"/>
          <w:wAfter w:w="3012" w:type="dxa"/>
          <w:trHeight w:val="420"/>
        </w:trPr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E07" w:rsidRPr="005D4C14" w:rsidRDefault="00702E07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E07" w:rsidRPr="005D4C14" w:rsidRDefault="00702E07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E07" w:rsidRPr="005D4C14" w:rsidRDefault="00702E07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E07" w:rsidRPr="005D4C14" w:rsidRDefault="00702E07" w:rsidP="00B33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E07" w:rsidRPr="00702E07" w:rsidRDefault="00702E07" w:rsidP="00B33829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02E07" w:rsidRPr="00702E07" w:rsidRDefault="00702E07" w:rsidP="00B33829">
            <w:pPr>
              <w:widowControl/>
              <w:jc w:val="center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</w:p>
        </w:tc>
      </w:tr>
      <w:tr w:rsidR="00443FE5" w:rsidRPr="005D4C14" w:rsidTr="00702E07">
        <w:trPr>
          <w:gridAfter w:val="9"/>
          <w:wAfter w:w="14310" w:type="dxa"/>
          <w:trHeight w:val="285"/>
        </w:trPr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FE5" w:rsidRPr="005D4C14" w:rsidRDefault="00443FE5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FE5" w:rsidRPr="005D4C14" w:rsidRDefault="00443FE5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FE5" w:rsidRPr="005D4C14" w:rsidRDefault="00443FE5" w:rsidP="00B338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43FE5" w:rsidRDefault="00443FE5" w:rsidP="00443F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C14">
        <w:rPr>
          <w:rFonts w:ascii="宋体" w:eastAsia="宋体" w:hAnsi="宋体" w:cs="宋体" w:hint="eastAsia"/>
          <w:kern w:val="0"/>
          <w:sz w:val="24"/>
          <w:szCs w:val="24"/>
        </w:rPr>
        <w:t xml:space="preserve">制表：                   班组长：                        项目负责人：                 </w:t>
      </w:r>
      <w:r w:rsidR="003F030B">
        <w:rPr>
          <w:rFonts w:ascii="宋体" w:eastAsia="宋体" w:hAnsi="宋体" w:cs="宋体" w:hint="eastAsia"/>
          <w:kern w:val="0"/>
          <w:sz w:val="24"/>
          <w:szCs w:val="24"/>
        </w:rPr>
        <w:t>建设单位见证人</w:t>
      </w:r>
      <w:r w:rsidRPr="005D4C1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443FE5" w:rsidRPr="005D4C14" w:rsidRDefault="00443FE5" w:rsidP="00443FE5">
      <w:pPr>
        <w:widowControl/>
        <w:tabs>
          <w:tab w:val="left" w:pos="553"/>
        </w:tabs>
        <w:ind w:left="93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70FCF" w:rsidRDefault="00443FE5" w:rsidP="00443FE5">
      <w:pPr>
        <w:widowControl/>
        <w:jc w:val="left"/>
      </w:pPr>
      <w:r w:rsidRPr="005D4C14">
        <w:rPr>
          <w:rFonts w:ascii="宋体" w:eastAsia="宋体" w:hAnsi="宋体" w:cs="宋体" w:hint="eastAsia"/>
          <w:kern w:val="0"/>
          <w:sz w:val="24"/>
          <w:szCs w:val="24"/>
        </w:rPr>
        <w:t xml:space="preserve">总包公司见证人：         监理公司见证人：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6C20BA">
        <w:rPr>
          <w:rFonts w:hint="eastAsia"/>
        </w:rPr>
        <w:t>松山湖人力资源分局（公章）</w:t>
      </w:r>
      <w:r w:rsidR="006C20BA">
        <w:rPr>
          <w:rFonts w:hint="eastAsia"/>
        </w:rPr>
        <w:t xml:space="preserve">      </w:t>
      </w:r>
      <w:r w:rsidR="006C20BA">
        <w:rPr>
          <w:rFonts w:hint="eastAsia"/>
        </w:rPr>
        <w:t>松山湖规划建设局（公章）</w:t>
      </w:r>
    </w:p>
    <w:p w:rsidR="006C20BA" w:rsidRDefault="006C20BA" w:rsidP="006C20BA">
      <w:pPr>
        <w:widowControl/>
        <w:jc w:val="left"/>
      </w:pPr>
      <w:r>
        <w:rPr>
          <w:rFonts w:hint="eastAsia"/>
        </w:rPr>
        <w:t xml:space="preserve">                              </w:t>
      </w:r>
    </w:p>
    <w:p w:rsidR="006C20BA" w:rsidRDefault="006C20BA" w:rsidP="006C20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                   </w:t>
      </w:r>
      <w:r w:rsidRPr="00443FE5">
        <w:rPr>
          <w:rFonts w:ascii="宋体" w:eastAsia="宋体" w:hAnsi="宋体" w:cs="宋体" w:hint="eastAsia"/>
          <w:kern w:val="0"/>
          <w:sz w:val="24"/>
          <w:szCs w:val="24"/>
        </w:rPr>
        <w:t xml:space="preserve">年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443FE5">
        <w:rPr>
          <w:rFonts w:ascii="宋体" w:eastAsia="宋体" w:hAnsi="宋体" w:cs="宋体" w:hint="eastAsia"/>
          <w:kern w:val="0"/>
          <w:sz w:val="24"/>
          <w:szCs w:val="24"/>
        </w:rPr>
        <w:t xml:space="preserve"> 月</w:t>
      </w:r>
      <w:r w:rsidRPr="005D4C1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</w:t>
      </w:r>
      <w:r w:rsidRPr="005D4C14">
        <w:rPr>
          <w:rFonts w:ascii="宋体" w:eastAsia="宋体" w:hAnsi="宋体" w:cs="宋体" w:hint="eastAsia"/>
          <w:kern w:val="0"/>
          <w:sz w:val="24"/>
          <w:szCs w:val="24"/>
        </w:rPr>
        <w:t xml:space="preserve">   投诉电话：</w:t>
      </w:r>
    </w:p>
    <w:p w:rsidR="003F030B" w:rsidRDefault="003F030B" w:rsidP="00443FE5">
      <w:pPr>
        <w:widowControl/>
        <w:jc w:val="left"/>
      </w:pPr>
      <w:r>
        <w:rPr>
          <w:rFonts w:hint="eastAsia"/>
        </w:rPr>
        <w:t>说明：本表为松山湖人力资源分局和建设局签发的</w:t>
      </w:r>
      <w:r w:rsidRPr="003F030B">
        <w:t>《</w:t>
      </w:r>
      <w:r w:rsidRPr="003F030B">
        <w:rPr>
          <w:rFonts w:hint="eastAsia"/>
        </w:rPr>
        <w:t>启用工人工资</w:t>
      </w:r>
      <w:r w:rsidRPr="003F030B">
        <w:t>保证金通知书》</w:t>
      </w:r>
      <w:r>
        <w:rPr>
          <w:rFonts w:hint="eastAsia"/>
        </w:rPr>
        <w:t>的附表，以</w:t>
      </w:r>
      <w:r w:rsidR="00170FCF">
        <w:rPr>
          <w:rFonts w:hint="eastAsia"/>
        </w:rPr>
        <w:t>签发</w:t>
      </w:r>
      <w:r>
        <w:rPr>
          <w:rFonts w:hint="eastAsia"/>
        </w:rPr>
        <w:t>单位</w:t>
      </w:r>
      <w:r w:rsidR="00170FCF">
        <w:rPr>
          <w:rFonts w:hint="eastAsia"/>
        </w:rPr>
        <w:t>的</w:t>
      </w:r>
      <w:r>
        <w:rPr>
          <w:rFonts w:hint="eastAsia"/>
        </w:rPr>
        <w:t>签章为准，</w:t>
      </w:r>
      <w:r w:rsidR="00170FCF">
        <w:rPr>
          <w:rFonts w:hint="eastAsia"/>
        </w:rPr>
        <w:t>上述</w:t>
      </w:r>
      <w:r>
        <w:rPr>
          <w:rFonts w:hint="eastAsia"/>
        </w:rPr>
        <w:t>相关负责人、见证人签字</w:t>
      </w:r>
      <w:r w:rsidR="00170FCF">
        <w:rPr>
          <w:rFonts w:hint="eastAsia"/>
        </w:rPr>
        <w:t>为</w:t>
      </w:r>
      <w:r>
        <w:rPr>
          <w:rFonts w:hint="eastAsia"/>
        </w:rPr>
        <w:t>非必要手续。</w:t>
      </w:r>
    </w:p>
    <w:p w:rsidR="004B7558" w:rsidRPr="00443FE5" w:rsidRDefault="004B7558" w:rsidP="00443FE5">
      <w:pPr>
        <w:widowControl/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本表一式三份，建设局、银行和施工单位各留一份。</w:t>
      </w:r>
    </w:p>
    <w:sectPr w:rsidR="004B7558" w:rsidRPr="00443FE5" w:rsidSect="004B7558">
      <w:pgSz w:w="16838" w:h="11906" w:orient="landscape"/>
      <w:pgMar w:top="568" w:right="1080" w:bottom="567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88" w:rsidRDefault="00153888" w:rsidP="003F030B">
      <w:r>
        <w:separator/>
      </w:r>
    </w:p>
  </w:endnote>
  <w:endnote w:type="continuationSeparator" w:id="0">
    <w:p w:rsidR="00153888" w:rsidRDefault="00153888" w:rsidP="003F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88" w:rsidRDefault="00153888" w:rsidP="003F030B">
      <w:r>
        <w:separator/>
      </w:r>
    </w:p>
  </w:footnote>
  <w:footnote w:type="continuationSeparator" w:id="0">
    <w:p w:rsidR="00153888" w:rsidRDefault="00153888" w:rsidP="003F0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FE5"/>
    <w:rsid w:val="00153888"/>
    <w:rsid w:val="00170FCF"/>
    <w:rsid w:val="001A64CF"/>
    <w:rsid w:val="003757C5"/>
    <w:rsid w:val="003F030B"/>
    <w:rsid w:val="00443FE5"/>
    <w:rsid w:val="004B7558"/>
    <w:rsid w:val="006C20BA"/>
    <w:rsid w:val="00702E07"/>
    <w:rsid w:val="00933018"/>
    <w:rsid w:val="00A04049"/>
    <w:rsid w:val="00AB77B6"/>
    <w:rsid w:val="00C30E87"/>
    <w:rsid w:val="00CF67FD"/>
    <w:rsid w:val="00E12FF0"/>
    <w:rsid w:val="00E2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3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3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668</Characters>
  <Application>Microsoft Office Word</Application>
  <DocSecurity>0</DocSecurity>
  <Lines>5</Lines>
  <Paragraphs>1</Paragraphs>
  <ScaleCrop>false</ScaleCrop>
  <Company>Chinese ORG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司华峰</dc:creator>
  <cp:lastModifiedBy>admin</cp:lastModifiedBy>
  <cp:revision>6</cp:revision>
  <dcterms:created xsi:type="dcterms:W3CDTF">2015-04-21T03:55:00Z</dcterms:created>
  <dcterms:modified xsi:type="dcterms:W3CDTF">2018-05-29T09:09:00Z</dcterms:modified>
</cp:coreProperties>
</file>