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87" w:rsidRPr="00CB7448" w:rsidRDefault="00851787" w:rsidP="00851787">
      <w:pPr>
        <w:jc w:val="left"/>
        <w:rPr>
          <w:rFonts w:asciiTheme="majorEastAsia" w:eastAsiaTheme="majorEastAsia" w:hAnsiTheme="majorEastAsia" w:cs="Segoe UI"/>
          <w:b/>
          <w:color w:val="333333"/>
          <w:kern w:val="0"/>
          <w:sz w:val="28"/>
          <w:szCs w:val="28"/>
        </w:rPr>
      </w:pPr>
      <w:r w:rsidRPr="00CB7448">
        <w:rPr>
          <w:rFonts w:asciiTheme="majorEastAsia" w:eastAsiaTheme="majorEastAsia" w:hAnsiTheme="majorEastAsia" w:cs="Segoe UI" w:hint="eastAsia"/>
          <w:b/>
          <w:color w:val="333333"/>
          <w:kern w:val="0"/>
          <w:sz w:val="28"/>
          <w:szCs w:val="28"/>
        </w:rPr>
        <w:t>附件</w:t>
      </w:r>
      <w:r w:rsidR="00FC2678">
        <w:rPr>
          <w:rFonts w:asciiTheme="majorEastAsia" w:eastAsiaTheme="majorEastAsia" w:hAnsiTheme="majorEastAsia" w:cs="Segoe UI" w:hint="eastAsia"/>
          <w:b/>
          <w:color w:val="333333"/>
          <w:kern w:val="0"/>
          <w:sz w:val="28"/>
          <w:szCs w:val="28"/>
        </w:rPr>
        <w:t>1</w:t>
      </w:r>
      <w:r w:rsidR="00BA31BC">
        <w:rPr>
          <w:rFonts w:asciiTheme="majorEastAsia" w:eastAsiaTheme="majorEastAsia" w:hAnsiTheme="majorEastAsia" w:cs="Segoe UI" w:hint="eastAsia"/>
          <w:b/>
          <w:color w:val="333333"/>
          <w:kern w:val="0"/>
          <w:sz w:val="28"/>
          <w:szCs w:val="28"/>
        </w:rPr>
        <w:t>：</w:t>
      </w:r>
    </w:p>
    <w:p w:rsidR="00851787" w:rsidRPr="00CB7448" w:rsidRDefault="00851787" w:rsidP="0018001B">
      <w:pPr>
        <w:jc w:val="center"/>
        <w:rPr>
          <w:rFonts w:asciiTheme="majorEastAsia" w:eastAsiaTheme="majorEastAsia" w:hAnsiTheme="majorEastAsia" w:cs="Segoe UI"/>
          <w:b/>
          <w:color w:val="333333"/>
          <w:kern w:val="0"/>
          <w:sz w:val="28"/>
          <w:szCs w:val="28"/>
        </w:rPr>
      </w:pPr>
      <w:r w:rsidRPr="00CB7448">
        <w:rPr>
          <w:rFonts w:asciiTheme="majorEastAsia" w:eastAsiaTheme="majorEastAsia" w:hAnsiTheme="majorEastAsia" w:cs="Segoe UI" w:hint="eastAsia"/>
          <w:b/>
          <w:color w:val="333333"/>
          <w:kern w:val="0"/>
          <w:sz w:val="28"/>
          <w:szCs w:val="28"/>
        </w:rPr>
        <w:t>东莞松山湖（生态园）企业网络招聘平台</w:t>
      </w:r>
    </w:p>
    <w:p w:rsidR="00851787" w:rsidRPr="00CB7448" w:rsidRDefault="00851787" w:rsidP="00EE589A">
      <w:pPr>
        <w:jc w:val="center"/>
        <w:rPr>
          <w:rFonts w:asciiTheme="majorEastAsia" w:eastAsiaTheme="majorEastAsia" w:hAnsiTheme="majorEastAsia" w:cs="Segoe UI"/>
          <w:b/>
          <w:color w:val="333333"/>
          <w:kern w:val="0"/>
          <w:sz w:val="28"/>
          <w:szCs w:val="28"/>
        </w:rPr>
      </w:pPr>
      <w:r w:rsidRPr="00CB7448">
        <w:rPr>
          <w:rFonts w:asciiTheme="majorEastAsia" w:eastAsiaTheme="majorEastAsia" w:hAnsiTheme="majorEastAsia" w:cs="Segoe UI" w:hint="eastAsia"/>
          <w:b/>
          <w:color w:val="333333"/>
          <w:kern w:val="0"/>
          <w:sz w:val="28"/>
          <w:szCs w:val="28"/>
        </w:rPr>
        <w:t>申请表</w:t>
      </w:r>
    </w:p>
    <w:tbl>
      <w:tblPr>
        <w:tblW w:w="9073" w:type="dxa"/>
        <w:tblInd w:w="-176" w:type="dxa"/>
        <w:tblLook w:val="04A0"/>
      </w:tblPr>
      <w:tblGrid>
        <w:gridCol w:w="1985"/>
        <w:gridCol w:w="1701"/>
        <w:gridCol w:w="567"/>
        <w:gridCol w:w="1276"/>
        <w:gridCol w:w="1134"/>
        <w:gridCol w:w="567"/>
        <w:gridCol w:w="1843"/>
      </w:tblGrid>
      <w:tr w:rsidR="00CB7448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448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448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产业类型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5356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6" w:rsidRPr="00CB7448" w:rsidRDefault="00775356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6" w:rsidRPr="00CB7448" w:rsidRDefault="00775356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6" w:rsidRPr="00CB7448" w:rsidRDefault="00775356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56" w:rsidRPr="00CB7448" w:rsidRDefault="00775356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448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工商注册日期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入驻园区时间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448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工商注册地址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448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（手机）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7448" w:rsidRPr="00CB7448" w:rsidTr="00BD6449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48" w:rsidRPr="00CB7448" w:rsidRDefault="00CB7448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6449" w:rsidRPr="00CB7448" w:rsidTr="00BD6449">
        <w:trPr>
          <w:trHeight w:val="8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49" w:rsidRPr="00CB7448" w:rsidRDefault="00BD6449" w:rsidP="003075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人才需求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B74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7368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薪酬待遇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49" w:rsidRPr="00CB7448" w:rsidRDefault="00BD6449" w:rsidP="007368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简历需求数量</w:t>
            </w:r>
          </w:p>
        </w:tc>
      </w:tr>
      <w:tr w:rsidR="00BD6449" w:rsidRPr="00CB7448" w:rsidTr="00BD6449">
        <w:trPr>
          <w:trHeight w:val="8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49" w:rsidRPr="00CB7448" w:rsidRDefault="00BD6449" w:rsidP="00CB74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6449" w:rsidRPr="00CB7448" w:rsidTr="00BD6449">
        <w:trPr>
          <w:trHeight w:val="8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49" w:rsidRPr="00CB7448" w:rsidRDefault="00BD6449" w:rsidP="00CB74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6449" w:rsidRPr="00CB7448" w:rsidTr="00BD6449">
        <w:trPr>
          <w:trHeight w:val="8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49" w:rsidRPr="00CB7448" w:rsidRDefault="00BD6449" w:rsidP="00CB74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6449" w:rsidRPr="00CB7448" w:rsidTr="00BD6449">
        <w:trPr>
          <w:trHeight w:val="8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49" w:rsidRPr="00CB7448" w:rsidRDefault="00BD6449" w:rsidP="00CB744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49" w:rsidRPr="00CB7448" w:rsidRDefault="00BD6449" w:rsidP="00CB74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633A" w:rsidRPr="00CB7448" w:rsidRDefault="0071633A" w:rsidP="00757389">
      <w:pPr>
        <w:jc w:val="left"/>
        <w:rPr>
          <w:rFonts w:ascii="仿宋_GB2312" w:eastAsia="仿宋_GB2312" w:hAnsi="Segoe UI" w:cs="Segoe UI"/>
          <w:color w:val="333333"/>
          <w:kern w:val="0"/>
          <w:sz w:val="28"/>
          <w:szCs w:val="28"/>
        </w:rPr>
      </w:pPr>
    </w:p>
    <w:sectPr w:rsidR="0071633A" w:rsidRPr="00CB7448" w:rsidSect="0037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FF" w:rsidRDefault="002D44FF" w:rsidP="0018001B">
      <w:r>
        <w:separator/>
      </w:r>
    </w:p>
  </w:endnote>
  <w:endnote w:type="continuationSeparator" w:id="0">
    <w:p w:rsidR="002D44FF" w:rsidRDefault="002D44FF" w:rsidP="0018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FF" w:rsidRDefault="002D44FF" w:rsidP="0018001B">
      <w:r>
        <w:separator/>
      </w:r>
    </w:p>
  </w:footnote>
  <w:footnote w:type="continuationSeparator" w:id="0">
    <w:p w:rsidR="002D44FF" w:rsidRDefault="002D44FF" w:rsidP="00180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787"/>
    <w:rsid w:val="000A23CC"/>
    <w:rsid w:val="0018001B"/>
    <w:rsid w:val="001C3929"/>
    <w:rsid w:val="001F3523"/>
    <w:rsid w:val="00220DBD"/>
    <w:rsid w:val="002D44FF"/>
    <w:rsid w:val="00303D2F"/>
    <w:rsid w:val="003075E7"/>
    <w:rsid w:val="00316CFA"/>
    <w:rsid w:val="00376449"/>
    <w:rsid w:val="003B5271"/>
    <w:rsid w:val="00443353"/>
    <w:rsid w:val="004C0B2D"/>
    <w:rsid w:val="00594AF2"/>
    <w:rsid w:val="00594EC2"/>
    <w:rsid w:val="005C044E"/>
    <w:rsid w:val="005C08A2"/>
    <w:rsid w:val="005C4905"/>
    <w:rsid w:val="0067156C"/>
    <w:rsid w:val="006F3FD9"/>
    <w:rsid w:val="0071633A"/>
    <w:rsid w:val="00736877"/>
    <w:rsid w:val="00747665"/>
    <w:rsid w:val="00757389"/>
    <w:rsid w:val="00775356"/>
    <w:rsid w:val="007A0BF8"/>
    <w:rsid w:val="00851787"/>
    <w:rsid w:val="00880184"/>
    <w:rsid w:val="008D121F"/>
    <w:rsid w:val="009A5A56"/>
    <w:rsid w:val="009F0DE0"/>
    <w:rsid w:val="00A157BA"/>
    <w:rsid w:val="00A207EE"/>
    <w:rsid w:val="00AB203A"/>
    <w:rsid w:val="00AF1C34"/>
    <w:rsid w:val="00B2059A"/>
    <w:rsid w:val="00B33696"/>
    <w:rsid w:val="00B53E2C"/>
    <w:rsid w:val="00B73716"/>
    <w:rsid w:val="00BA31BC"/>
    <w:rsid w:val="00BD6449"/>
    <w:rsid w:val="00C27AFB"/>
    <w:rsid w:val="00C833D7"/>
    <w:rsid w:val="00CA175E"/>
    <w:rsid w:val="00CB7448"/>
    <w:rsid w:val="00D36B35"/>
    <w:rsid w:val="00D36D87"/>
    <w:rsid w:val="00D85816"/>
    <w:rsid w:val="00D91559"/>
    <w:rsid w:val="00D94796"/>
    <w:rsid w:val="00DD0D34"/>
    <w:rsid w:val="00DD75D7"/>
    <w:rsid w:val="00EE589A"/>
    <w:rsid w:val="00F51B07"/>
    <w:rsid w:val="00F675FB"/>
    <w:rsid w:val="00FC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AEDD-A38F-472B-85D2-429B7E33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WwW.YlmF.CoM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wuling</dc:creator>
  <cp:keywords/>
  <dc:description/>
  <cp:lastModifiedBy>wuling</cp:lastModifiedBy>
  <cp:revision>2</cp:revision>
  <cp:lastPrinted>2017-06-19T01:33:00Z</cp:lastPrinted>
  <dcterms:created xsi:type="dcterms:W3CDTF">2017-07-10T02:03:00Z</dcterms:created>
  <dcterms:modified xsi:type="dcterms:W3CDTF">2017-07-10T02:03:00Z</dcterms:modified>
</cp:coreProperties>
</file>