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8E" w:rsidRDefault="006D2EE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4338E" w:rsidRDefault="00A4338E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4338E" w:rsidRDefault="006D2EE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对接活动联系人及联系方式</w:t>
      </w:r>
    </w:p>
    <w:tbl>
      <w:tblPr>
        <w:tblStyle w:val="a3"/>
        <w:tblW w:w="8522" w:type="dxa"/>
        <w:tblLayout w:type="fixed"/>
        <w:tblLook w:val="04A0"/>
      </w:tblPr>
      <w:tblGrid>
        <w:gridCol w:w="2671"/>
        <w:gridCol w:w="5851"/>
      </w:tblGrid>
      <w:tr w:rsidR="00A4338E">
        <w:tc>
          <w:tcPr>
            <w:tcW w:w="2671" w:type="dxa"/>
          </w:tcPr>
          <w:p w:rsidR="00A4338E" w:rsidRDefault="006D2E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851" w:type="dxa"/>
          </w:tcPr>
          <w:p w:rsidR="00A4338E" w:rsidRDefault="00A4338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38E">
        <w:tc>
          <w:tcPr>
            <w:tcW w:w="2671" w:type="dxa"/>
          </w:tcPr>
          <w:p w:rsidR="00A4338E" w:rsidRDefault="006D2E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5851" w:type="dxa"/>
          </w:tcPr>
          <w:p w:rsidR="00A4338E" w:rsidRDefault="00A4338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38E">
        <w:tc>
          <w:tcPr>
            <w:tcW w:w="2671" w:type="dxa"/>
          </w:tcPr>
          <w:p w:rsidR="00A4338E" w:rsidRDefault="006D2E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5851" w:type="dxa"/>
          </w:tcPr>
          <w:p w:rsidR="00A4338E" w:rsidRDefault="00A4338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38E">
        <w:tc>
          <w:tcPr>
            <w:tcW w:w="2671" w:type="dxa"/>
          </w:tcPr>
          <w:p w:rsidR="00A4338E" w:rsidRDefault="006D2E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座机</w:t>
            </w:r>
          </w:p>
        </w:tc>
        <w:tc>
          <w:tcPr>
            <w:tcW w:w="5851" w:type="dxa"/>
          </w:tcPr>
          <w:p w:rsidR="00A4338E" w:rsidRDefault="00A4338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38E">
        <w:tc>
          <w:tcPr>
            <w:tcW w:w="2671" w:type="dxa"/>
          </w:tcPr>
          <w:p w:rsidR="00A4338E" w:rsidRDefault="006D2E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5851" w:type="dxa"/>
          </w:tcPr>
          <w:p w:rsidR="00A4338E" w:rsidRDefault="00A4338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38E">
        <w:tc>
          <w:tcPr>
            <w:tcW w:w="2671" w:type="dxa"/>
          </w:tcPr>
          <w:p w:rsidR="00A4338E" w:rsidRDefault="006D2E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5851" w:type="dxa"/>
          </w:tcPr>
          <w:p w:rsidR="00A4338E" w:rsidRDefault="00A4338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4338E" w:rsidRDefault="00A4338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4338E" w:rsidRDefault="006D2EE8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注：工信部门联系人报送至</w:t>
      </w:r>
      <w:r>
        <w:rPr>
          <w:rFonts w:ascii="Times New Roman" w:eastAsia="仿宋_GB2312" w:hAnsi="Times New Roman" w:cs="Times New Roman"/>
          <w:sz w:val="32"/>
          <w:szCs w:val="32"/>
        </w:rPr>
        <w:t>fwc8313@126.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com</w:t>
      </w:r>
      <w:proofErr w:type="gramEnd"/>
    </w:p>
    <w:p w:rsidR="00A4338E" w:rsidRDefault="006D2EE8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教育部门联系人报送至</w:t>
      </w:r>
      <w:r>
        <w:rPr>
          <w:rFonts w:ascii="Times New Roman" w:eastAsia="仿宋_GB2312" w:hAnsi="Times New Roman" w:cs="Times New Roman"/>
          <w:sz w:val="32"/>
          <w:szCs w:val="32"/>
        </w:rPr>
        <w:t>152671333@qq.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com</w:t>
      </w:r>
      <w:proofErr w:type="gramEnd"/>
    </w:p>
    <w:sectPr w:rsidR="00A4338E" w:rsidSect="00A433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E8" w:rsidRDefault="006D2EE8" w:rsidP="002E7982">
      <w:r>
        <w:separator/>
      </w:r>
    </w:p>
  </w:endnote>
  <w:endnote w:type="continuationSeparator" w:id="0">
    <w:p w:rsidR="006D2EE8" w:rsidRDefault="006D2EE8" w:rsidP="002E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E8" w:rsidRDefault="006D2EE8" w:rsidP="002E7982">
      <w:r>
        <w:separator/>
      </w:r>
    </w:p>
  </w:footnote>
  <w:footnote w:type="continuationSeparator" w:id="0">
    <w:p w:rsidR="006D2EE8" w:rsidRDefault="006D2EE8" w:rsidP="002E7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34C59F2"/>
    <w:rsid w:val="002E7982"/>
    <w:rsid w:val="006D2EE8"/>
    <w:rsid w:val="00A4338E"/>
    <w:rsid w:val="32B833BD"/>
    <w:rsid w:val="334C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38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3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7982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2E7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798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省经济和信息化委员会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刘喆菁</dc:creator>
  <cp:lastModifiedBy>吴炜聆</cp:lastModifiedBy>
  <cp:revision>2</cp:revision>
  <dcterms:created xsi:type="dcterms:W3CDTF">2019-04-02T02:11:00Z</dcterms:created>
  <dcterms:modified xsi:type="dcterms:W3CDTF">2019-04-02T02:11:00Z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